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5FA5" w14:textId="507D6114" w:rsidR="000B4B6B" w:rsidRPr="00F4791B" w:rsidRDefault="00BD6F7E" w:rsidP="000B4B6B">
      <w:pPr>
        <w:pStyle w:val="Pavadinimas"/>
        <w:tabs>
          <w:tab w:val="left" w:pos="5400"/>
        </w:tabs>
        <w:spacing w:line="240" w:lineRule="auto"/>
        <w:jc w:val="both"/>
        <w:rPr>
          <w:b w:val="0"/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B6B">
        <w:tab/>
      </w:r>
      <w:r w:rsidR="000B4B6B">
        <w:tab/>
      </w:r>
      <w:r w:rsidR="000B4B6B">
        <w:rPr>
          <w:b w:val="0"/>
          <w:sz w:val="22"/>
          <w:szCs w:val="22"/>
        </w:rPr>
        <w:t>PATVIRTINTA</w:t>
      </w:r>
    </w:p>
    <w:p w14:paraId="66C5F4D6" w14:textId="750215BA" w:rsidR="000B4B6B" w:rsidRPr="00C75782" w:rsidRDefault="000B4B6B" w:rsidP="000B4B6B">
      <w:pPr>
        <w:pStyle w:val="Pavadinimas"/>
        <w:tabs>
          <w:tab w:val="left" w:pos="7460"/>
        </w:tabs>
        <w:spacing w:line="240" w:lineRule="auto"/>
        <w:jc w:val="both"/>
        <w:rPr>
          <w:b w:val="0"/>
          <w:sz w:val="22"/>
          <w:szCs w:val="22"/>
        </w:rPr>
      </w:pPr>
      <w:r w:rsidRPr="00C75782">
        <w:rPr>
          <w:b w:val="0"/>
          <w:sz w:val="22"/>
          <w:szCs w:val="22"/>
        </w:rPr>
        <w:t xml:space="preserve">                                                                                     </w:t>
      </w:r>
      <w:r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Jurbarko r.</w:t>
      </w:r>
      <w:r w:rsidRPr="00C75782">
        <w:rPr>
          <w:b w:val="0"/>
          <w:sz w:val="22"/>
          <w:szCs w:val="22"/>
        </w:rPr>
        <w:t xml:space="preserve"> Veliuonos Antano ir </w:t>
      </w:r>
    </w:p>
    <w:p w14:paraId="534EA2E9" w14:textId="6C087C20" w:rsidR="000B4B6B" w:rsidRPr="00C75782" w:rsidRDefault="000B4B6B" w:rsidP="000B4B6B">
      <w:pPr>
        <w:pStyle w:val="Pavadinimas"/>
        <w:tabs>
          <w:tab w:val="left" w:pos="7460"/>
        </w:tabs>
        <w:spacing w:line="240" w:lineRule="auto"/>
        <w:jc w:val="both"/>
        <w:rPr>
          <w:b w:val="0"/>
          <w:sz w:val="22"/>
          <w:szCs w:val="22"/>
        </w:rPr>
      </w:pPr>
      <w:r w:rsidRPr="00C75782">
        <w:rPr>
          <w:b w:val="0"/>
          <w:sz w:val="22"/>
          <w:szCs w:val="22"/>
        </w:rPr>
        <w:t xml:space="preserve">                                                                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75782">
        <w:rPr>
          <w:b w:val="0"/>
          <w:sz w:val="22"/>
          <w:szCs w:val="22"/>
        </w:rPr>
        <w:t>Jono Juškų gimnazijos direktoriaus</w:t>
      </w:r>
    </w:p>
    <w:p w14:paraId="0ACCB770" w14:textId="77EA8D25" w:rsidR="000B4B6B" w:rsidRPr="00BA6ECC" w:rsidRDefault="000B4B6B" w:rsidP="000B4B6B">
      <w:pPr>
        <w:pStyle w:val="Pavadinimas"/>
        <w:tabs>
          <w:tab w:val="left" w:pos="5340"/>
        </w:tabs>
        <w:spacing w:line="240" w:lineRule="auto"/>
        <w:jc w:val="both"/>
        <w:rPr>
          <w:b w:val="0"/>
          <w:color w:val="000000"/>
          <w:sz w:val="22"/>
          <w:szCs w:val="22"/>
        </w:rPr>
      </w:pPr>
      <w:r w:rsidRPr="009521B7">
        <w:rPr>
          <w:b w:val="0"/>
          <w:color w:val="00B050"/>
          <w:sz w:val="22"/>
          <w:szCs w:val="22"/>
        </w:rPr>
        <w:t xml:space="preserve">                                                                                        </w:t>
      </w:r>
      <w:r>
        <w:rPr>
          <w:b w:val="0"/>
          <w:color w:val="00B050"/>
          <w:sz w:val="22"/>
          <w:szCs w:val="22"/>
        </w:rPr>
        <w:tab/>
      </w:r>
      <w:r>
        <w:rPr>
          <w:b w:val="0"/>
          <w:color w:val="00B050"/>
          <w:sz w:val="22"/>
          <w:szCs w:val="22"/>
        </w:rPr>
        <w:tab/>
      </w:r>
      <w:r>
        <w:rPr>
          <w:b w:val="0"/>
          <w:color w:val="00B050"/>
          <w:sz w:val="22"/>
          <w:szCs w:val="22"/>
        </w:rPr>
        <w:tab/>
      </w:r>
      <w:r>
        <w:rPr>
          <w:b w:val="0"/>
          <w:color w:val="00B050"/>
          <w:sz w:val="22"/>
          <w:szCs w:val="22"/>
        </w:rPr>
        <w:tab/>
      </w:r>
      <w:r w:rsidRPr="00BA6ECC">
        <w:rPr>
          <w:b w:val="0"/>
          <w:color w:val="000000"/>
          <w:sz w:val="22"/>
          <w:szCs w:val="22"/>
        </w:rPr>
        <w:t xml:space="preserve">2021 m. gruodžio </w:t>
      </w:r>
      <w:r>
        <w:rPr>
          <w:b w:val="0"/>
          <w:color w:val="000000"/>
          <w:sz w:val="22"/>
          <w:szCs w:val="22"/>
        </w:rPr>
        <w:t>31</w:t>
      </w:r>
      <w:r w:rsidRPr="00BA6ECC">
        <w:rPr>
          <w:b w:val="0"/>
          <w:color w:val="000000"/>
          <w:sz w:val="22"/>
          <w:szCs w:val="22"/>
        </w:rPr>
        <w:t xml:space="preserve"> d. įsakymu Nr. VK-</w:t>
      </w:r>
      <w:r>
        <w:rPr>
          <w:b w:val="0"/>
          <w:color w:val="000000"/>
          <w:sz w:val="22"/>
          <w:szCs w:val="22"/>
        </w:rPr>
        <w:t>413</w:t>
      </w:r>
    </w:p>
    <w:p w14:paraId="26D8D72E" w14:textId="6AA601A7" w:rsidR="00EB21D5" w:rsidRDefault="00EB21D5" w:rsidP="000B4B6B">
      <w:pPr>
        <w:pStyle w:val="Bodytext30"/>
        <w:shd w:val="clear" w:color="auto" w:fill="auto"/>
        <w:spacing w:before="0"/>
        <w:jc w:val="both"/>
      </w:pPr>
    </w:p>
    <w:p w14:paraId="5B9B34A4" w14:textId="77777777" w:rsidR="00EB21D5" w:rsidRDefault="00EB21D5" w:rsidP="00EB21D5">
      <w:pPr>
        <w:pStyle w:val="Bodytext30"/>
        <w:shd w:val="clear" w:color="auto" w:fill="auto"/>
        <w:spacing w:before="0"/>
        <w:jc w:val="both"/>
      </w:pPr>
    </w:p>
    <w:p w14:paraId="12153AA8" w14:textId="77777777" w:rsidR="00EB21D5" w:rsidRDefault="00EB21D5" w:rsidP="00EB21D5">
      <w:pPr>
        <w:pStyle w:val="Bodytext30"/>
        <w:shd w:val="clear" w:color="auto" w:fill="auto"/>
        <w:spacing w:before="0"/>
        <w:jc w:val="both"/>
      </w:pPr>
    </w:p>
    <w:p w14:paraId="3C0C71FC" w14:textId="77777777" w:rsidR="00EB21D5" w:rsidRDefault="00EB21D5" w:rsidP="00EB21D5">
      <w:pPr>
        <w:pStyle w:val="Bodytext30"/>
        <w:shd w:val="clear" w:color="auto" w:fill="auto"/>
        <w:spacing w:before="0"/>
        <w:jc w:val="both"/>
      </w:pPr>
    </w:p>
    <w:p w14:paraId="54C4F503" w14:textId="5377F55A" w:rsidR="00EB21D5" w:rsidRDefault="00EB21D5" w:rsidP="00EB21D5">
      <w:pPr>
        <w:pStyle w:val="Bodytext30"/>
        <w:shd w:val="clear" w:color="auto" w:fill="auto"/>
        <w:spacing w:before="0"/>
        <w:ind w:left="1296" w:firstLine="1296"/>
        <w:jc w:val="both"/>
      </w:pPr>
      <w:r>
        <w:t>JURBARKO R. VELIUONOS ANTANO IR JONO JUŠKŲ GIMNAZIJOS</w:t>
      </w:r>
    </w:p>
    <w:p w14:paraId="22F856FF" w14:textId="77777777" w:rsidR="00EB21D5" w:rsidRDefault="00EB21D5" w:rsidP="00EB21D5">
      <w:pPr>
        <w:pStyle w:val="Bodytext30"/>
        <w:shd w:val="clear" w:color="auto" w:fill="auto"/>
        <w:spacing w:before="0"/>
        <w:ind w:left="6332" w:firstLine="148"/>
        <w:jc w:val="both"/>
      </w:pPr>
      <w:r>
        <w:t>2022 - 2024 M.</w:t>
      </w:r>
    </w:p>
    <w:p w14:paraId="2C2E457C" w14:textId="77777777" w:rsidR="00EB21D5" w:rsidRDefault="00EB21D5" w:rsidP="00EB21D5">
      <w:pPr>
        <w:pStyle w:val="Bodytext30"/>
        <w:shd w:val="clear" w:color="auto" w:fill="auto"/>
        <w:spacing w:before="0"/>
        <w:ind w:left="1296" w:firstLine="1296"/>
        <w:jc w:val="both"/>
      </w:pPr>
      <w:r>
        <w:t>EKSTREMALIŲJŲ SITUACIJŲ PREVENCIJOS PRIEMONIŲ PLANAS</w:t>
      </w:r>
    </w:p>
    <w:p w14:paraId="3EA136AD" w14:textId="447DA6CA" w:rsidR="00663DD5" w:rsidRDefault="00663DD5"/>
    <w:p w14:paraId="23746FD9" w14:textId="44F390DA" w:rsidR="00EB21D5" w:rsidRDefault="00EB21D5"/>
    <w:p w14:paraId="4F08DDCD" w14:textId="2231DCD0" w:rsidR="00EB21D5" w:rsidRDefault="00EB21D5"/>
    <w:p w14:paraId="6DF0DB25" w14:textId="4C141480" w:rsidR="00EB21D5" w:rsidRDefault="00EB21D5"/>
    <w:p w14:paraId="3963484B" w14:textId="30D93E43" w:rsidR="00EB21D5" w:rsidRDefault="00EB21D5"/>
    <w:p w14:paraId="19366217" w14:textId="565DC659" w:rsidR="00EB21D5" w:rsidRDefault="00EB21D5"/>
    <w:p w14:paraId="668F34CC" w14:textId="1EE9689A" w:rsidR="00EB21D5" w:rsidRDefault="00EB21D5"/>
    <w:p w14:paraId="7B5EA466" w14:textId="78D5CFB1" w:rsidR="00EB21D5" w:rsidRDefault="00EB21D5"/>
    <w:p w14:paraId="3D8DB635" w14:textId="0093E14E" w:rsidR="00EB21D5" w:rsidRDefault="00EB21D5"/>
    <w:p w14:paraId="44371CD7" w14:textId="115A4418" w:rsidR="00EB21D5" w:rsidRDefault="00EB21D5"/>
    <w:p w14:paraId="4EF2FF72" w14:textId="5B3E9121" w:rsidR="00EB21D5" w:rsidRDefault="00EB21D5"/>
    <w:p w14:paraId="0A527B3B" w14:textId="194E2A8D" w:rsidR="00EB21D5" w:rsidRDefault="00EB21D5"/>
    <w:tbl>
      <w:tblPr>
        <w:tblStyle w:val="Lentelstinklelis"/>
        <w:tblW w:w="14475" w:type="dxa"/>
        <w:tblLook w:val="04A0" w:firstRow="1" w:lastRow="0" w:firstColumn="1" w:lastColumn="0" w:noHBand="0" w:noVBand="1"/>
      </w:tblPr>
      <w:tblGrid>
        <w:gridCol w:w="703"/>
        <w:gridCol w:w="3292"/>
        <w:gridCol w:w="1999"/>
        <w:gridCol w:w="1999"/>
        <w:gridCol w:w="1999"/>
        <w:gridCol w:w="2471"/>
        <w:gridCol w:w="2002"/>
        <w:gridCol w:w="10"/>
      </w:tblGrid>
      <w:tr w:rsidR="00EB21D5" w14:paraId="6455FCD4" w14:textId="77777777" w:rsidTr="00533290">
        <w:trPr>
          <w:gridAfter w:val="1"/>
          <w:wAfter w:w="10" w:type="dxa"/>
        </w:trPr>
        <w:tc>
          <w:tcPr>
            <w:tcW w:w="703" w:type="dxa"/>
            <w:vAlign w:val="center"/>
          </w:tcPr>
          <w:p w14:paraId="0BCCE9CD" w14:textId="77777777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7CECAF4E" w14:textId="44E46DA9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2" w:type="dxa"/>
            <w:vAlign w:val="center"/>
          </w:tcPr>
          <w:p w14:paraId="1F0E31EF" w14:textId="0570BE43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5997" w:type="dxa"/>
            <w:gridSpan w:val="3"/>
            <w:vAlign w:val="center"/>
          </w:tcPr>
          <w:p w14:paraId="31E8BDCC" w14:textId="16098FFE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Vykdymo laikotarpis (metai), įvykdymo terminas</w:t>
            </w:r>
          </w:p>
        </w:tc>
        <w:tc>
          <w:tcPr>
            <w:tcW w:w="2471" w:type="dxa"/>
            <w:vAlign w:val="center"/>
          </w:tcPr>
          <w:p w14:paraId="48C60464" w14:textId="58F04CDD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Atsakingi vykdytojai</w:t>
            </w:r>
          </w:p>
        </w:tc>
        <w:tc>
          <w:tcPr>
            <w:tcW w:w="2002" w:type="dxa"/>
            <w:vAlign w:val="center"/>
          </w:tcPr>
          <w:p w14:paraId="6FA33C87" w14:textId="7BBB9E7E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EB21D5" w14:paraId="77FF1F09" w14:textId="77777777" w:rsidTr="00533290">
        <w:trPr>
          <w:gridAfter w:val="1"/>
          <w:wAfter w:w="10" w:type="dxa"/>
        </w:trPr>
        <w:tc>
          <w:tcPr>
            <w:tcW w:w="703" w:type="dxa"/>
            <w:vAlign w:val="center"/>
          </w:tcPr>
          <w:p w14:paraId="51D13F89" w14:textId="77777777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14:paraId="637F4189" w14:textId="77777777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24020BA6" w14:textId="1231487F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2022 metai</w:t>
            </w:r>
          </w:p>
        </w:tc>
        <w:tc>
          <w:tcPr>
            <w:tcW w:w="1999" w:type="dxa"/>
            <w:vAlign w:val="center"/>
          </w:tcPr>
          <w:p w14:paraId="7D85A1D6" w14:textId="5179D9CA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2023 metai</w:t>
            </w:r>
          </w:p>
        </w:tc>
        <w:tc>
          <w:tcPr>
            <w:tcW w:w="1999" w:type="dxa"/>
            <w:vAlign w:val="center"/>
          </w:tcPr>
          <w:p w14:paraId="0A9E9A56" w14:textId="3C3FEB5F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2024 metai</w:t>
            </w:r>
          </w:p>
        </w:tc>
        <w:tc>
          <w:tcPr>
            <w:tcW w:w="2471" w:type="dxa"/>
            <w:vAlign w:val="center"/>
          </w:tcPr>
          <w:p w14:paraId="01939802" w14:textId="77777777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163B3223" w14:textId="77777777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1D5" w14:paraId="7E888354" w14:textId="77777777" w:rsidTr="00EB1FD3">
        <w:tc>
          <w:tcPr>
            <w:tcW w:w="14475" w:type="dxa"/>
            <w:gridSpan w:val="8"/>
          </w:tcPr>
          <w:p w14:paraId="7288A0AA" w14:textId="49EA2E89" w:rsidR="00EB21D5" w:rsidRPr="00EB21D5" w:rsidRDefault="00EB21D5" w:rsidP="00EB2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EKSTREMALIŲJŲ SITUACIJŲ RIZIKĄ ŠALINANČIOS IR (AR) MAŽINANČIOS PRIEMONES</w:t>
            </w:r>
          </w:p>
        </w:tc>
      </w:tr>
      <w:tr w:rsidR="00EB21D5" w14:paraId="203ACE79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56232B2B" w14:textId="36689C36" w:rsidR="00EB21D5" w:rsidRPr="00EB21D5" w:rsidRDefault="00EB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14:paraId="1E3C01FD" w14:textId="5A26EB59" w:rsidR="00EB21D5" w:rsidRPr="00552EC2" w:rsidRDefault="00552EC2" w:rsidP="00552EC2">
            <w:pPr>
              <w:jc w:val="both"/>
            </w:pPr>
            <w:r w:rsidRPr="00552EC2">
              <w:rPr>
                <w:rStyle w:val="Bodytext2"/>
                <w:rFonts w:eastAsiaTheme="minorHAnsi"/>
              </w:rPr>
              <w:t>Parengti Jurbarko r. Veliuonos Antano ir Jono Juškų gimnazijos 2022-2024 metų ekstremaliųjų situacijų prevencijos priemonių planą (toliau Prevencijos priemonių planas)</w:t>
            </w:r>
          </w:p>
        </w:tc>
        <w:tc>
          <w:tcPr>
            <w:tcW w:w="1999" w:type="dxa"/>
            <w:vAlign w:val="center"/>
          </w:tcPr>
          <w:p w14:paraId="7F2519ED" w14:textId="4281F63F" w:rsidR="00EB21D5" w:rsidRPr="00552EC2" w:rsidRDefault="00552EC2" w:rsidP="00787127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Iki vasario 1 d.</w:t>
            </w:r>
          </w:p>
        </w:tc>
        <w:tc>
          <w:tcPr>
            <w:tcW w:w="1999" w:type="dxa"/>
          </w:tcPr>
          <w:p w14:paraId="4D60A331" w14:textId="77777777" w:rsidR="00EB21D5" w:rsidRDefault="00EB21D5"/>
        </w:tc>
        <w:tc>
          <w:tcPr>
            <w:tcW w:w="1999" w:type="dxa"/>
          </w:tcPr>
          <w:p w14:paraId="0F615FA7" w14:textId="77777777" w:rsidR="00EB21D5" w:rsidRDefault="00EB21D5"/>
        </w:tc>
        <w:tc>
          <w:tcPr>
            <w:tcW w:w="2471" w:type="dxa"/>
          </w:tcPr>
          <w:p w14:paraId="259F3CC5" w14:textId="6BE2D663" w:rsidR="00EB21D5" w:rsidRPr="00552EC2" w:rsidRDefault="00552EC2" w:rsidP="00552EC2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68EB26C2" w14:textId="77777777" w:rsidR="00EB21D5" w:rsidRDefault="00EB21D5"/>
        </w:tc>
      </w:tr>
      <w:tr w:rsidR="00EB21D5" w14:paraId="75959859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0B0FC450" w14:textId="628C9D2B" w:rsidR="00EB21D5" w:rsidRPr="00EB21D5" w:rsidRDefault="00EB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14:paraId="76EAE80F" w14:textId="0979894A" w:rsidR="00EB21D5" w:rsidRDefault="00552EC2" w:rsidP="00552EC2">
            <w:pPr>
              <w:jc w:val="both"/>
            </w:pPr>
            <w:r>
              <w:rPr>
                <w:rStyle w:val="Bodytext2"/>
                <w:rFonts w:eastAsiaTheme="minorHAnsi"/>
              </w:rPr>
              <w:t>Peržiūrėti ir prireikus patikslinti Prevencijos priemonių planą</w:t>
            </w:r>
          </w:p>
        </w:tc>
        <w:tc>
          <w:tcPr>
            <w:tcW w:w="1999" w:type="dxa"/>
          </w:tcPr>
          <w:p w14:paraId="2CD56DBA" w14:textId="77777777" w:rsidR="00EB21D5" w:rsidRDefault="00EB21D5"/>
        </w:tc>
        <w:tc>
          <w:tcPr>
            <w:tcW w:w="1999" w:type="dxa"/>
            <w:vAlign w:val="center"/>
          </w:tcPr>
          <w:p w14:paraId="12DF502A" w14:textId="4B636847" w:rsidR="00EB21D5" w:rsidRPr="00552EC2" w:rsidRDefault="00552EC2" w:rsidP="00552EC2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1C131BB3" w14:textId="6F633C89" w:rsidR="00EB21D5" w:rsidRPr="00552EC2" w:rsidRDefault="00552EC2" w:rsidP="00552EC2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241A5D99" w14:textId="4335EB12" w:rsidR="00EB21D5" w:rsidRDefault="00552EC2" w:rsidP="00552EC2">
            <w:pPr>
              <w:jc w:val="both"/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22857992" w14:textId="77777777" w:rsidR="00EB21D5" w:rsidRDefault="00EB21D5"/>
        </w:tc>
      </w:tr>
      <w:tr w:rsidR="00552EC2" w14:paraId="2FDB5C90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07028506" w14:textId="24E8BE22" w:rsidR="00552EC2" w:rsidRPr="00EB21D5" w:rsidRDefault="00552EC2" w:rsidP="0055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14:paraId="06B5DFDF" w14:textId="1489A4E2" w:rsidR="00552EC2" w:rsidRDefault="00552EC2" w:rsidP="00552EC2">
            <w:pPr>
              <w:jc w:val="both"/>
            </w:pPr>
            <w:r>
              <w:rPr>
                <w:rStyle w:val="Bodytext2"/>
                <w:rFonts w:eastAsiaTheme="minorHAnsi"/>
              </w:rPr>
              <w:t>Peržiūrėti ir prireikus atnaujinti galimų pavojų ir ekstremaliųjų situacijų rizikos analizę</w:t>
            </w:r>
          </w:p>
        </w:tc>
        <w:tc>
          <w:tcPr>
            <w:tcW w:w="1999" w:type="dxa"/>
            <w:vAlign w:val="center"/>
          </w:tcPr>
          <w:p w14:paraId="0A5A1354" w14:textId="177C1039" w:rsidR="00552EC2" w:rsidRPr="00552EC2" w:rsidRDefault="00552EC2" w:rsidP="00552EC2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Iki vasario 1 d.</w:t>
            </w:r>
          </w:p>
        </w:tc>
        <w:tc>
          <w:tcPr>
            <w:tcW w:w="1999" w:type="dxa"/>
            <w:vAlign w:val="center"/>
          </w:tcPr>
          <w:p w14:paraId="3CA44286" w14:textId="61D57C91" w:rsidR="00552EC2" w:rsidRDefault="00552EC2" w:rsidP="00552EC2">
            <w:pPr>
              <w:jc w:val="center"/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0498F3B0" w14:textId="5618B69E" w:rsidR="00552EC2" w:rsidRDefault="00552EC2" w:rsidP="00552EC2">
            <w:pPr>
              <w:jc w:val="center"/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7AC954B7" w14:textId="0687F3EC" w:rsidR="00552EC2" w:rsidRDefault="00552EC2" w:rsidP="00552EC2">
            <w:pPr>
              <w:jc w:val="both"/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18C3F003" w14:textId="77777777" w:rsidR="00552EC2" w:rsidRDefault="00552EC2" w:rsidP="00552EC2"/>
        </w:tc>
      </w:tr>
      <w:tr w:rsidR="00552EC2" w14:paraId="5C775D71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0D7AC001" w14:textId="26441E21" w:rsidR="00552EC2" w:rsidRPr="00EB21D5" w:rsidRDefault="00552EC2" w:rsidP="0055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14:paraId="3924A8FA" w14:textId="210C1CF6" w:rsidR="00552EC2" w:rsidRDefault="00552EC2" w:rsidP="00552EC2">
            <w:pPr>
              <w:jc w:val="both"/>
            </w:pPr>
            <w:r>
              <w:rPr>
                <w:rStyle w:val="Bodytext2"/>
                <w:rFonts w:eastAsiaTheme="minorHAnsi"/>
              </w:rPr>
              <w:t>Peržiūrėti ir prireikus atnaujinti ekstremalių situacijų valdymo planą</w:t>
            </w:r>
          </w:p>
        </w:tc>
        <w:tc>
          <w:tcPr>
            <w:tcW w:w="1999" w:type="dxa"/>
            <w:vAlign w:val="center"/>
          </w:tcPr>
          <w:p w14:paraId="4E7344A7" w14:textId="0D871F45" w:rsidR="00552EC2" w:rsidRPr="00552EC2" w:rsidRDefault="00552EC2" w:rsidP="00552EC2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Iki kovo 31 d.</w:t>
            </w:r>
          </w:p>
        </w:tc>
        <w:tc>
          <w:tcPr>
            <w:tcW w:w="1999" w:type="dxa"/>
            <w:vAlign w:val="center"/>
          </w:tcPr>
          <w:p w14:paraId="371D9F99" w14:textId="3398989C" w:rsidR="00552EC2" w:rsidRDefault="00552EC2" w:rsidP="00552EC2">
            <w:pPr>
              <w:jc w:val="center"/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06807DC3" w14:textId="002362B5" w:rsidR="00552EC2" w:rsidRDefault="00552EC2" w:rsidP="00552EC2">
            <w:pPr>
              <w:jc w:val="center"/>
            </w:pPr>
            <w:r w:rsidRPr="00552EC2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0A6558C4" w14:textId="28A56B2B" w:rsidR="00552EC2" w:rsidRDefault="00552EC2" w:rsidP="00552EC2">
            <w:pPr>
              <w:jc w:val="both"/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6D0B1025" w14:textId="77777777" w:rsidR="00552EC2" w:rsidRDefault="00552EC2" w:rsidP="00552EC2"/>
        </w:tc>
      </w:tr>
      <w:tr w:rsidR="00552EC2" w14:paraId="3C31AEA2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6A489795" w14:textId="48C66D76" w:rsidR="00552EC2" w:rsidRPr="00EB21D5" w:rsidRDefault="00552EC2" w:rsidP="0055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14:paraId="7DEC1FAB" w14:textId="1F707F05" w:rsidR="00552EC2" w:rsidRDefault="00552EC2" w:rsidP="00552EC2">
            <w:pPr>
              <w:jc w:val="both"/>
            </w:pPr>
            <w:r>
              <w:rPr>
                <w:rStyle w:val="Bodytext2"/>
                <w:rFonts w:eastAsiaTheme="minorHAnsi"/>
              </w:rPr>
              <w:t>Peržiūrėti ir patikslinti darbuotojų civilinės saugos mokymo tvarkos aprašą</w:t>
            </w:r>
          </w:p>
        </w:tc>
        <w:tc>
          <w:tcPr>
            <w:tcW w:w="1999" w:type="dxa"/>
            <w:vAlign w:val="center"/>
          </w:tcPr>
          <w:p w14:paraId="6687DC94" w14:textId="13C75543" w:rsidR="00552EC2" w:rsidRPr="00552EC2" w:rsidRDefault="00552EC2" w:rsidP="00552EC2">
            <w:pPr>
              <w:jc w:val="center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Iki sausio 10 d.</w:t>
            </w:r>
          </w:p>
        </w:tc>
        <w:tc>
          <w:tcPr>
            <w:tcW w:w="1999" w:type="dxa"/>
          </w:tcPr>
          <w:p w14:paraId="0526048B" w14:textId="77777777" w:rsidR="00552EC2" w:rsidRDefault="00552EC2" w:rsidP="00552EC2"/>
        </w:tc>
        <w:tc>
          <w:tcPr>
            <w:tcW w:w="1999" w:type="dxa"/>
          </w:tcPr>
          <w:p w14:paraId="1E88F5C1" w14:textId="77777777" w:rsidR="00552EC2" w:rsidRDefault="00552EC2" w:rsidP="00552EC2"/>
        </w:tc>
        <w:tc>
          <w:tcPr>
            <w:tcW w:w="2471" w:type="dxa"/>
          </w:tcPr>
          <w:p w14:paraId="0748BBDE" w14:textId="6D0D2091" w:rsidR="00552EC2" w:rsidRDefault="00552EC2" w:rsidP="00552EC2">
            <w:pPr>
              <w:jc w:val="both"/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0C5BE375" w14:textId="77777777" w:rsidR="00552EC2" w:rsidRDefault="00552EC2" w:rsidP="00552EC2"/>
        </w:tc>
      </w:tr>
      <w:tr w:rsidR="00EB1FD3" w14:paraId="048866D6" w14:textId="77777777" w:rsidTr="00533290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5A0ECAD6" w14:textId="504299A2" w:rsidR="00EB1FD3" w:rsidRDefault="00EB1FD3" w:rsidP="00EB1FD3">
            <w:pPr>
              <w:jc w:val="center"/>
            </w:pPr>
            <w:r>
              <w:rPr>
                <w:rStyle w:val="Bodytext2Bold"/>
                <w:rFonts w:eastAsiaTheme="minorHAnsi"/>
              </w:rPr>
              <w:t>LABAI DIDELĖS, DIDELĖS IR VIDUTINĖS RIZIKOS GALIMŲ PAVOJŲ MAŽINIMO PRIEMONĖ</w:t>
            </w:r>
          </w:p>
        </w:tc>
      </w:tr>
      <w:tr w:rsidR="00EB1FD3" w14:paraId="4950F2BF" w14:textId="77777777" w:rsidTr="00533290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79AEFDF1" w14:textId="6F6D9F5B" w:rsidR="00EB1FD3" w:rsidRPr="00662224" w:rsidRDefault="00EB1FD3" w:rsidP="00552EC2">
            <w:pPr>
              <w:rPr>
                <w:rFonts w:ascii="Times New Roman" w:hAnsi="Times New Roman" w:cs="Times New Roman"/>
                <w:b/>
                <w:bCs/>
              </w:rPr>
            </w:pPr>
            <w:r w:rsidRPr="00662224">
              <w:rPr>
                <w:rFonts w:ascii="Times New Roman" w:hAnsi="Times New Roman" w:cs="Times New Roman"/>
                <w:b/>
                <w:bCs/>
              </w:rPr>
              <w:t xml:space="preserve">Gaisrai ir sprogimai: </w:t>
            </w:r>
          </w:p>
        </w:tc>
      </w:tr>
      <w:tr w:rsidR="00552EC2" w14:paraId="45DA3082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252E99AD" w14:textId="1878A0DB" w:rsidR="00552EC2" w:rsidRPr="00EB1FD3" w:rsidRDefault="00EB1FD3" w:rsidP="00552EC2">
            <w:pPr>
              <w:rPr>
                <w:rFonts w:ascii="Times New Roman" w:hAnsi="Times New Roman" w:cs="Times New Roman"/>
              </w:rPr>
            </w:pPr>
            <w:r w:rsidRPr="00EB1F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92" w:type="dxa"/>
          </w:tcPr>
          <w:p w14:paraId="07CA4630" w14:textId="66BFB990" w:rsidR="00552EC2" w:rsidRPr="00EB1FD3" w:rsidRDefault="00EB1FD3" w:rsidP="00EB1FD3">
            <w:pPr>
              <w:jc w:val="both"/>
              <w:rPr>
                <w:rFonts w:ascii="Times New Roman" w:hAnsi="Times New Roman" w:cs="Times New Roman"/>
              </w:rPr>
            </w:pPr>
            <w:r w:rsidRPr="00EB1FD3">
              <w:rPr>
                <w:rStyle w:val="Bodytext2"/>
                <w:rFonts w:eastAsiaTheme="minorHAnsi"/>
              </w:rPr>
              <w:t>Organizuoti gesintuvų patikros atlikimą</w:t>
            </w:r>
          </w:p>
        </w:tc>
        <w:tc>
          <w:tcPr>
            <w:tcW w:w="1999" w:type="dxa"/>
            <w:vAlign w:val="center"/>
          </w:tcPr>
          <w:p w14:paraId="75F345B9" w14:textId="13D7923A" w:rsidR="00552EC2" w:rsidRPr="00EB1FD3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ir III ketvirtis</w:t>
            </w:r>
          </w:p>
        </w:tc>
        <w:tc>
          <w:tcPr>
            <w:tcW w:w="1999" w:type="dxa"/>
            <w:vAlign w:val="center"/>
          </w:tcPr>
          <w:p w14:paraId="10C6C372" w14:textId="543D4764" w:rsidR="00552EC2" w:rsidRPr="00EB1FD3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ir III ketvirtis</w:t>
            </w:r>
          </w:p>
        </w:tc>
        <w:tc>
          <w:tcPr>
            <w:tcW w:w="1999" w:type="dxa"/>
            <w:vAlign w:val="center"/>
          </w:tcPr>
          <w:p w14:paraId="34449BFF" w14:textId="4DE8B5C6" w:rsidR="00552EC2" w:rsidRPr="00EB1FD3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ir III ketvirtis</w:t>
            </w:r>
          </w:p>
        </w:tc>
        <w:tc>
          <w:tcPr>
            <w:tcW w:w="2471" w:type="dxa"/>
          </w:tcPr>
          <w:p w14:paraId="4721463A" w14:textId="0AF35456" w:rsidR="00552EC2" w:rsidRPr="00EB1FD3" w:rsidRDefault="00EB1FD3" w:rsidP="00EB1FD3">
            <w:pPr>
              <w:jc w:val="both"/>
              <w:rPr>
                <w:rFonts w:ascii="Times New Roman" w:hAnsi="Times New Roman" w:cs="Times New Roman"/>
              </w:rPr>
            </w:pPr>
            <w:r w:rsidRPr="00EB1FD3">
              <w:rPr>
                <w:rFonts w:ascii="Times New Roman" w:hAnsi="Times New Roman" w:cs="Times New Roman"/>
              </w:rPr>
              <w:t>Darbuotojas atsakingas už CS, direktoriaus pavaduotoja ūkio reikalams Danutė Stakauskienė</w:t>
            </w:r>
          </w:p>
        </w:tc>
        <w:tc>
          <w:tcPr>
            <w:tcW w:w="2002" w:type="dxa"/>
          </w:tcPr>
          <w:p w14:paraId="628FE893" w14:textId="77777777" w:rsidR="00552EC2" w:rsidRDefault="00552EC2" w:rsidP="00552EC2"/>
        </w:tc>
      </w:tr>
      <w:tr w:rsidR="00CB5706" w14:paraId="2D1FB835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2CBC9123" w14:textId="7F0D2132" w:rsidR="00CB5706" w:rsidRPr="00EB1FD3" w:rsidRDefault="00CB5706" w:rsidP="0055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292" w:type="dxa"/>
          </w:tcPr>
          <w:p w14:paraId="5918C7F3" w14:textId="3500F3D4" w:rsidR="00CB5706" w:rsidRPr="00EB1FD3" w:rsidRDefault="00CB5706" w:rsidP="00EB1FD3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 xml:space="preserve">Kontroliuoti šildymo sistemos techninę būklę, užtikrinti </w:t>
            </w:r>
            <w:r>
              <w:rPr>
                <w:rStyle w:val="Bodytext2"/>
                <w:rFonts w:eastAsiaTheme="minorHAnsi"/>
              </w:rPr>
              <w:lastRenderedPageBreak/>
              <w:t>darbuotojų parengimą avarijų likvidavimui</w:t>
            </w:r>
          </w:p>
        </w:tc>
        <w:tc>
          <w:tcPr>
            <w:tcW w:w="1999" w:type="dxa"/>
            <w:vAlign w:val="center"/>
          </w:tcPr>
          <w:p w14:paraId="26BBA61F" w14:textId="229C3E1D" w:rsidR="00CB5706" w:rsidRPr="00CB5706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lastRenderedPageBreak/>
              <w:t>Nuolat</w:t>
            </w:r>
          </w:p>
        </w:tc>
        <w:tc>
          <w:tcPr>
            <w:tcW w:w="1999" w:type="dxa"/>
            <w:vAlign w:val="center"/>
          </w:tcPr>
          <w:p w14:paraId="07E0BBDF" w14:textId="0537389B" w:rsidR="00CB5706" w:rsidRPr="00CB5706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53940DDC" w14:textId="4E158D55" w:rsidR="00CB5706" w:rsidRPr="00CB5706" w:rsidRDefault="00CB5706" w:rsidP="00CB5706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71E4A56F" w14:textId="542951DD" w:rsidR="00CB5706" w:rsidRPr="00EB1FD3" w:rsidRDefault="00CB5706" w:rsidP="00EB1FD3">
            <w:pPr>
              <w:jc w:val="both"/>
              <w:rPr>
                <w:rFonts w:ascii="Times New Roman" w:hAnsi="Times New Roman" w:cs="Times New Roman"/>
              </w:rPr>
            </w:pPr>
            <w:r w:rsidRPr="00EB1FD3">
              <w:rPr>
                <w:rFonts w:ascii="Times New Roman" w:hAnsi="Times New Roman" w:cs="Times New Roman"/>
              </w:rPr>
              <w:t xml:space="preserve">Darbuotojas atsakingas už CS, direktoriaus </w:t>
            </w:r>
            <w:r w:rsidRPr="00EB1FD3">
              <w:rPr>
                <w:rFonts w:ascii="Times New Roman" w:hAnsi="Times New Roman" w:cs="Times New Roman"/>
              </w:rPr>
              <w:lastRenderedPageBreak/>
              <w:t>pavaduotoja ūkio reikalams Danutė Stakauskienė</w:t>
            </w:r>
          </w:p>
        </w:tc>
        <w:tc>
          <w:tcPr>
            <w:tcW w:w="2002" w:type="dxa"/>
          </w:tcPr>
          <w:p w14:paraId="6BAB7E78" w14:textId="77777777" w:rsidR="00CB5706" w:rsidRDefault="00CB5706" w:rsidP="00552EC2"/>
        </w:tc>
      </w:tr>
      <w:tr w:rsidR="00CB5706" w14:paraId="6880161A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4B108C86" w14:textId="03FA8E52" w:rsidR="00CB5706" w:rsidRPr="00EB1FD3" w:rsidRDefault="00CB5706" w:rsidP="0055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t xml:space="preserve">. </w:t>
            </w:r>
          </w:p>
        </w:tc>
        <w:tc>
          <w:tcPr>
            <w:tcW w:w="3292" w:type="dxa"/>
          </w:tcPr>
          <w:p w14:paraId="54EBBE3B" w14:textId="3C1164C7" w:rsidR="00CB5706" w:rsidRPr="00EB1FD3" w:rsidRDefault="00CB5706" w:rsidP="00EB1FD3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Teikti informaciją darbuotojams, mokiniams apie gaisrų pavojus, jų padarinius, prevencijos priemones ir apsisaugojimo būdus</w:t>
            </w:r>
          </w:p>
        </w:tc>
        <w:tc>
          <w:tcPr>
            <w:tcW w:w="1999" w:type="dxa"/>
            <w:vAlign w:val="center"/>
          </w:tcPr>
          <w:p w14:paraId="72EDB732" w14:textId="1E8AB806" w:rsidR="00CB5706" w:rsidRPr="00CA34B1" w:rsidRDefault="00CA34B1" w:rsidP="00CA34B1">
            <w:pPr>
              <w:jc w:val="center"/>
              <w:rPr>
                <w:rFonts w:ascii="Times New Roman" w:hAnsi="Times New Roman" w:cs="Times New Roman"/>
              </w:rPr>
            </w:pPr>
            <w:r w:rsidRPr="00CA34B1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1999" w:type="dxa"/>
            <w:vAlign w:val="center"/>
          </w:tcPr>
          <w:p w14:paraId="2499EA3C" w14:textId="1723ABB7" w:rsidR="00CB5706" w:rsidRPr="00CA34B1" w:rsidRDefault="00CA34B1" w:rsidP="00CA34B1">
            <w:pPr>
              <w:jc w:val="center"/>
              <w:rPr>
                <w:rFonts w:ascii="Times New Roman" w:hAnsi="Times New Roman" w:cs="Times New Roman"/>
              </w:rPr>
            </w:pPr>
            <w:r w:rsidRPr="00CA34B1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1999" w:type="dxa"/>
            <w:vAlign w:val="center"/>
          </w:tcPr>
          <w:p w14:paraId="3FBBB705" w14:textId="47CC975B" w:rsidR="00CB5706" w:rsidRPr="00CA34B1" w:rsidRDefault="00CA34B1" w:rsidP="00CA34B1">
            <w:pPr>
              <w:jc w:val="center"/>
              <w:rPr>
                <w:rFonts w:ascii="Times New Roman" w:hAnsi="Times New Roman" w:cs="Times New Roman"/>
              </w:rPr>
            </w:pPr>
            <w:r w:rsidRPr="00CA34B1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471" w:type="dxa"/>
          </w:tcPr>
          <w:p w14:paraId="1F690FA3" w14:textId="0B48415B" w:rsidR="00CB5706" w:rsidRPr="00EB1FD3" w:rsidRDefault="00CA34B1" w:rsidP="00EB1FD3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1C89AB5F" w14:textId="77777777" w:rsidR="00CB5706" w:rsidRDefault="00CB5706" w:rsidP="00552EC2"/>
        </w:tc>
      </w:tr>
      <w:tr w:rsidR="00533290" w14:paraId="799FF2FD" w14:textId="77777777" w:rsidTr="00662A2A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3020E939" w14:textId="2ED0676B" w:rsidR="00533290" w:rsidRPr="00533290" w:rsidRDefault="00533290" w:rsidP="00552EC2">
            <w:pPr>
              <w:rPr>
                <w:rFonts w:ascii="Times New Roman" w:hAnsi="Times New Roman" w:cs="Times New Roman"/>
                <w:b/>
                <w:bCs/>
              </w:rPr>
            </w:pPr>
            <w:r w:rsidRPr="00533290">
              <w:rPr>
                <w:rFonts w:ascii="Times New Roman" w:hAnsi="Times New Roman" w:cs="Times New Roman"/>
                <w:b/>
                <w:bCs/>
              </w:rPr>
              <w:t>Pavojingos žmonių užkrečiamos ligos:</w:t>
            </w:r>
          </w:p>
        </w:tc>
      </w:tr>
      <w:tr w:rsidR="00533290" w14:paraId="298E161F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0F45747C" w14:textId="16E41649" w:rsidR="00533290" w:rsidRPr="00EB1FD3" w:rsidRDefault="00533290" w:rsidP="0053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292" w:type="dxa"/>
          </w:tcPr>
          <w:p w14:paraId="76925FEF" w14:textId="55A8E6F9" w:rsidR="00533290" w:rsidRPr="00EB1FD3" w:rsidRDefault="00533290" w:rsidP="00533290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Teikti informaciją darbuotojams, ugdytinių tėvams apie priemones, kurių reikėtų imtis ligų, epidemijų metu, siekiant apsisaugoti nuo susirgimų</w:t>
            </w:r>
          </w:p>
        </w:tc>
        <w:tc>
          <w:tcPr>
            <w:tcW w:w="1999" w:type="dxa"/>
            <w:vAlign w:val="center"/>
          </w:tcPr>
          <w:p w14:paraId="68773813" w14:textId="7AD72B98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40AF329A" w14:textId="2BB06839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1C3527E5" w14:textId="299B0BE1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 w:rsidRPr="00CB5706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3E484FE3" w14:textId="39158A78" w:rsidR="00533290" w:rsidRPr="00EB1FD3" w:rsidRDefault="00533290" w:rsidP="00533290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</w:t>
            </w:r>
          </w:p>
        </w:tc>
        <w:tc>
          <w:tcPr>
            <w:tcW w:w="2002" w:type="dxa"/>
          </w:tcPr>
          <w:p w14:paraId="772D8D2E" w14:textId="77777777" w:rsidR="00533290" w:rsidRDefault="00533290" w:rsidP="00533290"/>
        </w:tc>
      </w:tr>
      <w:tr w:rsidR="00533290" w14:paraId="3A8D9335" w14:textId="77777777" w:rsidTr="00533290">
        <w:trPr>
          <w:gridAfter w:val="1"/>
          <w:wAfter w:w="10" w:type="dxa"/>
        </w:trPr>
        <w:tc>
          <w:tcPr>
            <w:tcW w:w="703" w:type="dxa"/>
          </w:tcPr>
          <w:p w14:paraId="1C03A541" w14:textId="63E4F51C" w:rsidR="00533290" w:rsidRDefault="00533290" w:rsidP="0053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3292" w:type="dxa"/>
          </w:tcPr>
          <w:p w14:paraId="52E7654F" w14:textId="7A68A600" w:rsidR="00533290" w:rsidRPr="00EB1FD3" w:rsidRDefault="00533290" w:rsidP="00533290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Peržiūrėti ir prireikus atnaujinti pasirengimo epidemijai priemones nustatytas ekstremalių situacijų valdymo plane</w:t>
            </w:r>
          </w:p>
        </w:tc>
        <w:tc>
          <w:tcPr>
            <w:tcW w:w="1999" w:type="dxa"/>
            <w:vAlign w:val="center"/>
          </w:tcPr>
          <w:p w14:paraId="12267878" w14:textId="4DC3DA21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68E8553B" w14:textId="054A4E8A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341A96C5" w14:textId="0EB3BDD5" w:rsidR="00533290" w:rsidRPr="00EB1FD3" w:rsidRDefault="00533290" w:rsidP="00533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7B16D157" w14:textId="3E73B27A" w:rsidR="00533290" w:rsidRPr="00EB1FD3" w:rsidRDefault="00533290" w:rsidP="00533290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3569E547" w14:textId="77777777" w:rsidR="00533290" w:rsidRDefault="00533290" w:rsidP="00533290"/>
        </w:tc>
      </w:tr>
      <w:tr w:rsidR="0054246F" w14:paraId="7DF58B1B" w14:textId="77777777" w:rsidTr="0088714E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30F3399A" w14:textId="56D8F4C2" w:rsidR="0054246F" w:rsidRPr="0054246F" w:rsidRDefault="0054246F" w:rsidP="00533290">
            <w:pPr>
              <w:rPr>
                <w:rFonts w:ascii="Times New Roman" w:hAnsi="Times New Roman" w:cs="Times New Roman"/>
                <w:b/>
                <w:bCs/>
              </w:rPr>
            </w:pPr>
            <w:r w:rsidRPr="0054246F">
              <w:rPr>
                <w:rFonts w:ascii="Times New Roman" w:hAnsi="Times New Roman" w:cs="Times New Roman"/>
                <w:b/>
                <w:bCs/>
              </w:rPr>
              <w:t>Stichiniai meteorologiniai reiškiniai:</w:t>
            </w:r>
          </w:p>
        </w:tc>
      </w:tr>
      <w:tr w:rsidR="00533290" w14:paraId="11634618" w14:textId="77777777" w:rsidTr="0054246F">
        <w:trPr>
          <w:gridAfter w:val="1"/>
          <w:wAfter w:w="10" w:type="dxa"/>
        </w:trPr>
        <w:tc>
          <w:tcPr>
            <w:tcW w:w="703" w:type="dxa"/>
          </w:tcPr>
          <w:p w14:paraId="393E952E" w14:textId="5546CD1A" w:rsidR="00533290" w:rsidRDefault="0054246F" w:rsidP="0053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3292" w:type="dxa"/>
          </w:tcPr>
          <w:p w14:paraId="30EDDC41" w14:textId="3B48E59D" w:rsidR="00533290" w:rsidRPr="00EB1FD3" w:rsidRDefault="0054246F" w:rsidP="00533290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Tikslinti darbuotojų, mokinių perspėjimo organizavimą</w:t>
            </w:r>
          </w:p>
        </w:tc>
        <w:tc>
          <w:tcPr>
            <w:tcW w:w="1999" w:type="dxa"/>
            <w:vAlign w:val="center"/>
          </w:tcPr>
          <w:p w14:paraId="30277B96" w14:textId="1CBE5A7B" w:rsidR="00533290" w:rsidRPr="0054246F" w:rsidRDefault="0054246F" w:rsidP="0054246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75BCF864" w14:textId="740B9236" w:rsidR="00533290" w:rsidRPr="0054246F" w:rsidRDefault="0054246F" w:rsidP="0054246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6D91F86E" w14:textId="789D8374" w:rsidR="00533290" w:rsidRPr="0054246F" w:rsidRDefault="0054246F" w:rsidP="0054246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13F48794" w14:textId="333E1F30" w:rsidR="00533290" w:rsidRPr="00EB1FD3" w:rsidRDefault="0054246F" w:rsidP="00533290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2701F6BC" w14:textId="77777777" w:rsidR="00533290" w:rsidRDefault="00533290" w:rsidP="00533290"/>
        </w:tc>
      </w:tr>
      <w:tr w:rsidR="0054246F" w14:paraId="228D191B" w14:textId="77777777" w:rsidTr="00F16062">
        <w:trPr>
          <w:gridAfter w:val="1"/>
          <w:wAfter w:w="10" w:type="dxa"/>
        </w:trPr>
        <w:tc>
          <w:tcPr>
            <w:tcW w:w="703" w:type="dxa"/>
          </w:tcPr>
          <w:p w14:paraId="162BE6E1" w14:textId="5B887954" w:rsidR="0054246F" w:rsidRDefault="0054246F" w:rsidP="0053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92" w:type="dxa"/>
          </w:tcPr>
          <w:p w14:paraId="2D44F877" w14:textId="69DDC5DD" w:rsidR="0054246F" w:rsidRPr="00EB1FD3" w:rsidRDefault="0054246F" w:rsidP="00533290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Teikti informaciją ir rekomendacijas darbuotojams, kaip elgtis prieš meteorologinį reiškinį ir jo metu</w:t>
            </w:r>
          </w:p>
        </w:tc>
        <w:tc>
          <w:tcPr>
            <w:tcW w:w="1999" w:type="dxa"/>
            <w:vAlign w:val="center"/>
          </w:tcPr>
          <w:p w14:paraId="49FCC5F2" w14:textId="2BEC6D84" w:rsidR="0054246F" w:rsidRPr="00EB1FD3" w:rsidRDefault="0054246F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1999" w:type="dxa"/>
            <w:vAlign w:val="center"/>
          </w:tcPr>
          <w:p w14:paraId="0142B128" w14:textId="084C4778" w:rsidR="0054246F" w:rsidRPr="00EB1FD3" w:rsidRDefault="0054246F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1999" w:type="dxa"/>
            <w:vAlign w:val="center"/>
          </w:tcPr>
          <w:p w14:paraId="7692EFA5" w14:textId="715E6BAE" w:rsidR="0054246F" w:rsidRPr="00EB1FD3" w:rsidRDefault="0054246F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2471" w:type="dxa"/>
          </w:tcPr>
          <w:p w14:paraId="7E007BE8" w14:textId="580346C3" w:rsidR="0054246F" w:rsidRPr="00EB1FD3" w:rsidRDefault="0054246F" w:rsidP="00533290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739E7F78" w14:textId="77777777" w:rsidR="0054246F" w:rsidRDefault="0054246F" w:rsidP="00533290"/>
        </w:tc>
      </w:tr>
      <w:tr w:rsidR="0020443F" w14:paraId="0CF5E599" w14:textId="77777777" w:rsidTr="003E0ECD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5FC7BEF7" w14:textId="1607317E" w:rsidR="0020443F" w:rsidRPr="0020443F" w:rsidRDefault="0020443F" w:rsidP="00533290">
            <w:pPr>
              <w:rPr>
                <w:rFonts w:ascii="Times New Roman" w:hAnsi="Times New Roman" w:cs="Times New Roman"/>
                <w:b/>
                <w:bCs/>
              </w:rPr>
            </w:pPr>
            <w:r w:rsidRPr="0020443F">
              <w:rPr>
                <w:rFonts w:ascii="Times New Roman" w:hAnsi="Times New Roman" w:cs="Times New Roman"/>
                <w:b/>
                <w:bCs/>
              </w:rPr>
              <w:t>Veiksmai įvykus avarijai komunalinėse ir energetinėse sistemose:</w:t>
            </w:r>
          </w:p>
        </w:tc>
      </w:tr>
      <w:tr w:rsidR="007939FB" w14:paraId="278EEB7F" w14:textId="77777777" w:rsidTr="007939FB">
        <w:trPr>
          <w:gridAfter w:val="1"/>
          <w:wAfter w:w="10" w:type="dxa"/>
        </w:trPr>
        <w:tc>
          <w:tcPr>
            <w:tcW w:w="703" w:type="dxa"/>
          </w:tcPr>
          <w:p w14:paraId="198CDB7E" w14:textId="1A425046" w:rsidR="007939FB" w:rsidRDefault="007939FB" w:rsidP="00793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3292" w:type="dxa"/>
          </w:tcPr>
          <w:p w14:paraId="4BCD3B1A" w14:textId="2FE2B5D0" w:rsidR="007939FB" w:rsidRPr="00EB1FD3" w:rsidRDefault="007939FB" w:rsidP="007939FB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Peržiūrėti ir prireikus atnaujinti numatytas priemones įvykus elektros energijos tiekimo sutrikimams ir (ar) gedimams</w:t>
            </w:r>
          </w:p>
        </w:tc>
        <w:tc>
          <w:tcPr>
            <w:tcW w:w="1999" w:type="dxa"/>
            <w:vAlign w:val="center"/>
          </w:tcPr>
          <w:p w14:paraId="1B61357B" w14:textId="18723BA3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7B4D6BC6" w14:textId="71669AA1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642C7EB1" w14:textId="0846F818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1A053E92" w14:textId="49D90FA9" w:rsidR="007939FB" w:rsidRPr="00EB1FD3" w:rsidRDefault="007939FB" w:rsidP="007939FB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563E1A97" w14:textId="77777777" w:rsidR="007939FB" w:rsidRDefault="007939FB" w:rsidP="007939FB"/>
        </w:tc>
      </w:tr>
      <w:tr w:rsidR="007939FB" w14:paraId="5AD89C8B" w14:textId="77777777" w:rsidTr="007939FB">
        <w:trPr>
          <w:gridAfter w:val="1"/>
          <w:wAfter w:w="10" w:type="dxa"/>
        </w:trPr>
        <w:tc>
          <w:tcPr>
            <w:tcW w:w="703" w:type="dxa"/>
          </w:tcPr>
          <w:p w14:paraId="3C09838D" w14:textId="4E2234B3" w:rsidR="007939FB" w:rsidRDefault="007939FB" w:rsidP="00793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3292" w:type="dxa"/>
          </w:tcPr>
          <w:p w14:paraId="54087B22" w14:textId="03042BAA" w:rsidR="007939FB" w:rsidRPr="00EB1FD3" w:rsidRDefault="007939FB" w:rsidP="007939FB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elektros ūkio patikrinimą prieš mokslo metų pradžią</w:t>
            </w:r>
          </w:p>
        </w:tc>
        <w:tc>
          <w:tcPr>
            <w:tcW w:w="1999" w:type="dxa"/>
            <w:vAlign w:val="center"/>
          </w:tcPr>
          <w:p w14:paraId="6468A90E" w14:textId="4BB951E2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1E2A78E5" w14:textId="78421126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5E6CB7DD" w14:textId="1998D8B7" w:rsidR="007939FB" w:rsidRPr="00EB1FD3" w:rsidRDefault="007939FB" w:rsidP="0079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2471" w:type="dxa"/>
          </w:tcPr>
          <w:p w14:paraId="0BD68EDA" w14:textId="4D3EF90E" w:rsidR="007939FB" w:rsidRPr="00EB1FD3" w:rsidRDefault="007939FB" w:rsidP="007939FB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FD3">
              <w:rPr>
                <w:rFonts w:ascii="Times New Roman" w:hAnsi="Times New Roman" w:cs="Times New Roman"/>
              </w:rPr>
              <w:t>direktoriaus pavaduotoja ūkio reikalams Danutė Stakauskienė</w:t>
            </w:r>
          </w:p>
        </w:tc>
        <w:tc>
          <w:tcPr>
            <w:tcW w:w="2002" w:type="dxa"/>
          </w:tcPr>
          <w:p w14:paraId="4132F472" w14:textId="77777777" w:rsidR="007939FB" w:rsidRDefault="007939FB" w:rsidP="007939FB"/>
        </w:tc>
      </w:tr>
      <w:tr w:rsidR="007939FB" w14:paraId="6A023B3F" w14:textId="77777777" w:rsidTr="00366CEF">
        <w:trPr>
          <w:gridAfter w:val="1"/>
          <w:wAfter w:w="10" w:type="dxa"/>
        </w:trPr>
        <w:tc>
          <w:tcPr>
            <w:tcW w:w="703" w:type="dxa"/>
          </w:tcPr>
          <w:p w14:paraId="2A16873C" w14:textId="3B9DB5E9" w:rsidR="007939FB" w:rsidRDefault="007939FB" w:rsidP="00793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 </w:t>
            </w:r>
          </w:p>
        </w:tc>
        <w:tc>
          <w:tcPr>
            <w:tcW w:w="3292" w:type="dxa"/>
          </w:tcPr>
          <w:p w14:paraId="3D4EDE5E" w14:textId="5332E43A" w:rsidR="007939FB" w:rsidRPr="00EB1FD3" w:rsidRDefault="007939FB" w:rsidP="007939FB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Peržiūrėti ir prireikus atnaujinti numatytas priemones įvykus šilumos energijos tiekimo sutrikimams ir (ar) gedimams</w:t>
            </w:r>
          </w:p>
        </w:tc>
        <w:tc>
          <w:tcPr>
            <w:tcW w:w="1999" w:type="dxa"/>
            <w:vAlign w:val="center"/>
          </w:tcPr>
          <w:p w14:paraId="15B58043" w14:textId="7DE8835C" w:rsidR="007939FB" w:rsidRPr="00EB1FD3" w:rsidRDefault="007939FB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6F064215" w14:textId="5C046CD6" w:rsidR="007939FB" w:rsidRPr="00EB1FD3" w:rsidRDefault="007939FB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5E222539" w14:textId="30D036DE" w:rsidR="007939FB" w:rsidRPr="00EB1FD3" w:rsidRDefault="007939FB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2471" w:type="dxa"/>
          </w:tcPr>
          <w:p w14:paraId="5EFAF6D0" w14:textId="558E8026" w:rsidR="007939FB" w:rsidRPr="00EB1FD3" w:rsidRDefault="007939FB" w:rsidP="007939FB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33D">
              <w:rPr>
                <w:rFonts w:ascii="Times New Roman" w:hAnsi="Times New Roman" w:cs="Times New Roman"/>
              </w:rPr>
              <w:t>direktoriaus pavaduotoja ūkio reikalams Danutė Stakauskienė</w:t>
            </w:r>
          </w:p>
        </w:tc>
        <w:tc>
          <w:tcPr>
            <w:tcW w:w="2002" w:type="dxa"/>
          </w:tcPr>
          <w:p w14:paraId="5CDB741C" w14:textId="244356FC" w:rsidR="007939FB" w:rsidRDefault="007939FB" w:rsidP="007939FB"/>
        </w:tc>
      </w:tr>
      <w:tr w:rsidR="00366CEF" w14:paraId="22C5F9F4" w14:textId="77777777" w:rsidTr="00366CEF">
        <w:trPr>
          <w:gridAfter w:val="1"/>
          <w:wAfter w:w="10" w:type="dxa"/>
        </w:trPr>
        <w:tc>
          <w:tcPr>
            <w:tcW w:w="703" w:type="dxa"/>
          </w:tcPr>
          <w:p w14:paraId="6582C462" w14:textId="7A2D7FE3" w:rsidR="00366CEF" w:rsidRDefault="00366CEF" w:rsidP="00366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3292" w:type="dxa"/>
            <w:vAlign w:val="bottom"/>
          </w:tcPr>
          <w:p w14:paraId="64B4CDC6" w14:textId="3702335E" w:rsidR="00366CEF" w:rsidRPr="00EB1FD3" w:rsidRDefault="00366CEF" w:rsidP="00366CEF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komunalinių sistemų patikrinimą ir paruošimą naudojimui prieš mokslo metų pradžią</w:t>
            </w:r>
          </w:p>
        </w:tc>
        <w:tc>
          <w:tcPr>
            <w:tcW w:w="1999" w:type="dxa"/>
            <w:vAlign w:val="center"/>
          </w:tcPr>
          <w:p w14:paraId="07470D89" w14:textId="1F6A523B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4BDEE3C3" w14:textId="4CE15D4D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40D48303" w14:textId="7CC531D4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2471" w:type="dxa"/>
          </w:tcPr>
          <w:p w14:paraId="33B2D565" w14:textId="3A5802F0" w:rsidR="00366CEF" w:rsidRPr="00EB1FD3" w:rsidRDefault="00366CEF" w:rsidP="00366CEF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FD3">
              <w:rPr>
                <w:rFonts w:ascii="Times New Roman" w:hAnsi="Times New Roman" w:cs="Times New Roman"/>
              </w:rPr>
              <w:t>direktoriaus pavaduotoja ūkio reikalams Danutė Stakauskienė</w:t>
            </w:r>
          </w:p>
        </w:tc>
        <w:tc>
          <w:tcPr>
            <w:tcW w:w="2002" w:type="dxa"/>
          </w:tcPr>
          <w:p w14:paraId="6EB14C38" w14:textId="77777777" w:rsidR="00366CEF" w:rsidRDefault="00366CEF" w:rsidP="00366CEF"/>
        </w:tc>
      </w:tr>
      <w:tr w:rsidR="00366CEF" w14:paraId="1A1D3039" w14:textId="77777777" w:rsidTr="00366CEF">
        <w:trPr>
          <w:gridAfter w:val="1"/>
          <w:wAfter w:w="10" w:type="dxa"/>
        </w:trPr>
        <w:tc>
          <w:tcPr>
            <w:tcW w:w="703" w:type="dxa"/>
          </w:tcPr>
          <w:p w14:paraId="6CD3EB2F" w14:textId="4667D016" w:rsidR="00366CEF" w:rsidRDefault="00366CEF" w:rsidP="00366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92" w:type="dxa"/>
          </w:tcPr>
          <w:p w14:paraId="18F25500" w14:textId="745BBF80" w:rsidR="00366CEF" w:rsidRPr="00EB1FD3" w:rsidRDefault="00366CEF" w:rsidP="00366CEF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Kontroliuoti įrangos techninę būklę, užtikrinti darbuotojų parengimą avarijų likvidavimui</w:t>
            </w:r>
          </w:p>
        </w:tc>
        <w:tc>
          <w:tcPr>
            <w:tcW w:w="1999" w:type="dxa"/>
            <w:vAlign w:val="center"/>
          </w:tcPr>
          <w:p w14:paraId="23B39C45" w14:textId="2B260682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3C7ED08B" w14:textId="6CD467B7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6813374A" w14:textId="2B9BC40E" w:rsidR="00366CEF" w:rsidRPr="00EB1FD3" w:rsidRDefault="00366CEF" w:rsidP="00366CEF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443D0712" w14:textId="1BF098CC" w:rsidR="00366CEF" w:rsidRPr="00EB1FD3" w:rsidRDefault="00366CEF" w:rsidP="00366CEF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74451AAC" w14:textId="77777777" w:rsidR="00366CEF" w:rsidRDefault="00366CEF" w:rsidP="00366CEF"/>
        </w:tc>
      </w:tr>
      <w:tr w:rsidR="00F16062" w14:paraId="60C28892" w14:textId="77777777" w:rsidTr="00B56C4C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69363CAC" w14:textId="17E8E2D3" w:rsidR="00F16062" w:rsidRPr="00F16062" w:rsidRDefault="00F16062" w:rsidP="00366CEF">
            <w:pPr>
              <w:rPr>
                <w:rFonts w:ascii="Times New Roman" w:hAnsi="Times New Roman" w:cs="Times New Roman"/>
                <w:b/>
                <w:bCs/>
              </w:rPr>
            </w:pPr>
            <w:r w:rsidRPr="00F16062">
              <w:rPr>
                <w:rFonts w:ascii="Times New Roman" w:hAnsi="Times New Roman" w:cs="Times New Roman"/>
                <w:b/>
                <w:bCs/>
              </w:rPr>
              <w:t>Radiologinė avarija:</w:t>
            </w:r>
          </w:p>
        </w:tc>
      </w:tr>
      <w:tr w:rsidR="00F16062" w14:paraId="775F61DD" w14:textId="77777777" w:rsidTr="00F16062">
        <w:trPr>
          <w:gridAfter w:val="1"/>
          <w:wAfter w:w="10" w:type="dxa"/>
        </w:trPr>
        <w:tc>
          <w:tcPr>
            <w:tcW w:w="703" w:type="dxa"/>
          </w:tcPr>
          <w:p w14:paraId="6A605667" w14:textId="1DACF444" w:rsidR="00F16062" w:rsidRDefault="00F16062" w:rsidP="00F16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3292" w:type="dxa"/>
          </w:tcPr>
          <w:p w14:paraId="0CDFA070" w14:textId="25E72263" w:rsidR="00F16062" w:rsidRPr="00EB1FD3" w:rsidRDefault="00F16062" w:rsidP="00F16062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Tikslinti darbuotojų, mokinių perspėjimo organizavimą</w:t>
            </w:r>
          </w:p>
        </w:tc>
        <w:tc>
          <w:tcPr>
            <w:tcW w:w="1999" w:type="dxa"/>
            <w:vAlign w:val="center"/>
          </w:tcPr>
          <w:p w14:paraId="7A1A9531" w14:textId="72D09198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68DA74F4" w14:textId="466E6F1A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1FC5B419" w14:textId="15A90E17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7E9AD56E" w14:textId="1C23A351" w:rsidR="00F16062" w:rsidRPr="00EB1FD3" w:rsidRDefault="00F16062" w:rsidP="00F16062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14FADF90" w14:textId="77777777" w:rsidR="00F16062" w:rsidRDefault="00F16062" w:rsidP="00F16062"/>
        </w:tc>
      </w:tr>
      <w:tr w:rsidR="00F16062" w14:paraId="7F65C9BC" w14:textId="77777777" w:rsidTr="00F16062">
        <w:trPr>
          <w:gridAfter w:val="1"/>
          <w:wAfter w:w="10" w:type="dxa"/>
        </w:trPr>
        <w:tc>
          <w:tcPr>
            <w:tcW w:w="703" w:type="dxa"/>
          </w:tcPr>
          <w:p w14:paraId="243B3781" w14:textId="13CB0A74" w:rsidR="00F16062" w:rsidRDefault="00F16062" w:rsidP="00F16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3292" w:type="dxa"/>
          </w:tcPr>
          <w:p w14:paraId="0ECD2596" w14:textId="2A9CB412" w:rsidR="00F16062" w:rsidRPr="00EB1FD3" w:rsidRDefault="00F16062" w:rsidP="00F16062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Teikti informaciją darbuotojams, mokiniams apie radiacinės avarijos keliamus pavojus bei rekomendacijas dėl saugus elgesio įvykus tokiai avarijai</w:t>
            </w:r>
          </w:p>
        </w:tc>
        <w:tc>
          <w:tcPr>
            <w:tcW w:w="1999" w:type="dxa"/>
            <w:vAlign w:val="center"/>
          </w:tcPr>
          <w:p w14:paraId="6F27972C" w14:textId="647A090E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1999" w:type="dxa"/>
            <w:vAlign w:val="center"/>
          </w:tcPr>
          <w:p w14:paraId="5CDF6F37" w14:textId="38BA4051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1999" w:type="dxa"/>
            <w:vAlign w:val="center"/>
          </w:tcPr>
          <w:p w14:paraId="02BA711E" w14:textId="5C424249" w:rsidR="00F16062" w:rsidRPr="00EB1FD3" w:rsidRDefault="00F16062" w:rsidP="00F1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 ir vykdant darbuotojų 2 val. civilinės saugos mokymus</w:t>
            </w:r>
          </w:p>
        </w:tc>
        <w:tc>
          <w:tcPr>
            <w:tcW w:w="2471" w:type="dxa"/>
          </w:tcPr>
          <w:p w14:paraId="45924119" w14:textId="133B91F1" w:rsidR="00F16062" w:rsidRPr="00EB1FD3" w:rsidRDefault="00F16062" w:rsidP="00F16062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16D83494" w14:textId="77777777" w:rsidR="00F16062" w:rsidRDefault="00F16062" w:rsidP="00F16062"/>
        </w:tc>
      </w:tr>
      <w:tr w:rsidR="00A73AD9" w14:paraId="797C68CD" w14:textId="77777777" w:rsidTr="00D66A32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0CFDA3AA" w14:textId="6774B859" w:rsidR="00A73AD9" w:rsidRPr="00A73AD9" w:rsidRDefault="00A73AD9" w:rsidP="00F16062">
            <w:pPr>
              <w:rPr>
                <w:rFonts w:ascii="Times New Roman" w:hAnsi="Times New Roman" w:cs="Times New Roman"/>
                <w:b/>
                <w:bCs/>
              </w:rPr>
            </w:pPr>
            <w:r w:rsidRPr="00A73AD9">
              <w:rPr>
                <w:rFonts w:ascii="Times New Roman" w:hAnsi="Times New Roman" w:cs="Times New Roman"/>
                <w:b/>
                <w:bCs/>
              </w:rPr>
              <w:t>Pastatų griuvimai:</w:t>
            </w:r>
          </w:p>
        </w:tc>
      </w:tr>
      <w:tr w:rsidR="00F16062" w14:paraId="34B5E6B2" w14:textId="77777777" w:rsidTr="00A73AD9">
        <w:trPr>
          <w:gridAfter w:val="1"/>
          <w:wAfter w:w="10" w:type="dxa"/>
        </w:trPr>
        <w:tc>
          <w:tcPr>
            <w:tcW w:w="703" w:type="dxa"/>
          </w:tcPr>
          <w:p w14:paraId="2FEBEFFB" w14:textId="7F0B9D35" w:rsidR="00F16062" w:rsidRPr="00A73AD9" w:rsidRDefault="00A73AD9" w:rsidP="00F16062">
            <w:pPr>
              <w:rPr>
                <w:rFonts w:ascii="Times New Roman" w:hAnsi="Times New Roman" w:cs="Times New Roman"/>
              </w:rPr>
            </w:pPr>
            <w:r w:rsidRPr="00A73AD9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3292" w:type="dxa"/>
          </w:tcPr>
          <w:p w14:paraId="09624BE6" w14:textId="0785D6B4" w:rsidR="00F16062" w:rsidRPr="00EB1FD3" w:rsidRDefault="00A73AD9" w:rsidP="00F16062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Tikrinti priklausančių statinių būklę, vesti nustatytus pastatų priežiūros žurnalus</w:t>
            </w:r>
          </w:p>
        </w:tc>
        <w:tc>
          <w:tcPr>
            <w:tcW w:w="1999" w:type="dxa"/>
            <w:vAlign w:val="center"/>
          </w:tcPr>
          <w:p w14:paraId="1B06769F" w14:textId="5047AD92" w:rsidR="00F16062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Nustatyta tvarka</w:t>
            </w:r>
          </w:p>
        </w:tc>
        <w:tc>
          <w:tcPr>
            <w:tcW w:w="1999" w:type="dxa"/>
            <w:vAlign w:val="center"/>
          </w:tcPr>
          <w:p w14:paraId="620170D9" w14:textId="230EFFEE" w:rsidR="00F16062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Nustatyta tvarka</w:t>
            </w:r>
          </w:p>
        </w:tc>
        <w:tc>
          <w:tcPr>
            <w:tcW w:w="1999" w:type="dxa"/>
            <w:vAlign w:val="center"/>
          </w:tcPr>
          <w:p w14:paraId="6C5332C9" w14:textId="117D22A8" w:rsidR="00F16062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Nustatyta tvarka</w:t>
            </w:r>
          </w:p>
        </w:tc>
        <w:tc>
          <w:tcPr>
            <w:tcW w:w="2471" w:type="dxa"/>
          </w:tcPr>
          <w:p w14:paraId="4ED02FD2" w14:textId="24EDD396" w:rsidR="00F16062" w:rsidRPr="00EB1FD3" w:rsidRDefault="00A73AD9" w:rsidP="00F16062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</w:t>
            </w:r>
            <w:r w:rsidR="00DA233D">
              <w:rPr>
                <w:rFonts w:ascii="Times New Roman" w:hAnsi="Times New Roman" w:cs="Times New Roman"/>
              </w:rPr>
              <w:t>irektoriaus pavaduotoja ūkio reikalams Danutė Stakauskienė</w:t>
            </w:r>
          </w:p>
        </w:tc>
        <w:tc>
          <w:tcPr>
            <w:tcW w:w="2002" w:type="dxa"/>
          </w:tcPr>
          <w:p w14:paraId="23C76D39" w14:textId="49FCB9AD" w:rsidR="00F16062" w:rsidRDefault="00870827" w:rsidP="00F16062">
            <w:r>
              <w:t>*</w:t>
            </w:r>
          </w:p>
        </w:tc>
      </w:tr>
      <w:tr w:rsidR="00A73AD9" w14:paraId="70BBA839" w14:textId="77777777" w:rsidTr="00A73AD9">
        <w:trPr>
          <w:gridAfter w:val="1"/>
          <w:wAfter w:w="10" w:type="dxa"/>
        </w:trPr>
        <w:tc>
          <w:tcPr>
            <w:tcW w:w="703" w:type="dxa"/>
          </w:tcPr>
          <w:p w14:paraId="21381DE1" w14:textId="7588045B" w:rsidR="00A73AD9" w:rsidRPr="00A73AD9" w:rsidRDefault="00A73AD9" w:rsidP="00F16062">
            <w:pPr>
              <w:rPr>
                <w:rFonts w:ascii="Times New Roman" w:hAnsi="Times New Roman" w:cs="Times New Roman"/>
              </w:rPr>
            </w:pPr>
            <w:r w:rsidRPr="00A73AD9">
              <w:rPr>
                <w:rFonts w:ascii="Times New Roman" w:hAnsi="Times New Roman" w:cs="Times New Roman"/>
              </w:rPr>
              <w:t xml:space="preserve">21. </w:t>
            </w:r>
          </w:p>
        </w:tc>
        <w:tc>
          <w:tcPr>
            <w:tcW w:w="3292" w:type="dxa"/>
          </w:tcPr>
          <w:p w14:paraId="00DF0B39" w14:textId="0A88727D" w:rsidR="00A73AD9" w:rsidRPr="00EB1FD3" w:rsidRDefault="00A73AD9" w:rsidP="00F16062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Patikslinti turimos įrangos bei materialinių išteklių, kurie gali būti panaudoti ekstremalių įvykių atvejais, apskaitą ir panaudojimą</w:t>
            </w:r>
          </w:p>
        </w:tc>
        <w:tc>
          <w:tcPr>
            <w:tcW w:w="1999" w:type="dxa"/>
            <w:vAlign w:val="center"/>
          </w:tcPr>
          <w:p w14:paraId="07BE2BF4" w14:textId="42BEB497" w:rsidR="00A73AD9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Iki gegužės 2 d.</w:t>
            </w:r>
          </w:p>
        </w:tc>
        <w:tc>
          <w:tcPr>
            <w:tcW w:w="1999" w:type="dxa"/>
            <w:vAlign w:val="center"/>
          </w:tcPr>
          <w:p w14:paraId="25A8E37E" w14:textId="2922CA9E" w:rsidR="00A73AD9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Sausio mėn.</w:t>
            </w:r>
          </w:p>
        </w:tc>
        <w:tc>
          <w:tcPr>
            <w:tcW w:w="1999" w:type="dxa"/>
            <w:vAlign w:val="center"/>
          </w:tcPr>
          <w:p w14:paraId="5B2C326C" w14:textId="36C3C6FF" w:rsidR="00A73AD9" w:rsidRPr="00EB1FD3" w:rsidRDefault="00A73AD9" w:rsidP="00A73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Sausio mėn.</w:t>
            </w:r>
          </w:p>
        </w:tc>
        <w:tc>
          <w:tcPr>
            <w:tcW w:w="2471" w:type="dxa"/>
          </w:tcPr>
          <w:p w14:paraId="49975308" w14:textId="577EA58A" w:rsidR="00A73AD9" w:rsidRPr="00EB1FD3" w:rsidRDefault="00A73AD9" w:rsidP="00F16062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  <w:r w:rsidR="00DA233D">
              <w:rPr>
                <w:rFonts w:ascii="Times New Roman" w:hAnsi="Times New Roman" w:cs="Times New Roman"/>
              </w:rPr>
              <w:t>, direktoriaus pavaduotoja ūkio reikalams Danutė Stakauskienė.</w:t>
            </w:r>
          </w:p>
        </w:tc>
        <w:tc>
          <w:tcPr>
            <w:tcW w:w="2002" w:type="dxa"/>
          </w:tcPr>
          <w:p w14:paraId="4D592A61" w14:textId="77777777" w:rsidR="00A73AD9" w:rsidRDefault="00A73AD9" w:rsidP="00F16062"/>
        </w:tc>
      </w:tr>
      <w:tr w:rsidR="0043521C" w14:paraId="7AB472CE" w14:textId="77777777" w:rsidTr="008174B6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133F33D7" w14:textId="3E73FBD8" w:rsidR="0043521C" w:rsidRPr="0043521C" w:rsidRDefault="0043521C" w:rsidP="004352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21C">
              <w:rPr>
                <w:rFonts w:ascii="Times New Roman" w:hAnsi="Times New Roman" w:cs="Times New Roman"/>
                <w:b/>
                <w:bCs/>
              </w:rPr>
              <w:lastRenderedPageBreak/>
              <w:t>DIDINANČIOS GYVENTOJŲ SAUGUMĄ GRESIANT AR SUSIDARIUS EKSTREMALIOSIOMS SITUACIJOMS</w:t>
            </w:r>
          </w:p>
        </w:tc>
      </w:tr>
      <w:tr w:rsidR="0043521C" w14:paraId="2AD263E6" w14:textId="77777777" w:rsidTr="0043521C">
        <w:trPr>
          <w:gridAfter w:val="1"/>
          <w:wAfter w:w="10" w:type="dxa"/>
        </w:trPr>
        <w:tc>
          <w:tcPr>
            <w:tcW w:w="703" w:type="dxa"/>
          </w:tcPr>
          <w:p w14:paraId="18ED52D1" w14:textId="7AE90D59" w:rsidR="0043521C" w:rsidRDefault="0043521C" w:rsidP="0043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3292" w:type="dxa"/>
          </w:tcPr>
          <w:p w14:paraId="638EE6ED" w14:textId="758B04F9" w:rsidR="0043521C" w:rsidRPr="00EB1FD3" w:rsidRDefault="0043521C" w:rsidP="0043521C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darbuotojų telefonų nustatymą PAGD perspėjimo pranešimų priėmimui apie galimus pavojus</w:t>
            </w:r>
          </w:p>
        </w:tc>
        <w:tc>
          <w:tcPr>
            <w:tcW w:w="1999" w:type="dxa"/>
            <w:vAlign w:val="center"/>
          </w:tcPr>
          <w:p w14:paraId="7C3E0B7A" w14:textId="75B08491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734B5169" w14:textId="0FDA9901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999" w:type="dxa"/>
            <w:vAlign w:val="center"/>
          </w:tcPr>
          <w:p w14:paraId="2B7F205B" w14:textId="502C653F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 w:rsidRPr="0054246F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71" w:type="dxa"/>
          </w:tcPr>
          <w:p w14:paraId="47091C99" w14:textId="58C05CAD" w:rsidR="0043521C" w:rsidRPr="00EB1FD3" w:rsidRDefault="0043521C" w:rsidP="0043521C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439AF5BE" w14:textId="77777777" w:rsidR="0043521C" w:rsidRDefault="0043521C" w:rsidP="0043521C"/>
        </w:tc>
      </w:tr>
      <w:tr w:rsidR="0043521C" w14:paraId="4FD3FF64" w14:textId="77777777" w:rsidTr="00A3601B">
        <w:trPr>
          <w:gridAfter w:val="1"/>
          <w:wAfter w:w="10" w:type="dxa"/>
        </w:trPr>
        <w:tc>
          <w:tcPr>
            <w:tcW w:w="703" w:type="dxa"/>
          </w:tcPr>
          <w:p w14:paraId="1B911327" w14:textId="112CA6E5" w:rsidR="0043521C" w:rsidRDefault="0043521C" w:rsidP="0043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</w:p>
        </w:tc>
        <w:tc>
          <w:tcPr>
            <w:tcW w:w="3292" w:type="dxa"/>
          </w:tcPr>
          <w:p w14:paraId="27986D53" w14:textId="71E50205" w:rsidR="0043521C" w:rsidRPr="00EB1FD3" w:rsidRDefault="0043521C" w:rsidP="0043521C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civilinės saugos mokymą</w:t>
            </w:r>
          </w:p>
        </w:tc>
        <w:tc>
          <w:tcPr>
            <w:tcW w:w="5997" w:type="dxa"/>
            <w:gridSpan w:val="3"/>
          </w:tcPr>
          <w:p w14:paraId="058D226E" w14:textId="7419A2DF" w:rsidR="0043521C" w:rsidRPr="00EB1FD3" w:rsidRDefault="0043521C" w:rsidP="00435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Theme="minorHAnsi"/>
              </w:rPr>
              <w:t>Dalyvauti privalomuose nustatytų kategorijų civilinės saugos mokymo kursuose. Pateikti Savivaldybės administracijai duomenis reikalingus pateikiant paraiškas į civilinės saugos mokymo kursus</w:t>
            </w:r>
          </w:p>
        </w:tc>
        <w:tc>
          <w:tcPr>
            <w:tcW w:w="2471" w:type="dxa"/>
          </w:tcPr>
          <w:p w14:paraId="126E8F36" w14:textId="4A5B39E7" w:rsidR="0043521C" w:rsidRPr="00EB1FD3" w:rsidRDefault="0043521C" w:rsidP="0043521C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3678B567" w14:textId="77777777" w:rsidR="0043521C" w:rsidRDefault="0043521C" w:rsidP="0043521C"/>
        </w:tc>
      </w:tr>
      <w:tr w:rsidR="0043521C" w14:paraId="3E2F11F0" w14:textId="77777777" w:rsidTr="0043521C">
        <w:trPr>
          <w:gridAfter w:val="1"/>
          <w:wAfter w:w="10" w:type="dxa"/>
        </w:trPr>
        <w:tc>
          <w:tcPr>
            <w:tcW w:w="703" w:type="dxa"/>
          </w:tcPr>
          <w:p w14:paraId="18B48557" w14:textId="4516B778" w:rsidR="0043521C" w:rsidRDefault="0043521C" w:rsidP="0043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</w:p>
        </w:tc>
        <w:tc>
          <w:tcPr>
            <w:tcW w:w="3292" w:type="dxa"/>
          </w:tcPr>
          <w:p w14:paraId="606C1A85" w14:textId="0636F6C4" w:rsidR="0043521C" w:rsidRPr="00EB1FD3" w:rsidRDefault="0043521C" w:rsidP="0043521C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2 valandų civilinės saugos mokymus darbuotojams</w:t>
            </w:r>
          </w:p>
        </w:tc>
        <w:tc>
          <w:tcPr>
            <w:tcW w:w="1999" w:type="dxa"/>
            <w:vAlign w:val="center"/>
          </w:tcPr>
          <w:p w14:paraId="2E4237D6" w14:textId="44B5D9DA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ketvirtis</w:t>
            </w:r>
          </w:p>
        </w:tc>
        <w:tc>
          <w:tcPr>
            <w:tcW w:w="1999" w:type="dxa"/>
            <w:vAlign w:val="center"/>
          </w:tcPr>
          <w:p w14:paraId="3D64C636" w14:textId="6C9FF723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1999" w:type="dxa"/>
            <w:vAlign w:val="center"/>
          </w:tcPr>
          <w:p w14:paraId="5E14EBAB" w14:textId="2AE064B9" w:rsidR="0043521C" w:rsidRPr="00EB1FD3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71" w:type="dxa"/>
          </w:tcPr>
          <w:p w14:paraId="63A1E818" w14:textId="6C30C518" w:rsidR="0043521C" w:rsidRPr="00EB1FD3" w:rsidRDefault="0043521C" w:rsidP="0043521C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5551CCEA" w14:textId="77777777" w:rsidR="0043521C" w:rsidRDefault="0043521C" w:rsidP="0043521C"/>
        </w:tc>
      </w:tr>
      <w:tr w:rsidR="0043521C" w14:paraId="06CA5BC6" w14:textId="77777777" w:rsidTr="000F6636">
        <w:trPr>
          <w:gridAfter w:val="1"/>
          <w:wAfter w:w="10" w:type="dxa"/>
        </w:trPr>
        <w:tc>
          <w:tcPr>
            <w:tcW w:w="14465" w:type="dxa"/>
            <w:gridSpan w:val="7"/>
          </w:tcPr>
          <w:p w14:paraId="17508350" w14:textId="282BBC3F" w:rsidR="0043521C" w:rsidRPr="0043521C" w:rsidRDefault="0043521C" w:rsidP="004352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21C">
              <w:rPr>
                <w:rFonts w:ascii="Times New Roman" w:hAnsi="Times New Roman" w:cs="Times New Roman"/>
                <w:b/>
                <w:bCs/>
              </w:rPr>
              <w:t>PASIRENGIMĄ EKSTREMALIOSIOMS SITUACIJOMS UŽTIKRINANČIOS PRIEMONĖS</w:t>
            </w:r>
          </w:p>
        </w:tc>
      </w:tr>
      <w:tr w:rsidR="0043521C" w14:paraId="573F1088" w14:textId="77777777" w:rsidTr="0043521C">
        <w:trPr>
          <w:gridAfter w:val="1"/>
          <w:wAfter w:w="10" w:type="dxa"/>
        </w:trPr>
        <w:tc>
          <w:tcPr>
            <w:tcW w:w="703" w:type="dxa"/>
          </w:tcPr>
          <w:p w14:paraId="26928FA1" w14:textId="72F70907" w:rsidR="0043521C" w:rsidRDefault="0043521C" w:rsidP="0043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3292" w:type="dxa"/>
          </w:tcPr>
          <w:p w14:paraId="5F9CDB6B" w14:textId="127FC632" w:rsidR="0043521C" w:rsidRDefault="0043521C" w:rsidP="0043521C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Organizuoti civilinės saugos pratybas</w:t>
            </w:r>
          </w:p>
        </w:tc>
        <w:tc>
          <w:tcPr>
            <w:tcW w:w="1999" w:type="dxa"/>
            <w:vAlign w:val="center"/>
          </w:tcPr>
          <w:p w14:paraId="1F9A8019" w14:textId="20F84F0C" w:rsidR="0043521C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Stalo </w:t>
            </w:r>
          </w:p>
        </w:tc>
        <w:tc>
          <w:tcPr>
            <w:tcW w:w="1999" w:type="dxa"/>
            <w:vAlign w:val="center"/>
          </w:tcPr>
          <w:p w14:paraId="05310BF6" w14:textId="60D716E8" w:rsidR="0043521C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Funkcinės </w:t>
            </w:r>
          </w:p>
        </w:tc>
        <w:tc>
          <w:tcPr>
            <w:tcW w:w="1999" w:type="dxa"/>
            <w:vAlign w:val="center"/>
          </w:tcPr>
          <w:p w14:paraId="45A49DC8" w14:textId="1FABD20E" w:rsidR="0043521C" w:rsidRDefault="0043521C" w:rsidP="00435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Stalo </w:t>
            </w:r>
          </w:p>
        </w:tc>
        <w:tc>
          <w:tcPr>
            <w:tcW w:w="2471" w:type="dxa"/>
          </w:tcPr>
          <w:p w14:paraId="5745CB16" w14:textId="5368C5F4" w:rsidR="0043521C" w:rsidRPr="00552EC2" w:rsidRDefault="0043521C" w:rsidP="0043521C">
            <w:pPr>
              <w:jc w:val="both"/>
              <w:rPr>
                <w:rFonts w:ascii="Times New Roman" w:hAnsi="Times New Roman" w:cs="Times New Roman"/>
              </w:rPr>
            </w:pPr>
            <w:r w:rsidRPr="00552EC2">
              <w:rPr>
                <w:rFonts w:ascii="Times New Roman" w:hAnsi="Times New Roman" w:cs="Times New Roman"/>
              </w:rPr>
              <w:t>Direktorė Ugnė Beinarytė,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EC2">
              <w:rPr>
                <w:rFonts w:ascii="Times New Roman" w:hAnsi="Times New Roman" w:cs="Times New Roman"/>
              </w:rPr>
              <w:t>darbuotojas atsakingas už CS Raimondas Andrikis</w:t>
            </w:r>
          </w:p>
        </w:tc>
        <w:tc>
          <w:tcPr>
            <w:tcW w:w="2002" w:type="dxa"/>
          </w:tcPr>
          <w:p w14:paraId="2B8CE522" w14:textId="77777777" w:rsidR="0043521C" w:rsidRDefault="0043521C" w:rsidP="0043521C"/>
        </w:tc>
      </w:tr>
    </w:tbl>
    <w:p w14:paraId="66C32BD3" w14:textId="48FEC69B" w:rsidR="00EB21D5" w:rsidRDefault="00EB21D5"/>
    <w:p w14:paraId="7115FC3A" w14:textId="737A27B1" w:rsidR="00B9151A" w:rsidRDefault="00B9151A"/>
    <w:p w14:paraId="30519D6C" w14:textId="4B9625E6" w:rsidR="00B9151A" w:rsidRPr="00B9151A" w:rsidRDefault="00B9151A">
      <w:pPr>
        <w:rPr>
          <w:rFonts w:ascii="Times New Roman" w:hAnsi="Times New Roman" w:cs="Times New Roman"/>
        </w:rPr>
      </w:pPr>
      <w:r w:rsidRPr="00B9151A">
        <w:rPr>
          <w:rFonts w:ascii="Times New Roman" w:hAnsi="Times New Roman" w:cs="Times New Roman"/>
        </w:rPr>
        <w:t xml:space="preserve">Atsakingi asmenys už civilinę saugą: </w:t>
      </w:r>
      <w:r w:rsidRPr="00B915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gimnazijos </w:t>
      </w:r>
      <w:r w:rsidRPr="00B9151A">
        <w:rPr>
          <w:rFonts w:ascii="Times New Roman" w:hAnsi="Times New Roman" w:cs="Times New Roman"/>
        </w:rPr>
        <w:t>direktorė Ugnė Beinarytė</w:t>
      </w:r>
    </w:p>
    <w:p w14:paraId="156EACDB" w14:textId="63034B09" w:rsidR="00B9151A" w:rsidRPr="00B9151A" w:rsidRDefault="00B9151A">
      <w:pPr>
        <w:rPr>
          <w:rFonts w:ascii="Times New Roman" w:hAnsi="Times New Roman" w:cs="Times New Roman"/>
        </w:rPr>
      </w:pPr>
      <w:r w:rsidRPr="00B9151A">
        <w:rPr>
          <w:rFonts w:ascii="Times New Roman" w:hAnsi="Times New Roman" w:cs="Times New Roman"/>
        </w:rPr>
        <w:tab/>
      </w:r>
      <w:r w:rsidRPr="00B9151A">
        <w:rPr>
          <w:rFonts w:ascii="Times New Roman" w:hAnsi="Times New Roman" w:cs="Times New Roman"/>
        </w:rPr>
        <w:tab/>
      </w:r>
      <w:r w:rsidRPr="00B9151A">
        <w:rPr>
          <w:rFonts w:ascii="Times New Roman" w:hAnsi="Times New Roman" w:cs="Times New Roman"/>
        </w:rPr>
        <w:tab/>
        <w:t>technologijų, žmogaus saugos mokytojas Raimondas Andrikis</w:t>
      </w:r>
    </w:p>
    <w:sectPr w:rsidR="00B9151A" w:rsidRPr="00B9151A" w:rsidSect="00EB21D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00"/>
    <w:rsid w:val="000B4B6B"/>
    <w:rsid w:val="0020443F"/>
    <w:rsid w:val="00366CEF"/>
    <w:rsid w:val="0043521C"/>
    <w:rsid w:val="00533290"/>
    <w:rsid w:val="0054246F"/>
    <w:rsid w:val="00552EC2"/>
    <w:rsid w:val="00662224"/>
    <w:rsid w:val="00663DD5"/>
    <w:rsid w:val="00787127"/>
    <w:rsid w:val="007939FB"/>
    <w:rsid w:val="00870827"/>
    <w:rsid w:val="00A73AD9"/>
    <w:rsid w:val="00B9151A"/>
    <w:rsid w:val="00BA3700"/>
    <w:rsid w:val="00BD6F7E"/>
    <w:rsid w:val="00CA34B1"/>
    <w:rsid w:val="00CB5706"/>
    <w:rsid w:val="00DA233D"/>
    <w:rsid w:val="00E23E34"/>
    <w:rsid w:val="00EB1FD3"/>
    <w:rsid w:val="00EB21D5"/>
    <w:rsid w:val="00F1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7F84"/>
  <w15:chartTrackingRefBased/>
  <w15:docId w15:val="{2609A543-F98C-40CF-9A32-6110999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basedOn w:val="Numatytasispastraiposriftas"/>
    <w:link w:val="Bodytext30"/>
    <w:rsid w:val="00EB2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EB21D5"/>
    <w:pPr>
      <w:widowControl w:val="0"/>
      <w:shd w:val="clear" w:color="auto" w:fill="FFFFFF"/>
      <w:spacing w:before="3540" w:after="0" w:line="48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Lentelstinklelis">
    <w:name w:val="Table Grid"/>
    <w:basedOn w:val="prastojilentel"/>
    <w:uiPriority w:val="39"/>
    <w:rsid w:val="00EB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Numatytasispastraiposriftas"/>
    <w:rsid w:val="00552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Bold">
    <w:name w:val="Body text (2) + Bold"/>
    <w:basedOn w:val="Numatytasispastraiposriftas"/>
    <w:rsid w:val="00EB1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_"/>
    <w:basedOn w:val="Numatytasispastraiposriftas"/>
    <w:rsid w:val="00A73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Pavadinimas">
    <w:name w:val="Title"/>
    <w:basedOn w:val="prastasis"/>
    <w:link w:val="PavadinimasDiagrama"/>
    <w:qFormat/>
    <w:rsid w:val="000B4B6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B4B6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4487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</dc:creator>
  <cp:keywords/>
  <dc:description/>
  <cp:lastModifiedBy>Ugnė</cp:lastModifiedBy>
  <cp:revision>2</cp:revision>
  <cp:lastPrinted>2022-04-22T10:22:00Z</cp:lastPrinted>
  <dcterms:created xsi:type="dcterms:W3CDTF">2023-01-13T08:05:00Z</dcterms:created>
  <dcterms:modified xsi:type="dcterms:W3CDTF">2023-01-13T08:05:00Z</dcterms:modified>
</cp:coreProperties>
</file>