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71B7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PATVIRTINTA</w:t>
      </w:r>
    </w:p>
    <w:p w14:paraId="710F3652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                                                                        Jurbarko r. Veliuonos Antano ir</w:t>
      </w:r>
    </w:p>
    <w:p w14:paraId="6FA3D482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                                                                        Jono Juškų gimnazijos direktoriaus</w:t>
      </w:r>
    </w:p>
    <w:p w14:paraId="7B1C6EA4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                                                                         2017 m. rugsėjo 1 d. įsakymu Nr. VK-294          </w:t>
      </w:r>
    </w:p>
    <w:p w14:paraId="0CCD8DAE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  <w:t>JURRBARKO R. VELIUONOS ANTANO IR JONO JUŠKŲ GIMNAZIJOS MOKYMOSI PAGALBOS TEIKIMO APRAŠAS</w:t>
      </w:r>
    </w:p>
    <w:p w14:paraId="44C108AE" w14:textId="77777777" w:rsidR="00AC62DB" w:rsidRPr="00AC62DB" w:rsidRDefault="00AC62DB" w:rsidP="00AC6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  <w:t>I.BENDROJI DALIS</w:t>
      </w:r>
    </w:p>
    <w:p w14:paraId="3C76C517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 1. Jurbarko r. Veliuonos Antano ir Jono Juškų gimnazijos mokymosi pagalbos teikimo tvarkos aprašas (toliau – Aprašas) nustato pagalbos mokiniams teikimo tikslus, uždavinius, principus, formas, gavėjus, teikėjus bei mokymosi pagalbos organizavimą.</w:t>
      </w:r>
    </w:p>
    <w:p w14:paraId="3373E0F1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  <w:t>II. MOKYMOSI PAGALBOS TEIKIMO TIKLAS, UŽDAVINIAI IR</w:t>
      </w:r>
    </w:p>
    <w:p w14:paraId="7F89525E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  <w:t>PRINCIPAI</w:t>
      </w:r>
    </w:p>
    <w:p w14:paraId="5229D1AA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 2. Tikslas – veiksmingai padėti mokiniui mokytis, įveikiant mokymosi sunkumus, užtikrinti veiksmingą gabiųjų mokinių ugdymąsi.</w:t>
      </w:r>
    </w:p>
    <w:p w14:paraId="295D47CB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 3. Uždaviniai:</w:t>
      </w:r>
    </w:p>
    <w:p w14:paraId="7A97F2D6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 3.1. stebėti ir analizuoti, laiku identifikuojant kylančius mokinių mokymosi sunkumus;</w:t>
      </w:r>
    </w:p>
    <w:p w14:paraId="324BEF82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 3.2. sudaryti sąlygas gabiųjų mokinių ir mokinių, turinčių mokymosi sunkumų, ugdymui(</w:t>
      </w:r>
      <w:proofErr w:type="spellStart"/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si</w:t>
      </w:r>
      <w:proofErr w:type="spellEnd"/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);</w:t>
      </w:r>
    </w:p>
    <w:p w14:paraId="26301A21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 3.3. teikti mokiniui reikiamą pagalbą, telkiant mokytojus, pagalbos mokiniui specialistus ir tėvus (globėjus, rūpintojus).</w:t>
      </w:r>
    </w:p>
    <w:p w14:paraId="1E673DE8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 4. Pagalbos teikimo principai:</w:t>
      </w:r>
    </w:p>
    <w:p w14:paraId="79BE9F8E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 4.1. lygios galimybės – kiekvienam mokiniui užtikrinamas pagalbos prieinamumas;</w:t>
      </w:r>
    </w:p>
    <w:p w14:paraId="20FC0638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 4.2. visuotinimas – pagalba teikiama visiems gimnazijos mokiniams, kuriems jos reikia;</w:t>
      </w:r>
    </w:p>
    <w:p w14:paraId="7F876117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 4.3. individualizmas – pagalba teikiama atsižvelgiant į konkretaus mokinio problemas;</w:t>
      </w:r>
    </w:p>
    <w:p w14:paraId="07A4ABE4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 4.4. veiksmingumas – pagalba suteikiama laiku ir atitinka mokinio mokymosi galias;</w:t>
      </w:r>
    </w:p>
    <w:p w14:paraId="5362F91B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 4.5. kompleksiškumas – pagalba teikiama pagal poreikį kartu su kitomis pagalbos mokiniui teikimo formomis.</w:t>
      </w:r>
    </w:p>
    <w:p w14:paraId="16FB7241" w14:textId="77777777" w:rsidR="00AC62DB" w:rsidRPr="00AC62DB" w:rsidRDefault="00AC62DB" w:rsidP="00AC62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  <w:t>III.MOKYMOSI PAGALBOS GAVĖJAI, TEIKĖJAI</w:t>
      </w:r>
    </w:p>
    <w:p w14:paraId="475ADB3D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 5. Mokymosi pagalbos gavėjai:</w:t>
      </w:r>
    </w:p>
    <w:p w14:paraId="039992C6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 5.1. mokiniai, kurių pasiekimų lygis (vieno ar kelių dalykų) žemesni, nei numatyta bendrosiose ugdymo programose, ir mokinys nedaro pažangos;</w:t>
      </w:r>
    </w:p>
    <w:p w14:paraId="35A060B7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 5.2. mokiniai, turintys mokymosi sunkumų;</w:t>
      </w:r>
    </w:p>
    <w:p w14:paraId="64AB1B74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 5.3. mokiniai, kurį laiką nelankę gimnazijos;</w:t>
      </w:r>
    </w:p>
    <w:p w14:paraId="13491C37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 5.4. mokiniai, kuriems reikalinga pagalba namų darbų užduotims atlikti;</w:t>
      </w:r>
    </w:p>
    <w:p w14:paraId="76CC331C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 5.5. mokiniai, kuriems reikalinga mokytojo pagalba siekiant geresnių mokymosi rezultatų;</w:t>
      </w:r>
    </w:p>
    <w:p w14:paraId="12D19DCE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 5.6. gabūs mokiniai.</w:t>
      </w:r>
    </w:p>
    <w:p w14:paraId="0E9F9938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 6. Mokymosi pagalbos teikėjai – pradinio ugdymo mokytojai, mokomųjų dalykų mokytojai ir pagalbos mokiniui specialistai.</w:t>
      </w:r>
    </w:p>
    <w:p w14:paraId="1BC5A15C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lastRenderedPageBreak/>
        <w:t>           7. Mokymosi pagalbos gali prašyti pats mokinys, mokinio tėvai (globėjai, rūpintojai), rekomenduoti pradinio ugdymo mokytojai, mokomųjų dalykų mokytojai ir klasės auklėtojas.</w:t>
      </w:r>
    </w:p>
    <w:p w14:paraId="07CBF9C0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2</w:t>
      </w:r>
    </w:p>
    <w:p w14:paraId="3738FE7C" w14:textId="77777777" w:rsidR="00AC62DB" w:rsidRPr="00AC62DB" w:rsidRDefault="00AC62DB" w:rsidP="00AC6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  <w:t>IV.MOKYMOSI PAGALBOS ORGANIZAVIMAS</w:t>
      </w:r>
    </w:p>
    <w:p w14:paraId="2087BCAE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     8. Mokymosi pagalbos organizavimas:</w:t>
      </w:r>
    </w:p>
    <w:p w14:paraId="125E2CB1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     8.1. Mokytojas:</w:t>
      </w:r>
    </w:p>
    <w:p w14:paraId="41E52EBC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8.1.1. nustato mokymosi pagalbos poreikį ir bendradarbiauja su klasės auklėtoju;</w:t>
      </w:r>
    </w:p>
    <w:p w14:paraId="103EB120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8.1.2. pamokose koreguoja mokinio mokymąsi, pritaiko užduotis pagal mokinio gebėjimus;</w:t>
      </w:r>
    </w:p>
    <w:p w14:paraId="501DCF66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8.1.3. taiko priemones ir metodikas, atsižvelgdamas į mokinių mokymosi stilių, gebėjimus, darbo tempą;</w:t>
      </w:r>
    </w:p>
    <w:p w14:paraId="22AA4D6E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8.1.4. taiko aktyvaus mokymosi metodus (pvz., mokymasis bendradarbiaujant, probleminis, projektinis mokymas);</w:t>
      </w:r>
    </w:p>
    <w:p w14:paraId="7A693279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8.1.5. derina įvairius vertinimo ir įsivertinimo būdus;</w:t>
      </w:r>
    </w:p>
    <w:p w14:paraId="30C25108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8.1.6. mokiniams nelankiusiems pamokų rekomenduoja pirmiausia padaryti užduotis, kurios buvo atliekamos pamokų metu;</w:t>
      </w:r>
    </w:p>
    <w:p w14:paraId="29AB6A29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8.1.7. pagalbą mokymosi sunkumų patiriantiems mokiniams teikia taikydami komandinio darbo metodą, t. y., į darbą įtraukiami gerai temą supratusieji mokiniai;</w:t>
      </w:r>
    </w:p>
    <w:p w14:paraId="301480F6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8.1.8. teikia trumpalaikes konsultacijas;</w:t>
      </w:r>
    </w:p>
    <w:p w14:paraId="1DA41D95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8.1.9. nuolat vykdo grįžtamąjį ryšį dėl skirtų užduočių atlikimo;</w:t>
      </w:r>
    </w:p>
    <w:p w14:paraId="3C0FAA28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8.1.10. nukreipia mokinį ilgalaikėms konsultacijoms;</w:t>
      </w:r>
    </w:p>
    <w:p w14:paraId="3FFF8FE1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8.1.11. atlieka poveikio priemonių analizę.</w:t>
      </w:r>
    </w:p>
    <w:p w14:paraId="4A3F924A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8.2. Klasių auklėtojai:</w:t>
      </w:r>
    </w:p>
    <w:p w14:paraId="03DBFBC6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8.2.1. stebi ir analizuoja mokiniui kylančias problemas;</w:t>
      </w:r>
    </w:p>
    <w:p w14:paraId="29569B12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8.2.2. aptaria su mokiniu mokymosi pasiekimų gerinimo galimybes;</w:t>
      </w:r>
    </w:p>
    <w:p w14:paraId="7A87C798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8.2.3. inicijuoja šių problemų sprendimą su klasėje dirbančiais mokytojais, mokinių tėvais (globėjais, rūpintojais).</w:t>
      </w:r>
    </w:p>
    <w:p w14:paraId="46010C0D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  <w:t>               </w:t>
      </w: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8.3. Vaiko gerovės komisija:</w:t>
      </w:r>
    </w:p>
    <w:p w14:paraId="3138360D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8.3.1. svarsto ir organizuoja ugdymo programų pritaikymą mokiniams, turintiems specialiųjų ugdymosi poreikių;</w:t>
      </w:r>
    </w:p>
    <w:p w14:paraId="547E56B4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8.3.2. pagal poreikį kviečia tėvus (globėjus, rūpintojus) ir/ar teikia rekomendacijas mokytojams, klasės auklėtojui dėl ugdymo proceso koregavimo;</w:t>
      </w:r>
    </w:p>
    <w:p w14:paraId="0DD12A42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8.3.3. analizuoja atskirus atvejus ugdymo proceso metu ir priima sprendimus dėl mokymosi pasiekimų gerinimo;</w:t>
      </w:r>
    </w:p>
    <w:p w14:paraId="2C4EEAEA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8.3.4. atlieka poveikio priemonių analizę.</w:t>
      </w:r>
    </w:p>
    <w:p w14:paraId="6A96CAAD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8.4. Tėvai:</w:t>
      </w:r>
    </w:p>
    <w:p w14:paraId="35EA4D7A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8.4.1. domisi vaiko pasiekimais;</w:t>
      </w:r>
    </w:p>
    <w:p w14:paraId="78AB1A1B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8.4.2. pagal galimybes padeda vaikui atlikti namų darbus;</w:t>
      </w:r>
    </w:p>
    <w:p w14:paraId="57158760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lastRenderedPageBreak/>
        <w:t>               8.4.3. bendradarbiauja su mokytojais, klasės auklėtoju ir pagalbos mokiniui specialistais, paiso jų rekomendacijų.</w:t>
      </w:r>
    </w:p>
    <w:p w14:paraId="6FF75A98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8.5. Gimnazijos administracija:</w:t>
      </w:r>
    </w:p>
    <w:p w14:paraId="7F5B688F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8.5.1. vykdo mokinių mokymosi pasiekimų gerinimo proceso stebėseną;</w:t>
      </w:r>
    </w:p>
    <w:p w14:paraId="70C73327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8.5.2. bendradarbiauja su mokytojais, klasių auklėtojais, pagalbos mokiniui specialistais, mokinių tėvais (globėjais, rūpintojais).</w:t>
      </w:r>
    </w:p>
    <w:p w14:paraId="25024D17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9. Mokymosi pagalbai teikti numatomos trumpalaikės ir ilgalaikės konsultacijos. Ilgalaikių konsultacijų trukmė negali būti trumpesnė kaip mokslo metų vieno pusmečio laikotarpis.</w:t>
      </w:r>
    </w:p>
    <w:p w14:paraId="645430D0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 10. Konsultacijų organizavimo principai:</w:t>
      </w:r>
    </w:p>
    <w:p w14:paraId="0CE18404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 10.1. Mokytojai, suderinę su mokiniu, jo klasės auklėtoju ir tėvais (derinimas su tėvais (globėjais, rūpintojais) gali būti atliekamas pasirinkta forma: žodžiu, raštu, per elektroninį dienyną) pateikia gimnazijos direktoriui mokinių, lankančių ilgalaikes konsultacijas, sąrašą. Sąrašai pateikiami iki einamųjų metų rugsėjo 5 d. ir mokslo metų antrojo pusmečio pradžioje, t. y., praėjus 3 darbo dienoms nuo jo pradžios;</w:t>
      </w:r>
    </w:p>
    <w:p w14:paraId="429248DF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3</w:t>
      </w:r>
    </w:p>
    <w:p w14:paraId="01026E6E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</w:t>
      </w:r>
    </w:p>
    <w:p w14:paraId="55531626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 10.2. Ilgalaikių konsultacijų poreikis mokinių mokymosi sunkumams įveikti ir pasiūla gabiems mokiniams nustatomi:</w:t>
      </w:r>
    </w:p>
    <w:p w14:paraId="6F85A5BE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 10.2.1. kiekvienų mokslo metų pabaigoje ir tikslinama iki einamųjų metų rugsėjo 5 d.;</w:t>
      </w:r>
    </w:p>
    <w:p w14:paraId="75344B94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 10.2.2. mokslo metų pirmojo pusmečio eigoje, pateikiant gimnazijos direktoriui patikslintą mokinių sąrašą (nustatyta šio Aprašo p. 10.1).</w:t>
      </w:r>
    </w:p>
    <w:p w14:paraId="724459C9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 10.3. Direktoriaus pavaduotojas ugdymui, suderinęs su mokytoju, parengia pusmečiui konsultacijų tvarkaraštį, kuris tvirtinamas gimnazijos direktoriaus įsakymu.</w:t>
      </w:r>
    </w:p>
    <w:p w14:paraId="433558F3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 10.4. Konsultacijų tvarkaraštis skelbiamas gimnazijos internetinėje svetainėje ir mokinių skelbimų lentoje.</w:t>
      </w:r>
    </w:p>
    <w:p w14:paraId="70A22F87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 10.5. Mokinių dalyvavimas konsultacijose fiksuojamas nustatytos formos žurnale (Aprašo priedas).</w:t>
      </w:r>
    </w:p>
    <w:p w14:paraId="1906324D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 10.6. Po pirmojo ir antrojo pusmečio gimnazijos Administracinėje taryboje, dalyvaujant mokytojui, klasės auklėtojui, analizuojami mokinių, dalyvavusių konsultacijose, rezultatai ir priimami tolimesni sprendimai.</w:t>
      </w:r>
    </w:p>
    <w:p w14:paraId="1DC468F3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 11. Konsultacijų metu teikiama pagalba ruošiantis olimpiadoms ir konkursams, individualizuojamas gabių mokinių mokymas.</w:t>
      </w:r>
    </w:p>
    <w:p w14:paraId="12FAF5DE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 12. Esant pamokų/kitų veiklų tvarkaraščių pakeitimams ar bendru susitarimu su mokiniu(</w:t>
      </w:r>
      <w:proofErr w:type="spellStart"/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iais</w:t>
      </w:r>
      <w:proofErr w:type="spellEnd"/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) konsultacijos gali vykti ir kitu einamosios savaitės mokytojo ir mokinio(</w:t>
      </w:r>
      <w:proofErr w:type="spellStart"/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ių</w:t>
      </w:r>
      <w:proofErr w:type="spellEnd"/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) sutartu laiku. Šiuo atveju žurnalas pildomas pagal patvirtintą konsultacijų grafiką.</w:t>
      </w:r>
    </w:p>
    <w:p w14:paraId="40B6F2FB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b/>
          <w:bCs/>
          <w:color w:val="000000"/>
          <w:sz w:val="21"/>
          <w:szCs w:val="21"/>
          <w:lang w:eastAsia="lt-LT"/>
        </w:rPr>
        <w:t>V. BAIGIAMOJI DALIS</w:t>
      </w:r>
    </w:p>
    <w:p w14:paraId="45945CE7" w14:textId="77777777" w:rsidR="00AC62DB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13. Konsultacijos yra apmokamos iš gimnazijos Mokinio krepšelio lėšų, naudojant gimnazijos ugdymo plane numatytas valandas, skirtas mokinių ugdymo(</w:t>
      </w:r>
      <w:proofErr w:type="spellStart"/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si</w:t>
      </w:r>
      <w:proofErr w:type="spellEnd"/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) poreikiams tenkinti.</w:t>
      </w:r>
    </w:p>
    <w:p w14:paraId="3EBA6BF7" w14:textId="4734A686" w:rsidR="00390120" w:rsidRPr="00AC62DB" w:rsidRDefault="00AC62DB" w:rsidP="00AC62D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AC62D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               14. Aprašo nuostatų įgyvendinimo priežiūrą vykdo gimnazijos direktorius ir pavaduotojai ugdymui.</w:t>
      </w:r>
    </w:p>
    <w:sectPr w:rsidR="00390120" w:rsidRPr="00AC62DB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11363"/>
    <w:multiLevelType w:val="multilevel"/>
    <w:tmpl w:val="C7B05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E34034"/>
    <w:multiLevelType w:val="multilevel"/>
    <w:tmpl w:val="930A6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893A22"/>
    <w:multiLevelType w:val="multilevel"/>
    <w:tmpl w:val="BBCE6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7631084">
    <w:abstractNumId w:val="2"/>
  </w:num>
  <w:num w:numId="2" w16cid:durableId="1756440853">
    <w:abstractNumId w:val="0"/>
  </w:num>
  <w:num w:numId="3" w16cid:durableId="1154298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2DB"/>
    <w:rsid w:val="00390120"/>
    <w:rsid w:val="00AC62DB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BB5A"/>
  <w15:chartTrackingRefBased/>
  <w15:docId w15:val="{4A474E84-5115-4DAF-8AB0-259D437D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AC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AC62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4922</Words>
  <Characters>2807</Characters>
  <Application>Microsoft Office Word</Application>
  <DocSecurity>0</DocSecurity>
  <Lines>23</Lines>
  <Paragraphs>15</Paragraphs>
  <ScaleCrop>false</ScaleCrop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Mindaugas</cp:lastModifiedBy>
  <cp:revision>1</cp:revision>
  <dcterms:created xsi:type="dcterms:W3CDTF">2022-12-29T13:28:00Z</dcterms:created>
  <dcterms:modified xsi:type="dcterms:W3CDTF">2022-12-29T13:29:00Z</dcterms:modified>
</cp:coreProperties>
</file>