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FAF3F2" w14:textId="74FFF77B" w:rsidR="00E47B4A" w:rsidRPr="00982087" w:rsidRDefault="00E47B4A">
      <w:pPr>
        <w:rPr>
          <w:rFonts w:ascii="Times New Roman" w:hAnsi="Times New Roman" w:cs="Times New Roman"/>
          <w:b/>
          <w:sz w:val="24"/>
          <w:szCs w:val="24"/>
        </w:rPr>
      </w:pPr>
      <w:r w:rsidRPr="00982087">
        <w:rPr>
          <w:rFonts w:ascii="Times New Roman" w:hAnsi="Times New Roman" w:cs="Times New Roman"/>
          <w:b/>
          <w:sz w:val="24"/>
          <w:szCs w:val="24"/>
        </w:rPr>
        <w:t xml:space="preserve">Jurbarko r. Veliuonos Antano ir Jono Juškų gimnazijos biblioteka 2025 m. </w:t>
      </w:r>
      <w:r w:rsidR="00266465" w:rsidRPr="00982087">
        <w:rPr>
          <w:rFonts w:ascii="Times New Roman" w:hAnsi="Times New Roman" w:cs="Times New Roman"/>
          <w:b/>
          <w:sz w:val="24"/>
          <w:szCs w:val="24"/>
        </w:rPr>
        <w:t>į</w:t>
      </w:r>
      <w:r w:rsidRPr="00982087">
        <w:rPr>
          <w:rFonts w:ascii="Times New Roman" w:hAnsi="Times New Roman" w:cs="Times New Roman"/>
          <w:b/>
          <w:sz w:val="24"/>
          <w:szCs w:val="24"/>
        </w:rPr>
        <w:t>sigijo naujų knygų:</w:t>
      </w:r>
    </w:p>
    <w:p w14:paraId="46BC9BFA" w14:textId="4CB88D3A" w:rsidR="00E47B4A" w:rsidRPr="003D7B08" w:rsidRDefault="00E47B4A" w:rsidP="00E47B4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8"/>
        <w:gridCol w:w="4015"/>
        <w:gridCol w:w="1044"/>
        <w:gridCol w:w="1177"/>
        <w:gridCol w:w="1015"/>
        <w:gridCol w:w="1925"/>
      </w:tblGrid>
      <w:tr w:rsidR="00E47B4A" w:rsidRPr="003D7B08" w14:paraId="3A6A649B" w14:textId="4094870D" w:rsidTr="00C22A42">
        <w:trPr>
          <w:trHeight w:val="435"/>
        </w:trPr>
        <w:tc>
          <w:tcPr>
            <w:tcW w:w="641" w:type="dxa"/>
          </w:tcPr>
          <w:p w14:paraId="7FB769FF" w14:textId="66BD7FF1" w:rsidR="00E47B4A" w:rsidRPr="003D7B08" w:rsidRDefault="00E47B4A" w:rsidP="00E47B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7" w:type="dxa"/>
          </w:tcPr>
          <w:p w14:paraId="7F3A41AB" w14:textId="1936CF5A" w:rsidR="00E47B4A" w:rsidRPr="003D7B08" w:rsidRDefault="00E47B4A" w:rsidP="00E47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Autorius. Knygos pavadinimas</w:t>
            </w:r>
          </w:p>
        </w:tc>
        <w:tc>
          <w:tcPr>
            <w:tcW w:w="959" w:type="dxa"/>
          </w:tcPr>
          <w:p w14:paraId="0A5343CB" w14:textId="26C878E9" w:rsidR="00E47B4A" w:rsidRPr="003D7B08" w:rsidRDefault="00E47B4A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Kiekis vnt.</w:t>
            </w:r>
          </w:p>
        </w:tc>
        <w:tc>
          <w:tcPr>
            <w:tcW w:w="1117" w:type="dxa"/>
          </w:tcPr>
          <w:p w14:paraId="7F2B3ADF" w14:textId="66A12B46" w:rsidR="00E47B4A" w:rsidRPr="003D7B08" w:rsidRDefault="00E47B4A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Vieneto kaina</w:t>
            </w:r>
          </w:p>
        </w:tc>
        <w:tc>
          <w:tcPr>
            <w:tcW w:w="1018" w:type="dxa"/>
          </w:tcPr>
          <w:p w14:paraId="07504F0F" w14:textId="1994AE9C" w:rsidR="00E47B4A" w:rsidRPr="003D7B08" w:rsidRDefault="00E47B4A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 xml:space="preserve">Suma </w:t>
            </w:r>
          </w:p>
        </w:tc>
        <w:tc>
          <w:tcPr>
            <w:tcW w:w="1962" w:type="dxa"/>
          </w:tcPr>
          <w:p w14:paraId="1D0DD936" w14:textId="4D533489" w:rsidR="00E47B4A" w:rsidRPr="003D7B08" w:rsidRDefault="00E47B4A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Pastabos</w:t>
            </w:r>
          </w:p>
        </w:tc>
      </w:tr>
      <w:tr w:rsidR="00E47B4A" w:rsidRPr="003D7B08" w14:paraId="38DA0BD8" w14:textId="3A29C513" w:rsidTr="00C22A42">
        <w:trPr>
          <w:trHeight w:val="435"/>
        </w:trPr>
        <w:tc>
          <w:tcPr>
            <w:tcW w:w="641" w:type="dxa"/>
          </w:tcPr>
          <w:p w14:paraId="6169F49D" w14:textId="46920089" w:rsidR="00E47B4A" w:rsidRPr="003D7B08" w:rsidRDefault="00982087" w:rsidP="00E47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47B4A" w:rsidRPr="003D7B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7" w:type="dxa"/>
          </w:tcPr>
          <w:p w14:paraId="7297467C" w14:textId="446CF703" w:rsidR="00E47B4A" w:rsidRPr="003D7B08" w:rsidRDefault="00E47B4A" w:rsidP="00E47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Kmita</w:t>
            </w:r>
            <w:proofErr w:type="spellEnd"/>
            <w:r w:rsidRPr="003D7B0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Pietinia</w:t>
            </w:r>
            <w:proofErr w:type="spellEnd"/>
            <w:r w:rsidRPr="003D7B08">
              <w:rPr>
                <w:rFonts w:ascii="Times New Roman" w:hAnsi="Times New Roman" w:cs="Times New Roman"/>
                <w:sz w:val="24"/>
                <w:szCs w:val="24"/>
              </w:rPr>
              <w:t xml:space="preserve"> kronikas. </w:t>
            </w:r>
          </w:p>
        </w:tc>
        <w:tc>
          <w:tcPr>
            <w:tcW w:w="959" w:type="dxa"/>
          </w:tcPr>
          <w:p w14:paraId="5EFE16FD" w14:textId="4B5A652B" w:rsidR="00E47B4A" w:rsidRPr="003D7B08" w:rsidRDefault="00E47B4A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117" w:type="dxa"/>
          </w:tcPr>
          <w:p w14:paraId="0DA4EAE3" w14:textId="14E7D3B6" w:rsidR="00E47B4A" w:rsidRPr="003D7B08" w:rsidRDefault="00E47B4A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14,65</w:t>
            </w:r>
          </w:p>
        </w:tc>
        <w:tc>
          <w:tcPr>
            <w:tcW w:w="1018" w:type="dxa"/>
          </w:tcPr>
          <w:p w14:paraId="657C348C" w14:textId="3638E050" w:rsidR="00E47B4A" w:rsidRPr="003D7B08" w:rsidRDefault="00E47B4A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58,59</w:t>
            </w:r>
          </w:p>
        </w:tc>
        <w:tc>
          <w:tcPr>
            <w:tcW w:w="1962" w:type="dxa"/>
          </w:tcPr>
          <w:p w14:paraId="6F7A4C5B" w14:textId="77777777" w:rsidR="00E47B4A" w:rsidRPr="003D7B08" w:rsidRDefault="00E47B4A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B4A" w:rsidRPr="003D7B08" w14:paraId="1CA63440" w14:textId="77777777" w:rsidTr="00C22A42">
        <w:trPr>
          <w:trHeight w:val="450"/>
        </w:trPr>
        <w:tc>
          <w:tcPr>
            <w:tcW w:w="641" w:type="dxa"/>
          </w:tcPr>
          <w:p w14:paraId="3A85A938" w14:textId="234D1378" w:rsidR="00E47B4A" w:rsidRPr="003D7B08" w:rsidRDefault="00E47B4A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7" w:type="dxa"/>
          </w:tcPr>
          <w:p w14:paraId="40CAB91E" w14:textId="025C5657" w:rsidR="00E47B4A" w:rsidRPr="003D7B08" w:rsidRDefault="0032053E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 xml:space="preserve">W.G. </w:t>
            </w:r>
            <w:proofErr w:type="spellStart"/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Sebald</w:t>
            </w:r>
            <w:proofErr w:type="spellEnd"/>
            <w:r w:rsidRPr="003D7B0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E47B4A" w:rsidRPr="003D7B08">
              <w:rPr>
                <w:rFonts w:ascii="Times New Roman" w:hAnsi="Times New Roman" w:cs="Times New Roman"/>
                <w:sz w:val="24"/>
                <w:szCs w:val="24"/>
              </w:rPr>
              <w:t>Austerlicas</w:t>
            </w:r>
            <w:proofErr w:type="spellEnd"/>
            <w:r w:rsidR="00E47B4A" w:rsidRPr="003D7B0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59" w:type="dxa"/>
          </w:tcPr>
          <w:p w14:paraId="34B9A5A8" w14:textId="73D33E5C" w:rsidR="00E47B4A" w:rsidRPr="003D7B08" w:rsidRDefault="00E47B4A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7" w:type="dxa"/>
          </w:tcPr>
          <w:p w14:paraId="5114EF7A" w14:textId="3F068199" w:rsidR="00E47B4A" w:rsidRPr="003D7B08" w:rsidRDefault="00E47B4A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6,87</w:t>
            </w:r>
          </w:p>
        </w:tc>
        <w:tc>
          <w:tcPr>
            <w:tcW w:w="1018" w:type="dxa"/>
          </w:tcPr>
          <w:p w14:paraId="2B34062B" w14:textId="5772EC09" w:rsidR="00E47B4A" w:rsidRPr="003D7B08" w:rsidRDefault="0032053E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20,61</w:t>
            </w:r>
          </w:p>
        </w:tc>
        <w:tc>
          <w:tcPr>
            <w:tcW w:w="1962" w:type="dxa"/>
          </w:tcPr>
          <w:p w14:paraId="05DD7A37" w14:textId="77777777" w:rsidR="00E47B4A" w:rsidRPr="003D7B08" w:rsidRDefault="00E47B4A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B4A" w:rsidRPr="003D7B08" w14:paraId="1E5A3F77" w14:textId="77777777" w:rsidTr="00C22A42">
        <w:trPr>
          <w:trHeight w:val="240"/>
        </w:trPr>
        <w:tc>
          <w:tcPr>
            <w:tcW w:w="641" w:type="dxa"/>
          </w:tcPr>
          <w:p w14:paraId="49CD7DB5" w14:textId="4CAF6FFF" w:rsidR="00E47B4A" w:rsidRPr="003D7B08" w:rsidRDefault="0032053E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7" w:type="dxa"/>
          </w:tcPr>
          <w:p w14:paraId="713E5584" w14:textId="60AF170D" w:rsidR="00E47B4A" w:rsidRPr="003D7B08" w:rsidRDefault="001B3AFE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Serhij</w:t>
            </w:r>
            <w:proofErr w:type="spellEnd"/>
            <w:r w:rsidRPr="003D7B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Zadan</w:t>
            </w:r>
            <w:proofErr w:type="spellEnd"/>
            <w:r w:rsidRPr="003D7B0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2053E" w:rsidRPr="003D7B08">
              <w:rPr>
                <w:rFonts w:ascii="Times New Roman" w:hAnsi="Times New Roman" w:cs="Times New Roman"/>
                <w:sz w:val="24"/>
                <w:szCs w:val="24"/>
              </w:rPr>
              <w:t>Internatas.</w:t>
            </w:r>
          </w:p>
        </w:tc>
        <w:tc>
          <w:tcPr>
            <w:tcW w:w="959" w:type="dxa"/>
          </w:tcPr>
          <w:p w14:paraId="6B5C76AC" w14:textId="46C8D747" w:rsidR="00E47B4A" w:rsidRPr="003D7B08" w:rsidRDefault="0032053E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7" w:type="dxa"/>
          </w:tcPr>
          <w:p w14:paraId="5541903B" w14:textId="21433357" w:rsidR="00E47B4A" w:rsidRPr="003D7B08" w:rsidRDefault="0032053E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1018" w:type="dxa"/>
          </w:tcPr>
          <w:p w14:paraId="4F470911" w14:textId="485C19C6" w:rsidR="00E47B4A" w:rsidRPr="003D7B08" w:rsidRDefault="0032053E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18,57</w:t>
            </w:r>
          </w:p>
        </w:tc>
        <w:tc>
          <w:tcPr>
            <w:tcW w:w="1962" w:type="dxa"/>
          </w:tcPr>
          <w:p w14:paraId="73339EA6" w14:textId="77777777" w:rsidR="00E47B4A" w:rsidRPr="003D7B08" w:rsidRDefault="00E47B4A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B4A" w:rsidRPr="003D7B08" w14:paraId="22CC03DD" w14:textId="77777777" w:rsidTr="00C22A42">
        <w:trPr>
          <w:trHeight w:val="195"/>
        </w:trPr>
        <w:tc>
          <w:tcPr>
            <w:tcW w:w="641" w:type="dxa"/>
          </w:tcPr>
          <w:p w14:paraId="5B546388" w14:textId="6ED5FB2B" w:rsidR="00E47B4A" w:rsidRPr="003D7B08" w:rsidRDefault="0032053E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37" w:type="dxa"/>
          </w:tcPr>
          <w:p w14:paraId="10F1C03C" w14:textId="15A443B9" w:rsidR="00E47B4A" w:rsidRPr="003D7B08" w:rsidRDefault="00274EF7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 xml:space="preserve">G. </w:t>
            </w:r>
            <w:proofErr w:type="spellStart"/>
            <w:r w:rsidR="0032053E" w:rsidRPr="003D7B08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32053E" w:rsidRPr="003D7B08">
              <w:rPr>
                <w:rFonts w:ascii="Times New Roman" w:hAnsi="Times New Roman" w:cs="Times New Roman"/>
                <w:sz w:val="24"/>
                <w:szCs w:val="24"/>
              </w:rPr>
              <w:t>el</w:t>
            </w:r>
            <w:proofErr w:type="spellEnd"/>
            <w:r w:rsidR="0032053E" w:rsidRPr="003D7B08">
              <w:rPr>
                <w:rFonts w:ascii="Times New Roman" w:hAnsi="Times New Roman" w:cs="Times New Roman"/>
                <w:sz w:val="24"/>
                <w:szCs w:val="24"/>
              </w:rPr>
              <w:t xml:space="preserve">. 1984 - </w:t>
            </w:r>
            <w:proofErr w:type="spellStart"/>
            <w:r w:rsidR="0032053E" w:rsidRPr="003D7B08">
              <w:rPr>
                <w:rFonts w:ascii="Times New Roman" w:hAnsi="Times New Roman" w:cs="Times New Roman"/>
                <w:sz w:val="24"/>
                <w:szCs w:val="24"/>
              </w:rPr>
              <w:t>ieji</w:t>
            </w:r>
            <w:proofErr w:type="spellEnd"/>
          </w:p>
        </w:tc>
        <w:tc>
          <w:tcPr>
            <w:tcW w:w="959" w:type="dxa"/>
          </w:tcPr>
          <w:p w14:paraId="4F7B4CFE" w14:textId="4902922F" w:rsidR="00E47B4A" w:rsidRPr="003D7B08" w:rsidRDefault="0032053E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7" w:type="dxa"/>
          </w:tcPr>
          <w:p w14:paraId="48459E64" w14:textId="714269ED" w:rsidR="00E47B4A" w:rsidRPr="003D7B08" w:rsidRDefault="0032053E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8,04</w:t>
            </w:r>
          </w:p>
        </w:tc>
        <w:tc>
          <w:tcPr>
            <w:tcW w:w="1018" w:type="dxa"/>
          </w:tcPr>
          <w:p w14:paraId="31DA2E4E" w14:textId="5E27C62D" w:rsidR="00E47B4A" w:rsidRPr="003D7B08" w:rsidRDefault="0032053E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32,15</w:t>
            </w:r>
          </w:p>
        </w:tc>
        <w:tc>
          <w:tcPr>
            <w:tcW w:w="1962" w:type="dxa"/>
          </w:tcPr>
          <w:p w14:paraId="1A2F4739" w14:textId="77777777" w:rsidR="00E47B4A" w:rsidRPr="003D7B08" w:rsidRDefault="00E47B4A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B4A" w:rsidRPr="003D7B08" w14:paraId="082B0702" w14:textId="77777777" w:rsidTr="00C22A42">
        <w:trPr>
          <w:trHeight w:val="270"/>
        </w:trPr>
        <w:tc>
          <w:tcPr>
            <w:tcW w:w="641" w:type="dxa"/>
          </w:tcPr>
          <w:p w14:paraId="5BCA27BF" w14:textId="4283A00A" w:rsidR="00E47B4A" w:rsidRPr="003D7B08" w:rsidRDefault="0032053E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37" w:type="dxa"/>
          </w:tcPr>
          <w:p w14:paraId="50330660" w14:textId="0FF8708D" w:rsidR="00E47B4A" w:rsidRPr="003D7B08" w:rsidRDefault="0032053E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Karen</w:t>
            </w:r>
            <w:proofErr w:type="spellEnd"/>
            <w:r w:rsidRPr="003D7B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Swan</w:t>
            </w:r>
            <w:proofErr w:type="spellEnd"/>
            <w:r w:rsidRPr="003D7B08">
              <w:rPr>
                <w:rFonts w:ascii="Times New Roman" w:hAnsi="Times New Roman" w:cs="Times New Roman"/>
                <w:sz w:val="24"/>
                <w:szCs w:val="24"/>
              </w:rPr>
              <w:t xml:space="preserve">. Viskas, ko noriu </w:t>
            </w:r>
            <w:proofErr w:type="spellStart"/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Kalėdomas</w:t>
            </w:r>
            <w:proofErr w:type="spellEnd"/>
            <w:r w:rsidRPr="003D7B0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59" w:type="dxa"/>
          </w:tcPr>
          <w:p w14:paraId="7563C112" w14:textId="1BE6A5C8" w:rsidR="00E47B4A" w:rsidRPr="003D7B08" w:rsidRDefault="0032053E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14:paraId="0EF2C4F4" w14:textId="4757C878" w:rsidR="00E47B4A" w:rsidRPr="003D7B08" w:rsidRDefault="0032053E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22,34</w:t>
            </w:r>
          </w:p>
        </w:tc>
        <w:tc>
          <w:tcPr>
            <w:tcW w:w="1018" w:type="dxa"/>
          </w:tcPr>
          <w:p w14:paraId="127A9065" w14:textId="355CD4FA" w:rsidR="00E47B4A" w:rsidRPr="003D7B08" w:rsidRDefault="0032053E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22,34</w:t>
            </w:r>
          </w:p>
        </w:tc>
        <w:tc>
          <w:tcPr>
            <w:tcW w:w="1962" w:type="dxa"/>
          </w:tcPr>
          <w:p w14:paraId="03023EAC" w14:textId="77777777" w:rsidR="00E47B4A" w:rsidRPr="003D7B08" w:rsidRDefault="00E47B4A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B4A" w:rsidRPr="003D7B08" w14:paraId="13555B4F" w14:textId="77777777" w:rsidTr="00C22A42">
        <w:trPr>
          <w:trHeight w:val="225"/>
        </w:trPr>
        <w:tc>
          <w:tcPr>
            <w:tcW w:w="641" w:type="dxa"/>
          </w:tcPr>
          <w:p w14:paraId="04F6023D" w14:textId="4563502A" w:rsidR="00E47B4A" w:rsidRPr="003D7B08" w:rsidRDefault="0032053E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37" w:type="dxa"/>
          </w:tcPr>
          <w:p w14:paraId="3613C6B8" w14:textId="00E40A86" w:rsidR="00E47B4A" w:rsidRPr="003D7B08" w:rsidRDefault="0052062C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Bitautas</w:t>
            </w:r>
            <w:proofErr w:type="spellEnd"/>
            <w:r w:rsidRPr="003D7B08">
              <w:rPr>
                <w:rFonts w:ascii="Times New Roman" w:hAnsi="Times New Roman" w:cs="Times New Roman"/>
                <w:sz w:val="24"/>
                <w:szCs w:val="24"/>
              </w:rPr>
              <w:t xml:space="preserve">, G. </w:t>
            </w:r>
            <w:proofErr w:type="spellStart"/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Bitautienė</w:t>
            </w:r>
            <w:proofErr w:type="spellEnd"/>
            <w:r w:rsidR="001B3AFE" w:rsidRPr="003D7B0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2053E" w:rsidRPr="003D7B08">
              <w:rPr>
                <w:rFonts w:ascii="Times New Roman" w:hAnsi="Times New Roman" w:cs="Times New Roman"/>
                <w:sz w:val="24"/>
                <w:szCs w:val="24"/>
              </w:rPr>
              <w:t xml:space="preserve">Mokytojo išpažintis. </w:t>
            </w:r>
          </w:p>
        </w:tc>
        <w:tc>
          <w:tcPr>
            <w:tcW w:w="959" w:type="dxa"/>
          </w:tcPr>
          <w:p w14:paraId="6CC07EAD" w14:textId="3B5B12C5" w:rsidR="00E47B4A" w:rsidRPr="003D7B08" w:rsidRDefault="0032053E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14:paraId="2FC8AC9C" w14:textId="102F225C" w:rsidR="00E47B4A" w:rsidRPr="003D7B08" w:rsidRDefault="0032053E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19,83</w:t>
            </w:r>
          </w:p>
        </w:tc>
        <w:tc>
          <w:tcPr>
            <w:tcW w:w="1018" w:type="dxa"/>
          </w:tcPr>
          <w:p w14:paraId="40929697" w14:textId="584F88F9" w:rsidR="00E47B4A" w:rsidRPr="003D7B08" w:rsidRDefault="0032053E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19,83</w:t>
            </w:r>
          </w:p>
        </w:tc>
        <w:tc>
          <w:tcPr>
            <w:tcW w:w="1962" w:type="dxa"/>
          </w:tcPr>
          <w:p w14:paraId="52A8085B" w14:textId="77777777" w:rsidR="00E47B4A" w:rsidRPr="003D7B08" w:rsidRDefault="00E47B4A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B4A" w:rsidRPr="003D7B08" w14:paraId="282471FC" w14:textId="77777777" w:rsidTr="00C22A42">
        <w:trPr>
          <w:trHeight w:val="210"/>
        </w:trPr>
        <w:tc>
          <w:tcPr>
            <w:tcW w:w="641" w:type="dxa"/>
          </w:tcPr>
          <w:p w14:paraId="1A42AEF0" w14:textId="7E46ADCB" w:rsidR="00E47B4A" w:rsidRPr="003D7B08" w:rsidRDefault="0032053E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37" w:type="dxa"/>
          </w:tcPr>
          <w:p w14:paraId="551E52AF" w14:textId="6AE76FBB" w:rsidR="00E47B4A" w:rsidRPr="003D7B08" w:rsidRDefault="0032053E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 xml:space="preserve">Dovilė </w:t>
            </w:r>
            <w:proofErr w:type="spellStart"/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Štuikienė</w:t>
            </w:r>
            <w:proofErr w:type="spellEnd"/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. Kaip Tu?</w:t>
            </w:r>
          </w:p>
        </w:tc>
        <w:tc>
          <w:tcPr>
            <w:tcW w:w="959" w:type="dxa"/>
          </w:tcPr>
          <w:p w14:paraId="0B3DF81F" w14:textId="4BB64EA5" w:rsidR="00E47B4A" w:rsidRPr="003D7B08" w:rsidRDefault="0032053E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14:paraId="636462F3" w14:textId="2F46B1D1" w:rsidR="00E47B4A" w:rsidRPr="003D7B08" w:rsidRDefault="0032053E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3,03</w:t>
            </w:r>
          </w:p>
        </w:tc>
        <w:tc>
          <w:tcPr>
            <w:tcW w:w="1018" w:type="dxa"/>
          </w:tcPr>
          <w:p w14:paraId="1D34EC21" w14:textId="57CC5918" w:rsidR="00E47B4A" w:rsidRPr="003D7B08" w:rsidRDefault="0032053E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3,03</w:t>
            </w:r>
          </w:p>
        </w:tc>
        <w:tc>
          <w:tcPr>
            <w:tcW w:w="1962" w:type="dxa"/>
          </w:tcPr>
          <w:p w14:paraId="12537E64" w14:textId="77777777" w:rsidR="00E47B4A" w:rsidRPr="003D7B08" w:rsidRDefault="00E47B4A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B4A" w:rsidRPr="003D7B08" w14:paraId="17F776F9" w14:textId="77777777" w:rsidTr="00C22A42">
        <w:trPr>
          <w:trHeight w:val="240"/>
        </w:trPr>
        <w:tc>
          <w:tcPr>
            <w:tcW w:w="641" w:type="dxa"/>
          </w:tcPr>
          <w:p w14:paraId="45E0A37E" w14:textId="6E2B6720" w:rsidR="00E47B4A" w:rsidRPr="003D7B08" w:rsidRDefault="001B3AFE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37" w:type="dxa"/>
          </w:tcPr>
          <w:p w14:paraId="0CA256BB" w14:textId="68303B0E" w:rsidR="00E47B4A" w:rsidRPr="003D7B08" w:rsidRDefault="001B3AFE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 xml:space="preserve">(Ne) Tobulas mano gyvenimas. </w:t>
            </w:r>
          </w:p>
        </w:tc>
        <w:tc>
          <w:tcPr>
            <w:tcW w:w="959" w:type="dxa"/>
          </w:tcPr>
          <w:p w14:paraId="55ECE02E" w14:textId="1D566CF1" w:rsidR="00E47B4A" w:rsidRPr="003D7B08" w:rsidRDefault="001B3AFE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14:paraId="7B612285" w14:textId="0FBC476F" w:rsidR="00E47B4A" w:rsidRPr="003D7B08" w:rsidRDefault="001B3AFE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8,23</w:t>
            </w:r>
          </w:p>
        </w:tc>
        <w:tc>
          <w:tcPr>
            <w:tcW w:w="1018" w:type="dxa"/>
          </w:tcPr>
          <w:p w14:paraId="5876320A" w14:textId="7FBB46C1" w:rsidR="00E47B4A" w:rsidRPr="003D7B08" w:rsidRDefault="001B3AFE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8,23</w:t>
            </w:r>
          </w:p>
        </w:tc>
        <w:tc>
          <w:tcPr>
            <w:tcW w:w="1962" w:type="dxa"/>
          </w:tcPr>
          <w:p w14:paraId="496A8EDC" w14:textId="77777777" w:rsidR="00E47B4A" w:rsidRPr="003D7B08" w:rsidRDefault="00E47B4A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B4A" w:rsidRPr="003D7B08" w14:paraId="373C30D1" w14:textId="77777777" w:rsidTr="00C22A42">
        <w:trPr>
          <w:trHeight w:val="195"/>
        </w:trPr>
        <w:tc>
          <w:tcPr>
            <w:tcW w:w="641" w:type="dxa"/>
          </w:tcPr>
          <w:p w14:paraId="0DFDA17D" w14:textId="4E96476F" w:rsidR="00E47B4A" w:rsidRPr="003D7B08" w:rsidRDefault="001B3AFE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37" w:type="dxa"/>
          </w:tcPr>
          <w:p w14:paraId="4F4DF7F2" w14:textId="7ACF4505" w:rsidR="00E47B4A" w:rsidRPr="003D7B08" w:rsidRDefault="001B3AFE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Christoffel</w:t>
            </w:r>
            <w:proofErr w:type="spellEnd"/>
            <w:r w:rsidRPr="003D7B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Holst</w:t>
            </w:r>
            <w:proofErr w:type="spellEnd"/>
            <w:r w:rsidRPr="003D7B08">
              <w:rPr>
                <w:rFonts w:ascii="Times New Roman" w:hAnsi="Times New Roman" w:cs="Times New Roman"/>
                <w:sz w:val="24"/>
                <w:szCs w:val="24"/>
              </w:rPr>
              <w:t xml:space="preserve">. Purpurinis vasaros sapnas. </w:t>
            </w:r>
          </w:p>
        </w:tc>
        <w:tc>
          <w:tcPr>
            <w:tcW w:w="959" w:type="dxa"/>
          </w:tcPr>
          <w:p w14:paraId="5628F63A" w14:textId="7C97C7F3" w:rsidR="00E47B4A" w:rsidRPr="003D7B08" w:rsidRDefault="001B3AFE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14:paraId="7C7AE349" w14:textId="620681E5" w:rsidR="00E47B4A" w:rsidRPr="003D7B08" w:rsidRDefault="001B3AFE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13,47</w:t>
            </w:r>
          </w:p>
        </w:tc>
        <w:tc>
          <w:tcPr>
            <w:tcW w:w="1018" w:type="dxa"/>
          </w:tcPr>
          <w:p w14:paraId="116E6E05" w14:textId="191A11C4" w:rsidR="00E47B4A" w:rsidRPr="003D7B08" w:rsidRDefault="001B3AFE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13,47</w:t>
            </w:r>
          </w:p>
        </w:tc>
        <w:tc>
          <w:tcPr>
            <w:tcW w:w="1962" w:type="dxa"/>
          </w:tcPr>
          <w:p w14:paraId="547F6B17" w14:textId="77777777" w:rsidR="00E47B4A" w:rsidRPr="003D7B08" w:rsidRDefault="00E47B4A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B4A" w:rsidRPr="003D7B08" w14:paraId="18CDA16A" w14:textId="77777777" w:rsidTr="00C22A42">
        <w:trPr>
          <w:trHeight w:val="165"/>
        </w:trPr>
        <w:tc>
          <w:tcPr>
            <w:tcW w:w="641" w:type="dxa"/>
          </w:tcPr>
          <w:p w14:paraId="43D4A37A" w14:textId="5DBAA9E1" w:rsidR="00E47B4A" w:rsidRPr="003D7B08" w:rsidRDefault="001B3AFE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37" w:type="dxa"/>
          </w:tcPr>
          <w:p w14:paraId="61F6D935" w14:textId="33594931" w:rsidR="00E47B4A" w:rsidRPr="003D7B08" w:rsidRDefault="00763065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Beatrix</w:t>
            </w:r>
            <w:proofErr w:type="spellEnd"/>
            <w:r w:rsidRPr="003D7B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Potter</w:t>
            </w:r>
            <w:proofErr w:type="spellEnd"/>
            <w:r w:rsidRPr="003D7B0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B3AFE" w:rsidRPr="003D7B08">
              <w:rPr>
                <w:rFonts w:ascii="Times New Roman" w:hAnsi="Times New Roman" w:cs="Times New Roman"/>
                <w:sz w:val="24"/>
                <w:szCs w:val="24"/>
              </w:rPr>
              <w:t xml:space="preserve">Pasaka apie triušelį Petriuką. </w:t>
            </w:r>
          </w:p>
        </w:tc>
        <w:tc>
          <w:tcPr>
            <w:tcW w:w="959" w:type="dxa"/>
          </w:tcPr>
          <w:p w14:paraId="4F90673F" w14:textId="7E4B96B4" w:rsidR="00E47B4A" w:rsidRPr="003D7B08" w:rsidRDefault="001B3AFE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14:paraId="71D5B340" w14:textId="517DAE7B" w:rsidR="00E47B4A" w:rsidRPr="003D7B08" w:rsidRDefault="001B3AFE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8,05</w:t>
            </w:r>
          </w:p>
        </w:tc>
        <w:tc>
          <w:tcPr>
            <w:tcW w:w="1018" w:type="dxa"/>
          </w:tcPr>
          <w:p w14:paraId="2E4A9683" w14:textId="22CCBA28" w:rsidR="00E47B4A" w:rsidRPr="003D7B08" w:rsidRDefault="001B3AFE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8,05</w:t>
            </w:r>
          </w:p>
        </w:tc>
        <w:tc>
          <w:tcPr>
            <w:tcW w:w="1962" w:type="dxa"/>
          </w:tcPr>
          <w:p w14:paraId="7E7CE798" w14:textId="77777777" w:rsidR="00E47B4A" w:rsidRPr="003D7B08" w:rsidRDefault="00E47B4A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B4A" w:rsidRPr="003D7B08" w14:paraId="30BBA7B3" w14:textId="77777777" w:rsidTr="00C22A42">
        <w:trPr>
          <w:trHeight w:val="270"/>
        </w:trPr>
        <w:tc>
          <w:tcPr>
            <w:tcW w:w="641" w:type="dxa"/>
          </w:tcPr>
          <w:p w14:paraId="2D7855DC" w14:textId="55EFFFFE" w:rsidR="00E47B4A" w:rsidRPr="003D7B08" w:rsidRDefault="00864EB6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37" w:type="dxa"/>
          </w:tcPr>
          <w:p w14:paraId="2A2C3364" w14:textId="784E3D5F" w:rsidR="00E47B4A" w:rsidRPr="003D7B08" w:rsidRDefault="00864EB6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Jukka</w:t>
            </w:r>
            <w:proofErr w:type="spellEnd"/>
            <w:r w:rsidRPr="003D7B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Behm</w:t>
            </w:r>
            <w:proofErr w:type="spellEnd"/>
            <w:r w:rsidRPr="003D7B08">
              <w:rPr>
                <w:rFonts w:ascii="Times New Roman" w:hAnsi="Times New Roman" w:cs="Times New Roman"/>
                <w:sz w:val="24"/>
                <w:szCs w:val="24"/>
              </w:rPr>
              <w:t xml:space="preserve">. Nerealusis Leonas. </w:t>
            </w:r>
          </w:p>
        </w:tc>
        <w:tc>
          <w:tcPr>
            <w:tcW w:w="959" w:type="dxa"/>
          </w:tcPr>
          <w:p w14:paraId="7C829F6D" w14:textId="6C956470" w:rsidR="00E47B4A" w:rsidRPr="003D7B08" w:rsidRDefault="00864EB6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14:paraId="3A2B15E1" w14:textId="758310F3" w:rsidR="00E47B4A" w:rsidRPr="003D7B08" w:rsidRDefault="00864EB6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10,02</w:t>
            </w:r>
          </w:p>
        </w:tc>
        <w:tc>
          <w:tcPr>
            <w:tcW w:w="1018" w:type="dxa"/>
          </w:tcPr>
          <w:p w14:paraId="21F32731" w14:textId="34169DBE" w:rsidR="00E47B4A" w:rsidRPr="003D7B08" w:rsidRDefault="00864EB6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10,02</w:t>
            </w:r>
          </w:p>
        </w:tc>
        <w:tc>
          <w:tcPr>
            <w:tcW w:w="1962" w:type="dxa"/>
          </w:tcPr>
          <w:p w14:paraId="08333D19" w14:textId="77777777" w:rsidR="00E47B4A" w:rsidRPr="003D7B08" w:rsidRDefault="00E47B4A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B4A" w:rsidRPr="003D7B08" w14:paraId="5FD5732E" w14:textId="77777777" w:rsidTr="00C22A42">
        <w:trPr>
          <w:trHeight w:val="315"/>
        </w:trPr>
        <w:tc>
          <w:tcPr>
            <w:tcW w:w="641" w:type="dxa"/>
          </w:tcPr>
          <w:p w14:paraId="129D01C9" w14:textId="741E2D4B" w:rsidR="00E47B4A" w:rsidRPr="003D7B08" w:rsidRDefault="00864EB6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37" w:type="dxa"/>
          </w:tcPr>
          <w:p w14:paraId="1B519615" w14:textId="4890278C" w:rsidR="00E47B4A" w:rsidRPr="003D7B08" w:rsidRDefault="00864EB6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Slaptas radijas.</w:t>
            </w:r>
          </w:p>
        </w:tc>
        <w:tc>
          <w:tcPr>
            <w:tcW w:w="959" w:type="dxa"/>
          </w:tcPr>
          <w:p w14:paraId="2C5A2A2D" w14:textId="5D4A1234" w:rsidR="00E47B4A" w:rsidRPr="003D7B08" w:rsidRDefault="00864EB6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14:paraId="1A10D5FE" w14:textId="0CAEE0FB" w:rsidR="00E47B4A" w:rsidRPr="003D7B08" w:rsidRDefault="00864EB6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7,12</w:t>
            </w:r>
          </w:p>
        </w:tc>
        <w:tc>
          <w:tcPr>
            <w:tcW w:w="1018" w:type="dxa"/>
          </w:tcPr>
          <w:p w14:paraId="12EE3C5B" w14:textId="1D305411" w:rsidR="00E47B4A" w:rsidRPr="003D7B08" w:rsidRDefault="00864EB6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7,12</w:t>
            </w:r>
          </w:p>
        </w:tc>
        <w:tc>
          <w:tcPr>
            <w:tcW w:w="1962" w:type="dxa"/>
          </w:tcPr>
          <w:p w14:paraId="588E22AF" w14:textId="77777777" w:rsidR="00E47B4A" w:rsidRPr="003D7B08" w:rsidRDefault="00E47B4A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B4A" w:rsidRPr="003D7B08" w14:paraId="3CED05F1" w14:textId="77777777" w:rsidTr="00C22A42">
        <w:trPr>
          <w:trHeight w:val="210"/>
        </w:trPr>
        <w:tc>
          <w:tcPr>
            <w:tcW w:w="641" w:type="dxa"/>
          </w:tcPr>
          <w:p w14:paraId="5796D1BB" w14:textId="7786F4C5" w:rsidR="00E47B4A" w:rsidRPr="003D7B08" w:rsidRDefault="00864EB6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37" w:type="dxa"/>
          </w:tcPr>
          <w:p w14:paraId="4FB4B20E" w14:textId="0E026DB0" w:rsidR="00E47B4A" w:rsidRPr="003D7B08" w:rsidRDefault="00864EB6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Oh</w:t>
            </w:r>
            <w:proofErr w:type="spellEnd"/>
            <w:r w:rsidRPr="003D7B0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boy</w:t>
            </w:r>
            <w:proofErr w:type="spellEnd"/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959" w:type="dxa"/>
          </w:tcPr>
          <w:p w14:paraId="4FF8CEB8" w14:textId="0E36A872" w:rsidR="00E47B4A" w:rsidRPr="003D7B08" w:rsidRDefault="00864EB6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14:paraId="171F563E" w14:textId="0D4920AF" w:rsidR="00E47B4A" w:rsidRPr="003D7B08" w:rsidRDefault="00864EB6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7,19</w:t>
            </w:r>
          </w:p>
        </w:tc>
        <w:tc>
          <w:tcPr>
            <w:tcW w:w="1018" w:type="dxa"/>
          </w:tcPr>
          <w:p w14:paraId="283C437E" w14:textId="3B850FCE" w:rsidR="00E47B4A" w:rsidRPr="003D7B08" w:rsidRDefault="00864EB6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7,19</w:t>
            </w:r>
          </w:p>
        </w:tc>
        <w:tc>
          <w:tcPr>
            <w:tcW w:w="1962" w:type="dxa"/>
          </w:tcPr>
          <w:p w14:paraId="2AF610BE" w14:textId="77777777" w:rsidR="00E47B4A" w:rsidRPr="003D7B08" w:rsidRDefault="00E47B4A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B4A" w:rsidRPr="003D7B08" w14:paraId="6F0E6DBE" w14:textId="77777777" w:rsidTr="00C22A42">
        <w:trPr>
          <w:trHeight w:val="225"/>
        </w:trPr>
        <w:tc>
          <w:tcPr>
            <w:tcW w:w="641" w:type="dxa"/>
          </w:tcPr>
          <w:p w14:paraId="2CFF7B94" w14:textId="1E0732FD" w:rsidR="00E47B4A" w:rsidRPr="003D7B08" w:rsidRDefault="00864EB6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37" w:type="dxa"/>
          </w:tcPr>
          <w:p w14:paraId="635C2654" w14:textId="443B5705" w:rsidR="00E47B4A" w:rsidRPr="003D7B08" w:rsidRDefault="00864EB6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 xml:space="preserve">Rojaus obuoliukai. </w:t>
            </w:r>
          </w:p>
        </w:tc>
        <w:tc>
          <w:tcPr>
            <w:tcW w:w="959" w:type="dxa"/>
          </w:tcPr>
          <w:p w14:paraId="60349F27" w14:textId="33863C13" w:rsidR="00E47B4A" w:rsidRPr="003D7B08" w:rsidRDefault="00864EB6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14:paraId="5DCA7275" w14:textId="24348011" w:rsidR="00E47B4A" w:rsidRPr="003D7B08" w:rsidRDefault="00EA6947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7,61</w:t>
            </w:r>
          </w:p>
        </w:tc>
        <w:tc>
          <w:tcPr>
            <w:tcW w:w="1018" w:type="dxa"/>
          </w:tcPr>
          <w:p w14:paraId="3A95E3CC" w14:textId="6E0B635F" w:rsidR="00E47B4A" w:rsidRPr="003D7B08" w:rsidRDefault="00EA6947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7,61</w:t>
            </w:r>
          </w:p>
        </w:tc>
        <w:tc>
          <w:tcPr>
            <w:tcW w:w="1962" w:type="dxa"/>
          </w:tcPr>
          <w:p w14:paraId="2350D52A" w14:textId="77777777" w:rsidR="00E47B4A" w:rsidRPr="003D7B08" w:rsidRDefault="00E47B4A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B4A" w:rsidRPr="003D7B08" w14:paraId="3B53E2F1" w14:textId="77777777" w:rsidTr="00C22A42">
        <w:trPr>
          <w:trHeight w:val="405"/>
        </w:trPr>
        <w:tc>
          <w:tcPr>
            <w:tcW w:w="641" w:type="dxa"/>
          </w:tcPr>
          <w:p w14:paraId="59E823D5" w14:textId="2975D6D1" w:rsidR="00E47B4A" w:rsidRPr="003D7B08" w:rsidRDefault="00EA6947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37" w:type="dxa"/>
          </w:tcPr>
          <w:p w14:paraId="1ED2D72A" w14:textId="22EA8A64" w:rsidR="00E47B4A" w:rsidRPr="003D7B08" w:rsidRDefault="0099654B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Britanijos vaikų enciklopedija (Atnaujinta).</w:t>
            </w:r>
          </w:p>
        </w:tc>
        <w:tc>
          <w:tcPr>
            <w:tcW w:w="959" w:type="dxa"/>
          </w:tcPr>
          <w:p w14:paraId="39B37BEB" w14:textId="1ACBD0C2" w:rsidR="00E47B4A" w:rsidRPr="003D7B08" w:rsidRDefault="0099654B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14:paraId="35A5C289" w14:textId="4C8CD01A" w:rsidR="00E47B4A" w:rsidRPr="003D7B08" w:rsidRDefault="0099654B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1018" w:type="dxa"/>
          </w:tcPr>
          <w:p w14:paraId="3324C548" w14:textId="4A4A4726" w:rsidR="00E47B4A" w:rsidRPr="003D7B08" w:rsidRDefault="0099654B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1962" w:type="dxa"/>
          </w:tcPr>
          <w:p w14:paraId="24B127E3" w14:textId="77777777" w:rsidR="00E47B4A" w:rsidRPr="003D7B08" w:rsidRDefault="00E47B4A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B4A" w:rsidRPr="003D7B08" w14:paraId="76678DE6" w14:textId="77777777" w:rsidTr="00C22A42">
        <w:trPr>
          <w:trHeight w:val="345"/>
        </w:trPr>
        <w:tc>
          <w:tcPr>
            <w:tcW w:w="641" w:type="dxa"/>
          </w:tcPr>
          <w:p w14:paraId="72229468" w14:textId="5654BD32" w:rsidR="00E47B4A" w:rsidRPr="003D7B08" w:rsidRDefault="0099654B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37" w:type="dxa"/>
          </w:tcPr>
          <w:p w14:paraId="1E1959D5" w14:textId="4EC481B8" w:rsidR="00E47B4A" w:rsidRPr="003D7B08" w:rsidRDefault="0099654B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 xml:space="preserve">Žingsnis į mokslą. Mikrobai. </w:t>
            </w:r>
          </w:p>
        </w:tc>
        <w:tc>
          <w:tcPr>
            <w:tcW w:w="959" w:type="dxa"/>
          </w:tcPr>
          <w:p w14:paraId="33A45796" w14:textId="63B14662" w:rsidR="00E47B4A" w:rsidRPr="003D7B08" w:rsidRDefault="0099654B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14:paraId="42C0EE6F" w14:textId="2A71DB56" w:rsidR="00E47B4A" w:rsidRPr="003D7B08" w:rsidRDefault="0099654B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8,50</w:t>
            </w:r>
          </w:p>
        </w:tc>
        <w:tc>
          <w:tcPr>
            <w:tcW w:w="1018" w:type="dxa"/>
          </w:tcPr>
          <w:p w14:paraId="7E87E319" w14:textId="55982440" w:rsidR="00E47B4A" w:rsidRPr="003D7B08" w:rsidRDefault="0099654B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8,50</w:t>
            </w:r>
          </w:p>
        </w:tc>
        <w:tc>
          <w:tcPr>
            <w:tcW w:w="1962" w:type="dxa"/>
          </w:tcPr>
          <w:p w14:paraId="3E2040ED" w14:textId="77777777" w:rsidR="00E47B4A" w:rsidRPr="003D7B08" w:rsidRDefault="00E47B4A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B4A" w:rsidRPr="003D7B08" w14:paraId="7FA47D6E" w14:textId="77777777" w:rsidTr="00C22A42">
        <w:trPr>
          <w:trHeight w:val="270"/>
        </w:trPr>
        <w:tc>
          <w:tcPr>
            <w:tcW w:w="641" w:type="dxa"/>
          </w:tcPr>
          <w:p w14:paraId="5E263CC2" w14:textId="28ACA48C" w:rsidR="00E47B4A" w:rsidRPr="003D7B08" w:rsidRDefault="0099654B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37" w:type="dxa"/>
          </w:tcPr>
          <w:p w14:paraId="08A9B84C" w14:textId="5CA41912" w:rsidR="00E47B4A" w:rsidRPr="003D7B08" w:rsidRDefault="0099654B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 xml:space="preserve">Žingsnis į mokslą.. Tavo kūnas. </w:t>
            </w:r>
          </w:p>
        </w:tc>
        <w:tc>
          <w:tcPr>
            <w:tcW w:w="959" w:type="dxa"/>
          </w:tcPr>
          <w:p w14:paraId="7BF5C9EC" w14:textId="1E62B53D" w:rsidR="00E47B4A" w:rsidRPr="003D7B08" w:rsidRDefault="0099654B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14:paraId="1F504EB5" w14:textId="6EE706BF" w:rsidR="00E47B4A" w:rsidRPr="003D7B08" w:rsidRDefault="0099654B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8,50</w:t>
            </w:r>
          </w:p>
        </w:tc>
        <w:tc>
          <w:tcPr>
            <w:tcW w:w="1018" w:type="dxa"/>
          </w:tcPr>
          <w:p w14:paraId="66E845DA" w14:textId="4C528C51" w:rsidR="00E47B4A" w:rsidRPr="003D7B08" w:rsidRDefault="0099654B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8,50</w:t>
            </w:r>
          </w:p>
        </w:tc>
        <w:tc>
          <w:tcPr>
            <w:tcW w:w="1962" w:type="dxa"/>
          </w:tcPr>
          <w:p w14:paraId="77CC9CB3" w14:textId="77777777" w:rsidR="00E47B4A" w:rsidRPr="003D7B08" w:rsidRDefault="00E47B4A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54B" w:rsidRPr="003D7B08" w14:paraId="4B0DE08A" w14:textId="77777777" w:rsidTr="00C22A42">
        <w:trPr>
          <w:trHeight w:val="180"/>
        </w:trPr>
        <w:tc>
          <w:tcPr>
            <w:tcW w:w="641" w:type="dxa"/>
          </w:tcPr>
          <w:p w14:paraId="65015EBF" w14:textId="4EB774F0" w:rsidR="0099654B" w:rsidRPr="003D7B08" w:rsidRDefault="0099654B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37" w:type="dxa"/>
          </w:tcPr>
          <w:p w14:paraId="009CAAB2" w14:textId="278B6357" w:rsidR="0099654B" w:rsidRPr="003D7B08" w:rsidRDefault="0099654B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Šaltakraujai. 1</w:t>
            </w:r>
          </w:p>
        </w:tc>
        <w:tc>
          <w:tcPr>
            <w:tcW w:w="959" w:type="dxa"/>
          </w:tcPr>
          <w:p w14:paraId="154D11F5" w14:textId="63713FAD" w:rsidR="0099654B" w:rsidRPr="003D7B08" w:rsidRDefault="0099654B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14:paraId="48B6ACAF" w14:textId="1BDDD770" w:rsidR="0099654B" w:rsidRPr="003D7B08" w:rsidRDefault="0099654B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14,21</w:t>
            </w:r>
          </w:p>
        </w:tc>
        <w:tc>
          <w:tcPr>
            <w:tcW w:w="1018" w:type="dxa"/>
          </w:tcPr>
          <w:p w14:paraId="230BA243" w14:textId="5AF77C87" w:rsidR="0099654B" w:rsidRPr="003D7B08" w:rsidRDefault="0099654B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14,21</w:t>
            </w:r>
          </w:p>
        </w:tc>
        <w:tc>
          <w:tcPr>
            <w:tcW w:w="1962" w:type="dxa"/>
          </w:tcPr>
          <w:p w14:paraId="105C96B2" w14:textId="77777777" w:rsidR="0099654B" w:rsidRPr="003D7B08" w:rsidRDefault="0099654B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54B" w:rsidRPr="003D7B08" w14:paraId="4C98FFA8" w14:textId="77777777" w:rsidTr="00C22A42">
        <w:trPr>
          <w:trHeight w:val="225"/>
        </w:trPr>
        <w:tc>
          <w:tcPr>
            <w:tcW w:w="641" w:type="dxa"/>
          </w:tcPr>
          <w:p w14:paraId="0F892396" w14:textId="6C983961" w:rsidR="0099654B" w:rsidRPr="003D7B08" w:rsidRDefault="0099654B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37" w:type="dxa"/>
          </w:tcPr>
          <w:p w14:paraId="1B26F023" w14:textId="31E6D559" w:rsidR="0099654B" w:rsidRPr="003D7B08" w:rsidRDefault="0099654B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 xml:space="preserve">Lietuvos istorija. Nuo seniausių laikų iki XXI a. </w:t>
            </w:r>
          </w:p>
        </w:tc>
        <w:tc>
          <w:tcPr>
            <w:tcW w:w="959" w:type="dxa"/>
          </w:tcPr>
          <w:p w14:paraId="3FD71C7F" w14:textId="7F937BD0" w:rsidR="0099654B" w:rsidRPr="003D7B08" w:rsidRDefault="0099654B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14:paraId="3A6D0D4D" w14:textId="0FED2D5A" w:rsidR="0099654B" w:rsidRPr="003D7B08" w:rsidRDefault="0099654B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9,90</w:t>
            </w:r>
          </w:p>
        </w:tc>
        <w:tc>
          <w:tcPr>
            <w:tcW w:w="1018" w:type="dxa"/>
          </w:tcPr>
          <w:p w14:paraId="04A422A9" w14:textId="544B1CDE" w:rsidR="0099654B" w:rsidRPr="003D7B08" w:rsidRDefault="0099654B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9,90</w:t>
            </w:r>
          </w:p>
        </w:tc>
        <w:tc>
          <w:tcPr>
            <w:tcW w:w="1962" w:type="dxa"/>
          </w:tcPr>
          <w:p w14:paraId="27D25F26" w14:textId="77777777" w:rsidR="0099654B" w:rsidRPr="003D7B08" w:rsidRDefault="0099654B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54B" w:rsidRPr="003D7B08" w14:paraId="1186A98F" w14:textId="77777777" w:rsidTr="001E7F87">
        <w:trPr>
          <w:trHeight w:val="315"/>
        </w:trPr>
        <w:tc>
          <w:tcPr>
            <w:tcW w:w="641" w:type="dxa"/>
          </w:tcPr>
          <w:p w14:paraId="3F030610" w14:textId="5D4968EE" w:rsidR="0099654B" w:rsidRPr="003D7B08" w:rsidRDefault="0099654B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37" w:type="dxa"/>
          </w:tcPr>
          <w:p w14:paraId="720C7777" w14:textId="796D7EAE" w:rsidR="0099654B" w:rsidRPr="003D7B08" w:rsidRDefault="00D01754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Britanica</w:t>
            </w:r>
            <w:proofErr w:type="spellEnd"/>
            <w:r w:rsidRPr="003D7B08">
              <w:rPr>
                <w:rFonts w:ascii="Times New Roman" w:hAnsi="Times New Roman" w:cs="Times New Roman"/>
                <w:sz w:val="24"/>
                <w:szCs w:val="24"/>
              </w:rPr>
              <w:t xml:space="preserve"> Enciklopedija. </w:t>
            </w:r>
            <w:proofErr w:type="spellStart"/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Infografika</w:t>
            </w:r>
            <w:proofErr w:type="spellEnd"/>
            <w:r w:rsidRPr="003D7B0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59" w:type="dxa"/>
          </w:tcPr>
          <w:p w14:paraId="63500065" w14:textId="78A1CE2C" w:rsidR="0099654B" w:rsidRPr="003D7B08" w:rsidRDefault="00D01754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14:paraId="0F2C1FC0" w14:textId="233071A3" w:rsidR="0099654B" w:rsidRPr="003D7B08" w:rsidRDefault="00D01754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20,41</w:t>
            </w:r>
          </w:p>
        </w:tc>
        <w:tc>
          <w:tcPr>
            <w:tcW w:w="1018" w:type="dxa"/>
          </w:tcPr>
          <w:p w14:paraId="2ACAC24C" w14:textId="64874D96" w:rsidR="0099654B" w:rsidRPr="003D7B08" w:rsidRDefault="00D01754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3D7B08">
              <w:rPr>
                <w:rFonts w:ascii="Times New Roman" w:hAnsi="Times New Roman" w:cs="Times New Roman"/>
                <w:sz w:val="24"/>
                <w:szCs w:val="24"/>
              </w:rPr>
              <w:t>20,41</w:t>
            </w:r>
          </w:p>
        </w:tc>
        <w:tc>
          <w:tcPr>
            <w:tcW w:w="1962" w:type="dxa"/>
          </w:tcPr>
          <w:p w14:paraId="3F8CA444" w14:textId="77777777" w:rsidR="0099654B" w:rsidRPr="003D7B08" w:rsidRDefault="0099654B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F87" w:rsidRPr="003D7B08" w14:paraId="053AE09B" w14:textId="77777777" w:rsidTr="001E7F87">
        <w:trPr>
          <w:trHeight w:val="128"/>
        </w:trPr>
        <w:tc>
          <w:tcPr>
            <w:tcW w:w="641" w:type="dxa"/>
            <w:tcBorders>
              <w:bottom w:val="single" w:sz="4" w:space="0" w:color="auto"/>
            </w:tcBorders>
          </w:tcPr>
          <w:p w14:paraId="02CD2D4E" w14:textId="7E2B3342" w:rsidR="001E7F87" w:rsidRPr="003D7B08" w:rsidRDefault="001E7F87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37" w:type="dxa"/>
            <w:tcBorders>
              <w:bottom w:val="single" w:sz="4" w:space="0" w:color="auto"/>
            </w:tcBorders>
          </w:tcPr>
          <w:p w14:paraId="144FCC1A" w14:textId="4903DE5D" w:rsidR="001E7F87" w:rsidRPr="003D7B08" w:rsidRDefault="00E11C93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Ishiguro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E7F87">
              <w:rPr>
                <w:rFonts w:ascii="Times New Roman" w:hAnsi="Times New Roman" w:cs="Times New Roman"/>
                <w:sz w:val="24"/>
                <w:szCs w:val="24"/>
              </w:rPr>
              <w:t>Neleisk man išeiti.</w:t>
            </w:r>
          </w:p>
        </w:tc>
        <w:tc>
          <w:tcPr>
            <w:tcW w:w="959" w:type="dxa"/>
          </w:tcPr>
          <w:p w14:paraId="5455AEDA" w14:textId="1BB4143D" w:rsidR="001E7F87" w:rsidRPr="003D7B08" w:rsidRDefault="001E7F87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7" w:type="dxa"/>
          </w:tcPr>
          <w:p w14:paraId="7621D4E2" w14:textId="0B97283B" w:rsidR="001E7F87" w:rsidRPr="003D7B08" w:rsidRDefault="001E7F87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20,93</w:t>
            </w:r>
          </w:p>
        </w:tc>
        <w:tc>
          <w:tcPr>
            <w:tcW w:w="1018" w:type="dxa"/>
          </w:tcPr>
          <w:p w14:paraId="0AF0CD54" w14:textId="38F544D7" w:rsidR="001E7F87" w:rsidRPr="003D7B08" w:rsidRDefault="001E7F87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62,79</w:t>
            </w:r>
          </w:p>
        </w:tc>
        <w:tc>
          <w:tcPr>
            <w:tcW w:w="1962" w:type="dxa"/>
          </w:tcPr>
          <w:p w14:paraId="5301C04B" w14:textId="77777777" w:rsidR="001E7F87" w:rsidRPr="003D7B08" w:rsidRDefault="001E7F87" w:rsidP="00E47B4A">
            <w:pPr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0EC7E1" w14:textId="11277B87" w:rsidR="00E30F37" w:rsidRPr="003D7B08" w:rsidRDefault="008F75E7" w:rsidP="00E47B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Iš viso 33 vnt. už 383,00 €</w:t>
      </w:r>
    </w:p>
    <w:p w14:paraId="1F015BB0" w14:textId="3A046BB2" w:rsidR="00982087" w:rsidRPr="00982087" w:rsidRDefault="00982087" w:rsidP="00E47B4A">
      <w:pPr>
        <w:rPr>
          <w:rFonts w:ascii="Times New Roman" w:hAnsi="Times New Roman" w:cs="Times New Roman"/>
          <w:b/>
          <w:sz w:val="24"/>
          <w:szCs w:val="24"/>
        </w:rPr>
      </w:pPr>
      <w:r w:rsidRPr="00982087">
        <w:rPr>
          <w:rFonts w:ascii="Times New Roman" w:hAnsi="Times New Roman" w:cs="Times New Roman"/>
          <w:b/>
          <w:sz w:val="24"/>
          <w:szCs w:val="24"/>
        </w:rPr>
        <w:lastRenderedPageBreak/>
        <w:t>Dovanotos knygos bibliotekai</w:t>
      </w:r>
    </w:p>
    <w:p w14:paraId="7AB532FF" w14:textId="3B19B5A7" w:rsidR="00C93309" w:rsidRPr="00982087" w:rsidRDefault="00DA7FD1" w:rsidP="00E47B4A">
      <w:pPr>
        <w:rPr>
          <w:rFonts w:ascii="Times New Roman" w:hAnsi="Times New Roman" w:cs="Times New Roman"/>
          <w:b/>
          <w:sz w:val="24"/>
          <w:szCs w:val="24"/>
        </w:rPr>
      </w:pPr>
      <w:r w:rsidRPr="00982087">
        <w:rPr>
          <w:rFonts w:ascii="Times New Roman" w:hAnsi="Times New Roman" w:cs="Times New Roman"/>
          <w:b/>
          <w:sz w:val="24"/>
          <w:szCs w:val="24"/>
        </w:rPr>
        <w:t>D</w:t>
      </w:r>
      <w:r w:rsidR="00C93309" w:rsidRPr="00982087">
        <w:rPr>
          <w:rFonts w:ascii="Times New Roman" w:hAnsi="Times New Roman" w:cs="Times New Roman"/>
          <w:b/>
          <w:sz w:val="24"/>
          <w:szCs w:val="24"/>
        </w:rPr>
        <w:t>ėkojame už bibliotekai padovanotas knygas</w:t>
      </w:r>
      <w:r w:rsidR="005B5C13" w:rsidRPr="00982087">
        <w:rPr>
          <w:rFonts w:ascii="Times New Roman" w:hAnsi="Times New Roman" w:cs="Times New Roman"/>
          <w:b/>
          <w:sz w:val="24"/>
          <w:szCs w:val="24"/>
        </w:rPr>
        <w:t xml:space="preserve"> 2025 metais</w:t>
      </w:r>
      <w:r w:rsidR="00C93309" w:rsidRPr="00982087">
        <w:rPr>
          <w:rFonts w:ascii="Times New Roman" w:hAnsi="Times New Roman" w:cs="Times New Roman"/>
          <w:b/>
          <w:sz w:val="24"/>
          <w:szCs w:val="24"/>
        </w:rPr>
        <w:t xml:space="preserve">: Urtei </w:t>
      </w:r>
      <w:proofErr w:type="spellStart"/>
      <w:r w:rsidR="00C93309" w:rsidRPr="00982087">
        <w:rPr>
          <w:rFonts w:ascii="Times New Roman" w:hAnsi="Times New Roman" w:cs="Times New Roman"/>
          <w:b/>
          <w:sz w:val="24"/>
          <w:szCs w:val="24"/>
        </w:rPr>
        <w:t>Šmakovaitei</w:t>
      </w:r>
      <w:proofErr w:type="spellEnd"/>
      <w:r w:rsidR="00C93309" w:rsidRPr="00982087">
        <w:rPr>
          <w:rFonts w:ascii="Times New Roman" w:hAnsi="Times New Roman" w:cs="Times New Roman"/>
          <w:b/>
          <w:sz w:val="24"/>
          <w:szCs w:val="24"/>
        </w:rPr>
        <w:t xml:space="preserve">, Jūratei </w:t>
      </w:r>
      <w:proofErr w:type="spellStart"/>
      <w:r w:rsidR="00C93309" w:rsidRPr="00982087">
        <w:rPr>
          <w:rFonts w:ascii="Times New Roman" w:hAnsi="Times New Roman" w:cs="Times New Roman"/>
          <w:b/>
          <w:sz w:val="24"/>
          <w:szCs w:val="24"/>
        </w:rPr>
        <w:t>Rulevičienei</w:t>
      </w:r>
      <w:proofErr w:type="spellEnd"/>
      <w:r w:rsidR="00C93309" w:rsidRPr="0098208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62160" w:rsidRPr="00982087">
        <w:rPr>
          <w:rFonts w:ascii="Times New Roman" w:hAnsi="Times New Roman" w:cs="Times New Roman"/>
          <w:b/>
          <w:sz w:val="24"/>
          <w:szCs w:val="24"/>
        </w:rPr>
        <w:t>Loretai Pocienei,</w:t>
      </w:r>
      <w:r w:rsidR="003D7B08" w:rsidRPr="00982087">
        <w:rPr>
          <w:rFonts w:ascii="Times New Roman" w:hAnsi="Times New Roman" w:cs="Times New Roman"/>
          <w:b/>
          <w:sz w:val="24"/>
          <w:szCs w:val="24"/>
        </w:rPr>
        <w:t xml:space="preserve"> Veliuonos krašto istorijos muziejaus </w:t>
      </w:r>
      <w:r w:rsidR="00982087" w:rsidRPr="00982087">
        <w:rPr>
          <w:rFonts w:ascii="Times New Roman" w:hAnsi="Times New Roman" w:cs="Times New Roman"/>
          <w:b/>
          <w:sz w:val="24"/>
          <w:szCs w:val="24"/>
        </w:rPr>
        <w:t>muziejininkui</w:t>
      </w:r>
      <w:r w:rsidR="003D7B08" w:rsidRPr="009820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2160" w:rsidRPr="00982087">
        <w:rPr>
          <w:rFonts w:ascii="Times New Roman" w:hAnsi="Times New Roman" w:cs="Times New Roman"/>
          <w:b/>
          <w:sz w:val="24"/>
          <w:szCs w:val="24"/>
        </w:rPr>
        <w:t xml:space="preserve"> Gediminui </w:t>
      </w:r>
      <w:proofErr w:type="spellStart"/>
      <w:r w:rsidR="00462160" w:rsidRPr="00982087">
        <w:rPr>
          <w:rFonts w:ascii="Times New Roman" w:hAnsi="Times New Roman" w:cs="Times New Roman"/>
          <w:b/>
          <w:sz w:val="24"/>
          <w:szCs w:val="24"/>
        </w:rPr>
        <w:t>Klangauskui</w:t>
      </w:r>
      <w:proofErr w:type="spellEnd"/>
      <w:r w:rsidR="00462160" w:rsidRPr="0098208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93309" w:rsidRPr="00982087">
        <w:rPr>
          <w:rFonts w:ascii="Times New Roman" w:hAnsi="Times New Roman" w:cs="Times New Roman"/>
          <w:b/>
          <w:sz w:val="24"/>
          <w:szCs w:val="24"/>
        </w:rPr>
        <w:t xml:space="preserve">o </w:t>
      </w:r>
      <w:proofErr w:type="spellStart"/>
      <w:r w:rsidR="00C93309" w:rsidRPr="00982087">
        <w:rPr>
          <w:rFonts w:ascii="Times New Roman" w:hAnsi="Times New Roman" w:cs="Times New Roman"/>
          <w:b/>
          <w:sz w:val="24"/>
          <w:szCs w:val="24"/>
        </w:rPr>
        <w:t>t.p</w:t>
      </w:r>
      <w:proofErr w:type="spellEnd"/>
      <w:r w:rsidR="00C93309" w:rsidRPr="00982087">
        <w:rPr>
          <w:rFonts w:ascii="Times New Roman" w:hAnsi="Times New Roman" w:cs="Times New Roman"/>
          <w:b/>
          <w:sz w:val="24"/>
          <w:szCs w:val="24"/>
        </w:rPr>
        <w:t xml:space="preserve">. labdaros ir paramos fondui ,,Švieskime  vaikus“ ( steigėjai Andrius Mamontovas ir Ramūnas Karbauskis). </w:t>
      </w:r>
    </w:p>
    <w:p w14:paraId="2F35215C" w14:textId="77777777" w:rsidR="00B90F31" w:rsidRPr="00982087" w:rsidRDefault="00C93309" w:rsidP="00E47B4A">
      <w:pPr>
        <w:rPr>
          <w:rFonts w:ascii="Times New Roman" w:hAnsi="Times New Roman" w:cs="Times New Roman"/>
          <w:b/>
          <w:sz w:val="24"/>
          <w:szCs w:val="24"/>
        </w:rPr>
      </w:pPr>
      <w:r w:rsidRPr="00982087">
        <w:rPr>
          <w:rFonts w:ascii="Times New Roman" w:hAnsi="Times New Roman" w:cs="Times New Roman"/>
          <w:b/>
          <w:sz w:val="24"/>
          <w:szCs w:val="24"/>
        </w:rPr>
        <w:t>Dovanotų knygos bibliotekai</w:t>
      </w:r>
      <w:r w:rsidR="00B90F31" w:rsidRPr="00982087">
        <w:rPr>
          <w:rFonts w:ascii="Times New Roman" w:hAnsi="Times New Roman" w:cs="Times New Roman"/>
          <w:b/>
          <w:sz w:val="24"/>
          <w:szCs w:val="24"/>
        </w:rPr>
        <w:t xml:space="preserve"> sąrašas:</w:t>
      </w:r>
    </w:p>
    <w:p w14:paraId="0E99AE74" w14:textId="502ACAC1" w:rsidR="00B90F31" w:rsidRPr="003D7B08" w:rsidRDefault="00B90F31" w:rsidP="00E47B4A">
      <w:pPr>
        <w:rPr>
          <w:rFonts w:ascii="Times New Roman" w:hAnsi="Times New Roman" w:cs="Times New Roman"/>
          <w:sz w:val="24"/>
          <w:szCs w:val="24"/>
        </w:rPr>
      </w:pPr>
      <w:r w:rsidRPr="003D7B08">
        <w:rPr>
          <w:rFonts w:ascii="Times New Roman" w:hAnsi="Times New Roman" w:cs="Times New Roman"/>
          <w:sz w:val="24"/>
          <w:szCs w:val="24"/>
        </w:rPr>
        <w:t xml:space="preserve">1. Elvyra </w:t>
      </w:r>
      <w:proofErr w:type="spellStart"/>
      <w:r w:rsidRPr="003D7B08">
        <w:rPr>
          <w:rFonts w:ascii="Times New Roman" w:hAnsi="Times New Roman" w:cs="Times New Roman"/>
          <w:sz w:val="24"/>
          <w:szCs w:val="24"/>
        </w:rPr>
        <w:t>Žeižienė</w:t>
      </w:r>
      <w:proofErr w:type="spellEnd"/>
      <w:r w:rsidRPr="003D7B08">
        <w:rPr>
          <w:rFonts w:ascii="Times New Roman" w:hAnsi="Times New Roman" w:cs="Times New Roman"/>
          <w:sz w:val="24"/>
          <w:szCs w:val="24"/>
        </w:rPr>
        <w:t xml:space="preserve">. Kukurūzų lėlė  - 6 vnt. </w:t>
      </w:r>
    </w:p>
    <w:p w14:paraId="14B13598" w14:textId="65B0D2E5" w:rsidR="00B90F31" w:rsidRPr="003D7B08" w:rsidRDefault="00B90F31" w:rsidP="00E47B4A">
      <w:pPr>
        <w:rPr>
          <w:rFonts w:ascii="Times New Roman" w:hAnsi="Times New Roman" w:cs="Times New Roman"/>
          <w:sz w:val="24"/>
          <w:szCs w:val="24"/>
        </w:rPr>
      </w:pPr>
      <w:r w:rsidRPr="003D7B08">
        <w:rPr>
          <w:rFonts w:ascii="Times New Roman" w:hAnsi="Times New Roman" w:cs="Times New Roman"/>
          <w:sz w:val="24"/>
          <w:szCs w:val="24"/>
        </w:rPr>
        <w:t xml:space="preserve">2. Ona </w:t>
      </w:r>
      <w:proofErr w:type="spellStart"/>
      <w:r w:rsidRPr="003D7B08">
        <w:rPr>
          <w:rFonts w:ascii="Times New Roman" w:hAnsi="Times New Roman" w:cs="Times New Roman"/>
          <w:sz w:val="24"/>
          <w:szCs w:val="24"/>
        </w:rPr>
        <w:t>Ogenskienė</w:t>
      </w:r>
      <w:proofErr w:type="spellEnd"/>
      <w:r w:rsidRPr="003D7B0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D7B08">
        <w:rPr>
          <w:rFonts w:ascii="Times New Roman" w:hAnsi="Times New Roman" w:cs="Times New Roman"/>
          <w:sz w:val="24"/>
          <w:szCs w:val="24"/>
        </w:rPr>
        <w:t>Žiukė</w:t>
      </w:r>
      <w:proofErr w:type="spellEnd"/>
      <w:r w:rsidRPr="003D7B08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3D7B08">
        <w:rPr>
          <w:rFonts w:ascii="Times New Roman" w:hAnsi="Times New Roman" w:cs="Times New Roman"/>
          <w:sz w:val="24"/>
          <w:szCs w:val="24"/>
        </w:rPr>
        <w:t>matilda</w:t>
      </w:r>
      <w:proofErr w:type="spellEnd"/>
      <w:r w:rsidRPr="003D7B08">
        <w:rPr>
          <w:rFonts w:ascii="Times New Roman" w:hAnsi="Times New Roman" w:cs="Times New Roman"/>
          <w:sz w:val="24"/>
          <w:szCs w:val="24"/>
        </w:rPr>
        <w:t xml:space="preserve">.  – 6 vnt. </w:t>
      </w:r>
    </w:p>
    <w:p w14:paraId="4B978D88" w14:textId="6654B53F" w:rsidR="00B90F31" w:rsidRPr="003D7B08" w:rsidRDefault="00B90F31" w:rsidP="00E47B4A">
      <w:pPr>
        <w:rPr>
          <w:rFonts w:ascii="Times New Roman" w:hAnsi="Times New Roman" w:cs="Times New Roman"/>
          <w:sz w:val="24"/>
          <w:szCs w:val="24"/>
        </w:rPr>
      </w:pPr>
      <w:r w:rsidRPr="003D7B08">
        <w:rPr>
          <w:rFonts w:ascii="Times New Roman" w:hAnsi="Times New Roman" w:cs="Times New Roman"/>
          <w:sz w:val="24"/>
          <w:szCs w:val="24"/>
        </w:rPr>
        <w:t xml:space="preserve">3. Paulius varnelė. </w:t>
      </w:r>
      <w:proofErr w:type="spellStart"/>
      <w:r w:rsidRPr="003D7B08">
        <w:rPr>
          <w:rFonts w:ascii="Times New Roman" w:hAnsi="Times New Roman" w:cs="Times New Roman"/>
          <w:sz w:val="24"/>
          <w:szCs w:val="24"/>
        </w:rPr>
        <w:t>Vilkiuikas</w:t>
      </w:r>
      <w:proofErr w:type="spellEnd"/>
      <w:r w:rsidRPr="003D7B08">
        <w:rPr>
          <w:rFonts w:ascii="Times New Roman" w:hAnsi="Times New Roman" w:cs="Times New Roman"/>
          <w:sz w:val="24"/>
          <w:szCs w:val="24"/>
        </w:rPr>
        <w:t xml:space="preserve">. – 6 vnt. </w:t>
      </w:r>
    </w:p>
    <w:p w14:paraId="5ABA201B" w14:textId="7A5497DF" w:rsidR="00B90F31" w:rsidRPr="003D7B08" w:rsidRDefault="005B5C13" w:rsidP="00E47B4A">
      <w:pPr>
        <w:rPr>
          <w:rFonts w:ascii="Times New Roman" w:hAnsi="Times New Roman" w:cs="Times New Roman"/>
          <w:sz w:val="24"/>
          <w:szCs w:val="24"/>
        </w:rPr>
      </w:pPr>
      <w:r w:rsidRPr="003D7B08">
        <w:rPr>
          <w:rFonts w:ascii="Times New Roman" w:hAnsi="Times New Roman" w:cs="Times New Roman"/>
          <w:sz w:val="24"/>
          <w:szCs w:val="24"/>
        </w:rPr>
        <w:t xml:space="preserve">4.  Inga </w:t>
      </w:r>
      <w:proofErr w:type="spellStart"/>
      <w:r w:rsidRPr="003D7B08">
        <w:rPr>
          <w:rFonts w:ascii="Times New Roman" w:hAnsi="Times New Roman" w:cs="Times New Roman"/>
          <w:sz w:val="24"/>
          <w:szCs w:val="24"/>
        </w:rPr>
        <w:t>ogenskienė</w:t>
      </w:r>
      <w:proofErr w:type="spellEnd"/>
      <w:r w:rsidRPr="003D7B08">
        <w:rPr>
          <w:rFonts w:ascii="Times New Roman" w:hAnsi="Times New Roman" w:cs="Times New Roman"/>
          <w:sz w:val="24"/>
          <w:szCs w:val="24"/>
        </w:rPr>
        <w:t xml:space="preserve">. Pasakos su paveikslėliais.  - 6  vnt. </w:t>
      </w:r>
    </w:p>
    <w:p w14:paraId="1A534CF6" w14:textId="1BF4382B" w:rsidR="005B5C13" w:rsidRPr="003D7B08" w:rsidRDefault="005B5C13" w:rsidP="00E47B4A">
      <w:pPr>
        <w:rPr>
          <w:rFonts w:ascii="Times New Roman" w:hAnsi="Times New Roman" w:cs="Times New Roman"/>
          <w:sz w:val="24"/>
          <w:szCs w:val="24"/>
        </w:rPr>
      </w:pPr>
      <w:r w:rsidRPr="003D7B08">
        <w:rPr>
          <w:rFonts w:ascii="Times New Roman" w:hAnsi="Times New Roman" w:cs="Times New Roman"/>
          <w:sz w:val="24"/>
          <w:szCs w:val="24"/>
        </w:rPr>
        <w:t xml:space="preserve">5. Eugenija </w:t>
      </w:r>
      <w:proofErr w:type="spellStart"/>
      <w:r w:rsidRPr="003D7B08">
        <w:rPr>
          <w:rFonts w:ascii="Times New Roman" w:hAnsi="Times New Roman" w:cs="Times New Roman"/>
          <w:sz w:val="24"/>
          <w:szCs w:val="24"/>
        </w:rPr>
        <w:t>Marks</w:t>
      </w:r>
      <w:proofErr w:type="spellEnd"/>
      <w:r w:rsidRPr="003D7B0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D7B08">
        <w:rPr>
          <w:rFonts w:ascii="Times New Roman" w:hAnsi="Times New Roman" w:cs="Times New Roman"/>
          <w:sz w:val="24"/>
          <w:szCs w:val="24"/>
        </w:rPr>
        <w:t>Ragaudžių</w:t>
      </w:r>
      <w:proofErr w:type="spellEnd"/>
      <w:r w:rsidRPr="003D7B08">
        <w:rPr>
          <w:rFonts w:ascii="Times New Roman" w:hAnsi="Times New Roman" w:cs="Times New Roman"/>
          <w:sz w:val="24"/>
          <w:szCs w:val="24"/>
        </w:rPr>
        <w:t xml:space="preserve"> kaimo vaikai. – 6 vnt. </w:t>
      </w:r>
    </w:p>
    <w:p w14:paraId="031B84F8" w14:textId="6CABA147" w:rsidR="005B5C13" w:rsidRPr="003D7B08" w:rsidRDefault="005B5C13" w:rsidP="00E47B4A">
      <w:pPr>
        <w:rPr>
          <w:rFonts w:ascii="Times New Roman" w:hAnsi="Times New Roman" w:cs="Times New Roman"/>
          <w:sz w:val="24"/>
          <w:szCs w:val="24"/>
        </w:rPr>
      </w:pPr>
      <w:r w:rsidRPr="003D7B08">
        <w:rPr>
          <w:rFonts w:ascii="Times New Roman" w:hAnsi="Times New Roman" w:cs="Times New Roman"/>
          <w:sz w:val="24"/>
          <w:szCs w:val="24"/>
        </w:rPr>
        <w:t xml:space="preserve">6. Kotryna </w:t>
      </w:r>
      <w:proofErr w:type="spellStart"/>
      <w:r w:rsidRPr="003D7B08">
        <w:rPr>
          <w:rFonts w:ascii="Times New Roman" w:hAnsi="Times New Roman" w:cs="Times New Roman"/>
          <w:sz w:val="24"/>
          <w:szCs w:val="24"/>
        </w:rPr>
        <w:t>Reimerytė</w:t>
      </w:r>
      <w:proofErr w:type="spellEnd"/>
      <w:r w:rsidRPr="003D7B08">
        <w:rPr>
          <w:rFonts w:ascii="Times New Roman" w:hAnsi="Times New Roman" w:cs="Times New Roman"/>
          <w:sz w:val="24"/>
          <w:szCs w:val="24"/>
        </w:rPr>
        <w:t xml:space="preserve"> ir Silvija </w:t>
      </w:r>
      <w:proofErr w:type="spellStart"/>
      <w:r w:rsidRPr="003D7B08">
        <w:rPr>
          <w:rFonts w:ascii="Times New Roman" w:hAnsi="Times New Roman" w:cs="Times New Roman"/>
          <w:sz w:val="24"/>
          <w:szCs w:val="24"/>
        </w:rPr>
        <w:t>Vaičikonytė</w:t>
      </w:r>
      <w:proofErr w:type="spellEnd"/>
      <w:r w:rsidRPr="003D7B0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D7B08">
        <w:rPr>
          <w:rFonts w:ascii="Times New Roman" w:hAnsi="Times New Roman" w:cs="Times New Roman"/>
          <w:sz w:val="24"/>
          <w:szCs w:val="24"/>
        </w:rPr>
        <w:t>Omis</w:t>
      </w:r>
      <w:proofErr w:type="spellEnd"/>
      <w:r w:rsidRPr="003D7B08">
        <w:rPr>
          <w:rFonts w:ascii="Times New Roman" w:hAnsi="Times New Roman" w:cs="Times New Roman"/>
          <w:sz w:val="24"/>
          <w:szCs w:val="24"/>
        </w:rPr>
        <w:t xml:space="preserve">.   6 vnt. </w:t>
      </w:r>
    </w:p>
    <w:p w14:paraId="0F570653" w14:textId="7AA3E638" w:rsidR="005B5C13" w:rsidRPr="003D7B08" w:rsidRDefault="005B5C13" w:rsidP="00E47B4A">
      <w:pPr>
        <w:rPr>
          <w:rFonts w:ascii="Times New Roman" w:hAnsi="Times New Roman" w:cs="Times New Roman"/>
          <w:sz w:val="24"/>
          <w:szCs w:val="24"/>
        </w:rPr>
      </w:pPr>
      <w:r w:rsidRPr="003D7B08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3D7B08">
        <w:rPr>
          <w:rFonts w:ascii="Times New Roman" w:hAnsi="Times New Roman" w:cs="Times New Roman"/>
          <w:sz w:val="24"/>
          <w:szCs w:val="24"/>
        </w:rPr>
        <w:t>Melanie</w:t>
      </w:r>
      <w:proofErr w:type="spellEnd"/>
      <w:r w:rsidRPr="003D7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7B08">
        <w:rPr>
          <w:rFonts w:ascii="Times New Roman" w:hAnsi="Times New Roman" w:cs="Times New Roman"/>
          <w:sz w:val="24"/>
          <w:szCs w:val="24"/>
        </w:rPr>
        <w:t>Benjamin</w:t>
      </w:r>
      <w:proofErr w:type="spellEnd"/>
      <w:r w:rsidRPr="003D7B08">
        <w:rPr>
          <w:rFonts w:ascii="Times New Roman" w:hAnsi="Times New Roman" w:cs="Times New Roman"/>
          <w:sz w:val="24"/>
          <w:szCs w:val="24"/>
        </w:rPr>
        <w:t xml:space="preserve">. Penktosios aveniu gulbės. – 1 vnt. </w:t>
      </w:r>
    </w:p>
    <w:p w14:paraId="7CC3F35E" w14:textId="593A8AD1" w:rsidR="00F6050A" w:rsidRPr="003D7B08" w:rsidRDefault="00B8482B" w:rsidP="00E47B4A">
      <w:pPr>
        <w:rPr>
          <w:rFonts w:ascii="Times New Roman" w:hAnsi="Times New Roman" w:cs="Times New Roman"/>
          <w:sz w:val="24"/>
          <w:szCs w:val="24"/>
        </w:rPr>
      </w:pPr>
      <w:r w:rsidRPr="003D7B08">
        <w:rPr>
          <w:rFonts w:ascii="Times New Roman" w:hAnsi="Times New Roman" w:cs="Times New Roman"/>
          <w:sz w:val="24"/>
          <w:szCs w:val="24"/>
        </w:rPr>
        <w:t xml:space="preserve">8. Aidas </w:t>
      </w:r>
      <w:proofErr w:type="spellStart"/>
      <w:r w:rsidRPr="003D7B08">
        <w:rPr>
          <w:rFonts w:ascii="Times New Roman" w:hAnsi="Times New Roman" w:cs="Times New Roman"/>
          <w:sz w:val="24"/>
          <w:szCs w:val="24"/>
        </w:rPr>
        <w:t>Jurašius</w:t>
      </w:r>
      <w:proofErr w:type="spellEnd"/>
      <w:r w:rsidRPr="003D7B08">
        <w:rPr>
          <w:rFonts w:ascii="Times New Roman" w:hAnsi="Times New Roman" w:cs="Times New Roman"/>
          <w:sz w:val="24"/>
          <w:szCs w:val="24"/>
        </w:rPr>
        <w:t xml:space="preserve">. Žąsino </w:t>
      </w:r>
      <w:proofErr w:type="spellStart"/>
      <w:r w:rsidRPr="003D7B08">
        <w:rPr>
          <w:rFonts w:ascii="Times New Roman" w:hAnsi="Times New Roman" w:cs="Times New Roman"/>
          <w:sz w:val="24"/>
          <w:szCs w:val="24"/>
        </w:rPr>
        <w:t>Gagio</w:t>
      </w:r>
      <w:proofErr w:type="spellEnd"/>
      <w:r w:rsidRPr="003D7B08">
        <w:rPr>
          <w:rFonts w:ascii="Times New Roman" w:hAnsi="Times New Roman" w:cs="Times New Roman"/>
          <w:sz w:val="24"/>
          <w:szCs w:val="24"/>
        </w:rPr>
        <w:t xml:space="preserve"> kelionės. – 1 vnt.</w:t>
      </w:r>
    </w:p>
    <w:p w14:paraId="35EC6A50" w14:textId="20C619C6" w:rsidR="00B8482B" w:rsidRPr="003D7B08" w:rsidRDefault="00B8482B" w:rsidP="00E47B4A">
      <w:pPr>
        <w:rPr>
          <w:rFonts w:ascii="Times New Roman" w:hAnsi="Times New Roman" w:cs="Times New Roman"/>
          <w:sz w:val="24"/>
          <w:szCs w:val="24"/>
        </w:rPr>
      </w:pPr>
      <w:r w:rsidRPr="003D7B08">
        <w:rPr>
          <w:rFonts w:ascii="Times New Roman" w:hAnsi="Times New Roman" w:cs="Times New Roman"/>
          <w:sz w:val="24"/>
          <w:szCs w:val="24"/>
        </w:rPr>
        <w:t xml:space="preserve">9. Gintarė Adomaitytė. Vėjų miesto pasakos. – 1 vnt. </w:t>
      </w:r>
    </w:p>
    <w:p w14:paraId="6AD792C0" w14:textId="653FF375" w:rsidR="00B8482B" w:rsidRPr="003D7B08" w:rsidRDefault="00B8482B" w:rsidP="00E47B4A">
      <w:pPr>
        <w:rPr>
          <w:rFonts w:ascii="Times New Roman" w:hAnsi="Times New Roman" w:cs="Times New Roman"/>
          <w:sz w:val="24"/>
          <w:szCs w:val="24"/>
        </w:rPr>
      </w:pPr>
      <w:r w:rsidRPr="003D7B08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3D7B08">
        <w:rPr>
          <w:rFonts w:ascii="Times New Roman" w:hAnsi="Times New Roman" w:cs="Times New Roman"/>
          <w:sz w:val="24"/>
          <w:szCs w:val="24"/>
        </w:rPr>
        <w:t>Rachel</w:t>
      </w:r>
      <w:proofErr w:type="spellEnd"/>
      <w:r w:rsidRPr="003D7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7B08">
        <w:rPr>
          <w:rFonts w:ascii="Times New Roman" w:hAnsi="Times New Roman" w:cs="Times New Roman"/>
          <w:sz w:val="24"/>
          <w:szCs w:val="24"/>
        </w:rPr>
        <w:t>holis</w:t>
      </w:r>
      <w:proofErr w:type="spellEnd"/>
      <w:r w:rsidRPr="003D7B0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D7B08">
        <w:rPr>
          <w:rFonts w:ascii="Times New Roman" w:hAnsi="Times New Roman" w:cs="Times New Roman"/>
          <w:sz w:val="24"/>
          <w:szCs w:val="24"/>
        </w:rPr>
        <w:t>Mergyt</w:t>
      </w:r>
      <w:proofErr w:type="spellEnd"/>
      <w:r w:rsidRPr="003D7B08">
        <w:rPr>
          <w:rFonts w:ascii="Times New Roman" w:hAnsi="Times New Roman" w:cs="Times New Roman"/>
          <w:sz w:val="24"/>
          <w:szCs w:val="24"/>
        </w:rPr>
        <w:t xml:space="preserve">, atmerk akis. – 1 vnt. </w:t>
      </w:r>
    </w:p>
    <w:p w14:paraId="616BB8C7" w14:textId="3B2BD0BA" w:rsidR="00B8482B" w:rsidRPr="003D7B08" w:rsidRDefault="00B8482B" w:rsidP="00E47B4A">
      <w:pPr>
        <w:rPr>
          <w:rFonts w:ascii="Times New Roman" w:hAnsi="Times New Roman" w:cs="Times New Roman"/>
          <w:sz w:val="24"/>
          <w:szCs w:val="24"/>
        </w:rPr>
      </w:pPr>
      <w:r w:rsidRPr="003D7B08">
        <w:rPr>
          <w:rFonts w:ascii="Times New Roman" w:hAnsi="Times New Roman" w:cs="Times New Roman"/>
          <w:sz w:val="24"/>
          <w:szCs w:val="24"/>
        </w:rPr>
        <w:t xml:space="preserve">11. Ričardas </w:t>
      </w:r>
      <w:proofErr w:type="spellStart"/>
      <w:r w:rsidRPr="003D7B08">
        <w:rPr>
          <w:rFonts w:ascii="Times New Roman" w:hAnsi="Times New Roman" w:cs="Times New Roman"/>
          <w:sz w:val="24"/>
          <w:szCs w:val="24"/>
        </w:rPr>
        <w:t>pagojus</w:t>
      </w:r>
      <w:proofErr w:type="spellEnd"/>
      <w:r w:rsidRPr="003D7B08">
        <w:rPr>
          <w:rFonts w:ascii="Times New Roman" w:hAnsi="Times New Roman" w:cs="Times New Roman"/>
          <w:sz w:val="24"/>
          <w:szCs w:val="24"/>
        </w:rPr>
        <w:t>. Meilės pamokos. Kad nemylėtum kaip idiotas. – 1 vnt.</w:t>
      </w:r>
    </w:p>
    <w:p w14:paraId="1AF34E6F" w14:textId="24EE7D52" w:rsidR="00B8482B" w:rsidRPr="003D7B08" w:rsidRDefault="00B8482B" w:rsidP="00E47B4A">
      <w:pPr>
        <w:rPr>
          <w:rFonts w:ascii="Times New Roman" w:hAnsi="Times New Roman" w:cs="Times New Roman"/>
          <w:sz w:val="24"/>
          <w:szCs w:val="24"/>
        </w:rPr>
      </w:pPr>
      <w:r w:rsidRPr="003D7B08"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3D7B08">
        <w:rPr>
          <w:rFonts w:ascii="Times New Roman" w:hAnsi="Times New Roman" w:cs="Times New Roman"/>
          <w:sz w:val="24"/>
          <w:szCs w:val="24"/>
        </w:rPr>
        <w:t>Eleonor</w:t>
      </w:r>
      <w:proofErr w:type="spellEnd"/>
      <w:r w:rsidRPr="003D7B08">
        <w:rPr>
          <w:rFonts w:ascii="Times New Roman" w:hAnsi="Times New Roman" w:cs="Times New Roman"/>
          <w:sz w:val="24"/>
          <w:szCs w:val="24"/>
        </w:rPr>
        <w:t xml:space="preserve"> H. </w:t>
      </w:r>
      <w:proofErr w:type="spellStart"/>
      <w:r w:rsidRPr="003D7B08">
        <w:rPr>
          <w:rFonts w:ascii="Times New Roman" w:hAnsi="Times New Roman" w:cs="Times New Roman"/>
          <w:sz w:val="24"/>
          <w:szCs w:val="24"/>
        </w:rPr>
        <w:t>Porter</w:t>
      </w:r>
      <w:proofErr w:type="spellEnd"/>
      <w:r w:rsidRPr="003D7B0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D7B08">
        <w:rPr>
          <w:rFonts w:ascii="Times New Roman" w:hAnsi="Times New Roman" w:cs="Times New Roman"/>
          <w:sz w:val="24"/>
          <w:szCs w:val="24"/>
        </w:rPr>
        <w:t>Poliana</w:t>
      </w:r>
      <w:proofErr w:type="spellEnd"/>
      <w:r w:rsidRPr="003D7B08">
        <w:rPr>
          <w:rFonts w:ascii="Times New Roman" w:hAnsi="Times New Roman" w:cs="Times New Roman"/>
          <w:sz w:val="24"/>
          <w:szCs w:val="24"/>
        </w:rPr>
        <w:t xml:space="preserve">. – 1 vnt. </w:t>
      </w:r>
    </w:p>
    <w:p w14:paraId="52C5D340" w14:textId="40F11B2E" w:rsidR="00B8482B" w:rsidRPr="003D7B08" w:rsidRDefault="00B8482B" w:rsidP="00B8482B">
      <w:pPr>
        <w:rPr>
          <w:rFonts w:ascii="Times New Roman" w:hAnsi="Times New Roman" w:cs="Times New Roman"/>
          <w:sz w:val="24"/>
          <w:szCs w:val="24"/>
        </w:rPr>
      </w:pPr>
      <w:r w:rsidRPr="003D7B08"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 w:rsidRPr="003D7B08">
        <w:rPr>
          <w:rFonts w:ascii="Times New Roman" w:hAnsi="Times New Roman" w:cs="Times New Roman"/>
          <w:sz w:val="24"/>
          <w:szCs w:val="24"/>
        </w:rPr>
        <w:t>Brigitte</w:t>
      </w:r>
      <w:proofErr w:type="spellEnd"/>
      <w:r w:rsidRPr="003D7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7B08">
        <w:rPr>
          <w:rFonts w:ascii="Times New Roman" w:hAnsi="Times New Roman" w:cs="Times New Roman"/>
          <w:sz w:val="24"/>
          <w:szCs w:val="24"/>
        </w:rPr>
        <w:t>Blobel</w:t>
      </w:r>
      <w:proofErr w:type="spellEnd"/>
      <w:r w:rsidRPr="003D7B08">
        <w:rPr>
          <w:rFonts w:ascii="Times New Roman" w:hAnsi="Times New Roman" w:cs="Times New Roman"/>
          <w:sz w:val="24"/>
          <w:szCs w:val="24"/>
        </w:rPr>
        <w:t>. Vakarėlio mergina. - 1 vnt.</w:t>
      </w:r>
    </w:p>
    <w:p w14:paraId="7CAC8228" w14:textId="3E7CE82E" w:rsidR="00B8482B" w:rsidRPr="003D7B08" w:rsidRDefault="00B8482B" w:rsidP="00B8482B">
      <w:pPr>
        <w:rPr>
          <w:rFonts w:ascii="Times New Roman" w:hAnsi="Times New Roman" w:cs="Times New Roman"/>
          <w:sz w:val="24"/>
          <w:szCs w:val="24"/>
        </w:rPr>
      </w:pPr>
      <w:r w:rsidRPr="003D7B08"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 w:rsidRPr="003D7B08">
        <w:rPr>
          <w:rFonts w:ascii="Times New Roman" w:hAnsi="Times New Roman" w:cs="Times New Roman"/>
          <w:sz w:val="24"/>
          <w:szCs w:val="24"/>
        </w:rPr>
        <w:t>Rachel</w:t>
      </w:r>
      <w:proofErr w:type="spellEnd"/>
      <w:r w:rsidRPr="003D7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7B08">
        <w:rPr>
          <w:rFonts w:ascii="Times New Roman" w:hAnsi="Times New Roman" w:cs="Times New Roman"/>
          <w:sz w:val="24"/>
          <w:szCs w:val="24"/>
        </w:rPr>
        <w:t>Renu</w:t>
      </w:r>
      <w:proofErr w:type="spellEnd"/>
      <w:r w:rsidRPr="003D7B0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D7B08">
        <w:rPr>
          <w:rFonts w:ascii="Times New Roman" w:hAnsi="Times New Roman" w:cs="Times New Roman"/>
          <w:sz w:val="24"/>
          <w:szCs w:val="24"/>
        </w:rPr>
        <w:t>Russell</w:t>
      </w:r>
      <w:proofErr w:type="spellEnd"/>
      <w:r w:rsidRPr="003D7B08">
        <w:rPr>
          <w:rFonts w:ascii="Times New Roman" w:hAnsi="Times New Roman" w:cs="Times New Roman"/>
          <w:sz w:val="24"/>
          <w:szCs w:val="24"/>
        </w:rPr>
        <w:t>. Prietrankos. – 1 vnt.</w:t>
      </w:r>
    </w:p>
    <w:p w14:paraId="58E40F17" w14:textId="3B4246FA" w:rsidR="00B8482B" w:rsidRPr="003D7B08" w:rsidRDefault="00B8482B" w:rsidP="00B8482B">
      <w:pPr>
        <w:rPr>
          <w:rFonts w:ascii="Times New Roman" w:hAnsi="Times New Roman" w:cs="Times New Roman"/>
          <w:sz w:val="24"/>
          <w:szCs w:val="24"/>
        </w:rPr>
      </w:pPr>
      <w:r w:rsidRPr="003D7B08">
        <w:rPr>
          <w:rFonts w:ascii="Times New Roman" w:hAnsi="Times New Roman" w:cs="Times New Roman"/>
          <w:sz w:val="24"/>
          <w:szCs w:val="24"/>
        </w:rPr>
        <w:t xml:space="preserve">15. </w:t>
      </w:r>
      <w:proofErr w:type="spellStart"/>
      <w:r w:rsidRPr="003D7B08">
        <w:rPr>
          <w:rFonts w:ascii="Times New Roman" w:hAnsi="Times New Roman" w:cs="Times New Roman"/>
          <w:sz w:val="24"/>
          <w:szCs w:val="24"/>
        </w:rPr>
        <w:t>Lonise</w:t>
      </w:r>
      <w:proofErr w:type="spellEnd"/>
      <w:r w:rsidRPr="003D7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7B08">
        <w:rPr>
          <w:rFonts w:ascii="Times New Roman" w:hAnsi="Times New Roman" w:cs="Times New Roman"/>
          <w:sz w:val="24"/>
          <w:szCs w:val="24"/>
        </w:rPr>
        <w:t>Rennison</w:t>
      </w:r>
      <w:proofErr w:type="spellEnd"/>
      <w:r w:rsidRPr="003D7B0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D7B08">
        <w:rPr>
          <w:rFonts w:ascii="Times New Roman" w:hAnsi="Times New Roman" w:cs="Times New Roman"/>
          <w:sz w:val="24"/>
          <w:szCs w:val="24"/>
        </w:rPr>
        <w:t>Laižiako</w:t>
      </w:r>
      <w:proofErr w:type="spellEnd"/>
      <w:r w:rsidRPr="003D7B08">
        <w:rPr>
          <w:rFonts w:ascii="Times New Roman" w:hAnsi="Times New Roman" w:cs="Times New Roman"/>
          <w:sz w:val="24"/>
          <w:szCs w:val="24"/>
        </w:rPr>
        <w:t xml:space="preserve"> koeficientas. – 1 vnt.</w:t>
      </w:r>
    </w:p>
    <w:p w14:paraId="78A9C360" w14:textId="023F30C7" w:rsidR="00B8482B" w:rsidRPr="003D7B08" w:rsidRDefault="00B8482B" w:rsidP="00B8482B">
      <w:pPr>
        <w:rPr>
          <w:rFonts w:ascii="Times New Roman" w:hAnsi="Times New Roman" w:cs="Times New Roman"/>
          <w:sz w:val="24"/>
          <w:szCs w:val="24"/>
        </w:rPr>
      </w:pPr>
      <w:r w:rsidRPr="003D7B08">
        <w:rPr>
          <w:rFonts w:ascii="Times New Roman" w:hAnsi="Times New Roman" w:cs="Times New Roman"/>
          <w:sz w:val="24"/>
          <w:szCs w:val="24"/>
        </w:rPr>
        <w:t xml:space="preserve">16. </w:t>
      </w:r>
      <w:proofErr w:type="spellStart"/>
      <w:r w:rsidRPr="003D7B08">
        <w:rPr>
          <w:rFonts w:ascii="Times New Roman" w:hAnsi="Times New Roman" w:cs="Times New Roman"/>
          <w:sz w:val="24"/>
          <w:szCs w:val="24"/>
        </w:rPr>
        <w:t>Lonise</w:t>
      </w:r>
      <w:proofErr w:type="spellEnd"/>
      <w:r w:rsidRPr="003D7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7B08">
        <w:rPr>
          <w:rFonts w:ascii="Times New Roman" w:hAnsi="Times New Roman" w:cs="Times New Roman"/>
          <w:sz w:val="24"/>
          <w:szCs w:val="24"/>
        </w:rPr>
        <w:t>Rennison</w:t>
      </w:r>
      <w:proofErr w:type="spellEnd"/>
      <w:r w:rsidRPr="003D7B08">
        <w:rPr>
          <w:rFonts w:ascii="Times New Roman" w:hAnsi="Times New Roman" w:cs="Times New Roman"/>
          <w:sz w:val="24"/>
          <w:szCs w:val="24"/>
        </w:rPr>
        <w:t>. Nokautuoti mano tarpe du. – 1 vnt.</w:t>
      </w:r>
    </w:p>
    <w:p w14:paraId="4D3EFD43" w14:textId="3BB4FC4B" w:rsidR="00B8482B" w:rsidRPr="003D7B08" w:rsidRDefault="00B8482B" w:rsidP="00B8482B">
      <w:pPr>
        <w:rPr>
          <w:rFonts w:ascii="Times New Roman" w:hAnsi="Times New Roman" w:cs="Times New Roman"/>
          <w:sz w:val="24"/>
          <w:szCs w:val="24"/>
        </w:rPr>
      </w:pPr>
      <w:r w:rsidRPr="003D7B08">
        <w:rPr>
          <w:rFonts w:ascii="Times New Roman" w:hAnsi="Times New Roman" w:cs="Times New Roman"/>
          <w:sz w:val="24"/>
          <w:szCs w:val="24"/>
        </w:rPr>
        <w:t xml:space="preserve">17. </w:t>
      </w:r>
      <w:proofErr w:type="spellStart"/>
      <w:r w:rsidRPr="003D7B08">
        <w:rPr>
          <w:rFonts w:ascii="Times New Roman" w:hAnsi="Times New Roman" w:cs="Times New Roman"/>
          <w:sz w:val="24"/>
          <w:szCs w:val="24"/>
        </w:rPr>
        <w:t>Astrid</w:t>
      </w:r>
      <w:proofErr w:type="spellEnd"/>
      <w:r w:rsidRPr="003D7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7B08">
        <w:rPr>
          <w:rFonts w:ascii="Times New Roman" w:hAnsi="Times New Roman" w:cs="Times New Roman"/>
          <w:sz w:val="24"/>
          <w:szCs w:val="24"/>
        </w:rPr>
        <w:t>Lindgern</w:t>
      </w:r>
      <w:proofErr w:type="spellEnd"/>
      <w:r w:rsidRPr="003D7B08">
        <w:rPr>
          <w:rFonts w:ascii="Times New Roman" w:hAnsi="Times New Roman" w:cs="Times New Roman"/>
          <w:sz w:val="24"/>
          <w:szCs w:val="24"/>
        </w:rPr>
        <w:t xml:space="preserve">. Ronja – plėšiko duktė. 1 vnt. </w:t>
      </w:r>
    </w:p>
    <w:p w14:paraId="293F8CFC" w14:textId="24E75455" w:rsidR="00B8482B" w:rsidRPr="003D7B08" w:rsidRDefault="00B8482B" w:rsidP="00B8482B">
      <w:pPr>
        <w:rPr>
          <w:rFonts w:ascii="Times New Roman" w:hAnsi="Times New Roman" w:cs="Times New Roman"/>
          <w:sz w:val="24"/>
          <w:szCs w:val="24"/>
        </w:rPr>
      </w:pPr>
      <w:r w:rsidRPr="003D7B08">
        <w:rPr>
          <w:rFonts w:ascii="Times New Roman" w:hAnsi="Times New Roman" w:cs="Times New Roman"/>
          <w:sz w:val="24"/>
          <w:szCs w:val="24"/>
        </w:rPr>
        <w:t xml:space="preserve">18. </w:t>
      </w:r>
      <w:proofErr w:type="spellStart"/>
      <w:r w:rsidRPr="003D7B08">
        <w:rPr>
          <w:rFonts w:ascii="Times New Roman" w:hAnsi="Times New Roman" w:cs="Times New Roman"/>
          <w:sz w:val="24"/>
          <w:szCs w:val="24"/>
        </w:rPr>
        <w:t>Andriej</w:t>
      </w:r>
      <w:proofErr w:type="spellEnd"/>
      <w:r w:rsidRPr="003D7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7B08">
        <w:rPr>
          <w:rFonts w:ascii="Times New Roman" w:hAnsi="Times New Roman" w:cs="Times New Roman"/>
          <w:sz w:val="24"/>
          <w:szCs w:val="24"/>
        </w:rPr>
        <w:t>Caplienko</w:t>
      </w:r>
      <w:proofErr w:type="spellEnd"/>
      <w:r w:rsidRPr="003D7B08">
        <w:rPr>
          <w:rFonts w:ascii="Times New Roman" w:hAnsi="Times New Roman" w:cs="Times New Roman"/>
          <w:sz w:val="24"/>
          <w:szCs w:val="24"/>
        </w:rPr>
        <w:t xml:space="preserve">. Permainų knyga. – 1 vnt. </w:t>
      </w:r>
    </w:p>
    <w:p w14:paraId="599B0F41" w14:textId="4B7047F2" w:rsidR="00B8482B" w:rsidRPr="003D7B08" w:rsidRDefault="00B8482B" w:rsidP="00B8482B">
      <w:pPr>
        <w:rPr>
          <w:rFonts w:ascii="Times New Roman" w:hAnsi="Times New Roman" w:cs="Times New Roman"/>
          <w:sz w:val="24"/>
          <w:szCs w:val="24"/>
        </w:rPr>
      </w:pPr>
      <w:r w:rsidRPr="003D7B08">
        <w:rPr>
          <w:rFonts w:ascii="Times New Roman" w:hAnsi="Times New Roman" w:cs="Times New Roman"/>
          <w:sz w:val="24"/>
          <w:szCs w:val="24"/>
        </w:rPr>
        <w:t xml:space="preserve">19. </w:t>
      </w:r>
      <w:proofErr w:type="spellStart"/>
      <w:r w:rsidR="00AD2904" w:rsidRPr="003D7B08">
        <w:rPr>
          <w:rFonts w:ascii="Times New Roman" w:hAnsi="Times New Roman" w:cs="Times New Roman"/>
          <w:sz w:val="24"/>
          <w:szCs w:val="24"/>
        </w:rPr>
        <w:t>Silvana</w:t>
      </w:r>
      <w:proofErr w:type="spellEnd"/>
      <w:r w:rsidR="00AD2904" w:rsidRPr="003D7B08">
        <w:rPr>
          <w:rFonts w:ascii="Times New Roman" w:hAnsi="Times New Roman" w:cs="Times New Roman"/>
          <w:sz w:val="24"/>
          <w:szCs w:val="24"/>
        </w:rPr>
        <w:t xml:space="preserve"> de Mari. Paskutiniai užkeikimai. I knyga.  - 1 vnt.</w:t>
      </w:r>
    </w:p>
    <w:p w14:paraId="2D84EE99" w14:textId="23230311" w:rsidR="00AD2904" w:rsidRPr="003D7B08" w:rsidRDefault="00AD2904" w:rsidP="00B8482B">
      <w:pPr>
        <w:rPr>
          <w:rFonts w:ascii="Times New Roman" w:hAnsi="Times New Roman" w:cs="Times New Roman"/>
          <w:sz w:val="24"/>
          <w:szCs w:val="24"/>
        </w:rPr>
      </w:pPr>
      <w:r w:rsidRPr="003D7B08">
        <w:rPr>
          <w:rFonts w:ascii="Times New Roman" w:hAnsi="Times New Roman" w:cs="Times New Roman"/>
          <w:sz w:val="24"/>
          <w:szCs w:val="24"/>
        </w:rPr>
        <w:t xml:space="preserve">20. </w:t>
      </w:r>
      <w:proofErr w:type="spellStart"/>
      <w:r w:rsidRPr="003D7B08">
        <w:rPr>
          <w:rFonts w:ascii="Times New Roman" w:hAnsi="Times New Roman" w:cs="Times New Roman"/>
          <w:sz w:val="24"/>
          <w:szCs w:val="24"/>
        </w:rPr>
        <w:t>Sarah</w:t>
      </w:r>
      <w:proofErr w:type="spellEnd"/>
      <w:r w:rsidRPr="003D7B08">
        <w:rPr>
          <w:rFonts w:ascii="Times New Roman" w:hAnsi="Times New Roman" w:cs="Times New Roman"/>
          <w:sz w:val="24"/>
          <w:szCs w:val="24"/>
        </w:rPr>
        <w:t xml:space="preserve"> J. </w:t>
      </w:r>
      <w:proofErr w:type="spellStart"/>
      <w:r w:rsidRPr="003D7B08">
        <w:rPr>
          <w:rFonts w:ascii="Times New Roman" w:hAnsi="Times New Roman" w:cs="Times New Roman"/>
          <w:sz w:val="24"/>
          <w:szCs w:val="24"/>
        </w:rPr>
        <w:t>Maas</w:t>
      </w:r>
      <w:proofErr w:type="spellEnd"/>
      <w:r w:rsidRPr="003D7B08">
        <w:rPr>
          <w:rFonts w:ascii="Times New Roman" w:hAnsi="Times New Roman" w:cs="Times New Roman"/>
          <w:sz w:val="24"/>
          <w:szCs w:val="24"/>
        </w:rPr>
        <w:t>. Užkerėtas dvaras – 1 vnt.</w:t>
      </w:r>
    </w:p>
    <w:p w14:paraId="113973F4" w14:textId="741ADE58" w:rsidR="00AD2904" w:rsidRPr="003D7B08" w:rsidRDefault="00AD2904" w:rsidP="00B8482B">
      <w:pPr>
        <w:rPr>
          <w:rFonts w:ascii="Times New Roman" w:hAnsi="Times New Roman" w:cs="Times New Roman"/>
          <w:sz w:val="24"/>
          <w:szCs w:val="24"/>
        </w:rPr>
      </w:pPr>
      <w:r w:rsidRPr="003D7B08">
        <w:rPr>
          <w:rFonts w:ascii="Times New Roman" w:hAnsi="Times New Roman" w:cs="Times New Roman"/>
          <w:sz w:val="24"/>
          <w:szCs w:val="24"/>
        </w:rPr>
        <w:t xml:space="preserve">21. </w:t>
      </w:r>
      <w:proofErr w:type="spellStart"/>
      <w:r w:rsidRPr="003D7B08">
        <w:rPr>
          <w:rFonts w:ascii="Times New Roman" w:hAnsi="Times New Roman" w:cs="Times New Roman"/>
          <w:sz w:val="24"/>
          <w:szCs w:val="24"/>
        </w:rPr>
        <w:t>Stephany</w:t>
      </w:r>
      <w:proofErr w:type="spellEnd"/>
      <w:r w:rsidRPr="003D7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7B08">
        <w:rPr>
          <w:rFonts w:ascii="Times New Roman" w:hAnsi="Times New Roman" w:cs="Times New Roman"/>
          <w:sz w:val="24"/>
          <w:szCs w:val="24"/>
        </w:rPr>
        <w:t>Meyer</w:t>
      </w:r>
      <w:proofErr w:type="spellEnd"/>
      <w:r w:rsidRPr="003D7B08">
        <w:rPr>
          <w:rFonts w:ascii="Times New Roman" w:hAnsi="Times New Roman" w:cs="Times New Roman"/>
          <w:sz w:val="24"/>
          <w:szCs w:val="24"/>
        </w:rPr>
        <w:t>. Sparnai. – 1 vnt.</w:t>
      </w:r>
    </w:p>
    <w:p w14:paraId="45D0D5CC" w14:textId="67D6661E" w:rsidR="00AD2904" w:rsidRPr="003D7B08" w:rsidRDefault="00AD2904" w:rsidP="00B8482B">
      <w:pPr>
        <w:rPr>
          <w:rFonts w:ascii="Times New Roman" w:hAnsi="Times New Roman" w:cs="Times New Roman"/>
          <w:sz w:val="24"/>
          <w:szCs w:val="24"/>
        </w:rPr>
      </w:pPr>
      <w:r w:rsidRPr="003D7B08">
        <w:rPr>
          <w:rFonts w:ascii="Times New Roman" w:hAnsi="Times New Roman" w:cs="Times New Roman"/>
          <w:sz w:val="24"/>
          <w:szCs w:val="24"/>
        </w:rPr>
        <w:t xml:space="preserve">22. </w:t>
      </w:r>
      <w:proofErr w:type="spellStart"/>
      <w:r w:rsidRPr="003D7B08">
        <w:rPr>
          <w:rFonts w:ascii="Times New Roman" w:hAnsi="Times New Roman" w:cs="Times New Roman"/>
          <w:sz w:val="24"/>
          <w:szCs w:val="24"/>
        </w:rPr>
        <w:t>Kaz</w:t>
      </w:r>
      <w:proofErr w:type="spellEnd"/>
      <w:r w:rsidRPr="003D7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7B08">
        <w:rPr>
          <w:rFonts w:ascii="Times New Roman" w:hAnsi="Times New Roman" w:cs="Times New Roman"/>
          <w:sz w:val="24"/>
          <w:szCs w:val="24"/>
        </w:rPr>
        <w:t>Cooke</w:t>
      </w:r>
      <w:proofErr w:type="spellEnd"/>
      <w:r w:rsidRPr="003D7B08">
        <w:rPr>
          <w:rFonts w:ascii="Times New Roman" w:hAnsi="Times New Roman" w:cs="Times New Roman"/>
          <w:sz w:val="24"/>
          <w:szCs w:val="24"/>
        </w:rPr>
        <w:t>. Panelės knyga. – 1 vnt.</w:t>
      </w:r>
    </w:p>
    <w:p w14:paraId="271874E7" w14:textId="41A629BC" w:rsidR="00AD2904" w:rsidRPr="003D7B08" w:rsidRDefault="00AD2904" w:rsidP="00B8482B">
      <w:pPr>
        <w:rPr>
          <w:rFonts w:ascii="Times New Roman" w:hAnsi="Times New Roman" w:cs="Times New Roman"/>
          <w:sz w:val="24"/>
          <w:szCs w:val="24"/>
        </w:rPr>
      </w:pPr>
      <w:r w:rsidRPr="003D7B08">
        <w:rPr>
          <w:rFonts w:ascii="Times New Roman" w:hAnsi="Times New Roman" w:cs="Times New Roman"/>
          <w:sz w:val="24"/>
          <w:szCs w:val="24"/>
        </w:rPr>
        <w:t xml:space="preserve">23. </w:t>
      </w:r>
      <w:proofErr w:type="spellStart"/>
      <w:r w:rsidRPr="003D7B08">
        <w:rPr>
          <w:rFonts w:ascii="Times New Roman" w:hAnsi="Times New Roman" w:cs="Times New Roman"/>
          <w:sz w:val="24"/>
          <w:szCs w:val="24"/>
        </w:rPr>
        <w:t>Tracy</w:t>
      </w:r>
      <w:proofErr w:type="spellEnd"/>
      <w:r w:rsidRPr="003D7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7B08">
        <w:rPr>
          <w:rFonts w:ascii="Times New Roman" w:hAnsi="Times New Roman" w:cs="Times New Roman"/>
          <w:sz w:val="24"/>
          <w:szCs w:val="24"/>
        </w:rPr>
        <w:t>Chevalar</w:t>
      </w:r>
      <w:proofErr w:type="spellEnd"/>
      <w:r w:rsidRPr="003D7B08">
        <w:rPr>
          <w:rFonts w:ascii="Times New Roman" w:hAnsi="Times New Roman" w:cs="Times New Roman"/>
          <w:sz w:val="24"/>
          <w:szCs w:val="24"/>
        </w:rPr>
        <w:t xml:space="preserve">. Dama su  vienaragiu. – 1 vnt. </w:t>
      </w:r>
    </w:p>
    <w:p w14:paraId="1E9BFB2C" w14:textId="0C5525E3" w:rsidR="00AD2904" w:rsidRPr="003D7B08" w:rsidRDefault="00AD2904" w:rsidP="00B8482B">
      <w:pPr>
        <w:rPr>
          <w:rFonts w:ascii="Times New Roman" w:hAnsi="Times New Roman" w:cs="Times New Roman"/>
          <w:sz w:val="24"/>
          <w:szCs w:val="24"/>
        </w:rPr>
      </w:pPr>
      <w:r w:rsidRPr="003D7B08">
        <w:rPr>
          <w:rFonts w:ascii="Times New Roman" w:hAnsi="Times New Roman" w:cs="Times New Roman"/>
          <w:sz w:val="24"/>
          <w:szCs w:val="24"/>
        </w:rPr>
        <w:t xml:space="preserve">24. Arnoldas </w:t>
      </w:r>
      <w:proofErr w:type="spellStart"/>
      <w:r w:rsidRPr="003D7B08">
        <w:rPr>
          <w:rFonts w:ascii="Times New Roman" w:hAnsi="Times New Roman" w:cs="Times New Roman"/>
          <w:sz w:val="24"/>
          <w:szCs w:val="24"/>
        </w:rPr>
        <w:t>Piročkinas</w:t>
      </w:r>
      <w:proofErr w:type="spellEnd"/>
      <w:r w:rsidRPr="003D7B08">
        <w:rPr>
          <w:rFonts w:ascii="Times New Roman" w:hAnsi="Times New Roman" w:cs="Times New Roman"/>
          <w:sz w:val="24"/>
          <w:szCs w:val="24"/>
        </w:rPr>
        <w:t xml:space="preserve">.  Jonas Jablonskis. Gyvenimas ir darbai. – 1 vnt. </w:t>
      </w:r>
    </w:p>
    <w:p w14:paraId="399B1A8E" w14:textId="19E0A23B" w:rsidR="00AD2904" w:rsidRPr="003D7B08" w:rsidRDefault="00AD2904" w:rsidP="00B8482B">
      <w:pPr>
        <w:rPr>
          <w:rFonts w:ascii="Times New Roman" w:hAnsi="Times New Roman" w:cs="Times New Roman"/>
          <w:sz w:val="24"/>
          <w:szCs w:val="24"/>
        </w:rPr>
      </w:pPr>
      <w:r w:rsidRPr="003D7B08">
        <w:rPr>
          <w:rFonts w:ascii="Times New Roman" w:hAnsi="Times New Roman" w:cs="Times New Roman"/>
          <w:sz w:val="24"/>
          <w:szCs w:val="24"/>
        </w:rPr>
        <w:t xml:space="preserve">25. Vilija Janušauskienė. Pedagoginio patriotizmo algoritmai Lietuvos mokykloje: Algimanto </w:t>
      </w:r>
      <w:proofErr w:type="spellStart"/>
      <w:r w:rsidRPr="003D7B08">
        <w:rPr>
          <w:rFonts w:ascii="Times New Roman" w:hAnsi="Times New Roman" w:cs="Times New Roman"/>
          <w:sz w:val="24"/>
          <w:szCs w:val="24"/>
        </w:rPr>
        <w:t>Masaičio</w:t>
      </w:r>
      <w:proofErr w:type="spellEnd"/>
      <w:r w:rsidRPr="003D7B08">
        <w:rPr>
          <w:rFonts w:ascii="Times New Roman" w:hAnsi="Times New Roman" w:cs="Times New Roman"/>
          <w:sz w:val="24"/>
          <w:szCs w:val="24"/>
        </w:rPr>
        <w:t xml:space="preserve"> kelias. - 1 vnt. </w:t>
      </w:r>
    </w:p>
    <w:p w14:paraId="59BC69C7" w14:textId="71F07D62" w:rsidR="00AD2904" w:rsidRPr="003D7B08" w:rsidRDefault="00AD2904" w:rsidP="00B8482B">
      <w:pPr>
        <w:rPr>
          <w:rFonts w:ascii="Times New Roman" w:hAnsi="Times New Roman" w:cs="Times New Roman"/>
          <w:sz w:val="24"/>
          <w:szCs w:val="24"/>
        </w:rPr>
      </w:pPr>
      <w:r w:rsidRPr="003D7B08">
        <w:rPr>
          <w:rFonts w:ascii="Times New Roman" w:hAnsi="Times New Roman" w:cs="Times New Roman"/>
          <w:sz w:val="24"/>
          <w:szCs w:val="24"/>
        </w:rPr>
        <w:lastRenderedPageBreak/>
        <w:t xml:space="preserve">26. 100 idėjų žaisti su </w:t>
      </w:r>
      <w:proofErr w:type="spellStart"/>
      <w:r w:rsidRPr="003D7B08">
        <w:rPr>
          <w:rFonts w:ascii="Times New Roman" w:hAnsi="Times New Roman" w:cs="Times New Roman"/>
          <w:sz w:val="24"/>
          <w:szCs w:val="24"/>
        </w:rPr>
        <w:t>darugais</w:t>
      </w:r>
      <w:proofErr w:type="spellEnd"/>
      <w:r w:rsidRPr="003D7B08">
        <w:rPr>
          <w:rFonts w:ascii="Times New Roman" w:hAnsi="Times New Roman" w:cs="Times New Roman"/>
          <w:sz w:val="24"/>
          <w:szCs w:val="24"/>
        </w:rPr>
        <w:t xml:space="preserve">. – 1 vnt. </w:t>
      </w:r>
    </w:p>
    <w:p w14:paraId="3206FC7B" w14:textId="00A5A0D5" w:rsidR="00AD2904" w:rsidRPr="003D7B08" w:rsidRDefault="00AD2904" w:rsidP="00B8482B">
      <w:pPr>
        <w:rPr>
          <w:rFonts w:ascii="Times New Roman" w:hAnsi="Times New Roman" w:cs="Times New Roman"/>
          <w:sz w:val="24"/>
          <w:szCs w:val="24"/>
        </w:rPr>
      </w:pPr>
      <w:r w:rsidRPr="003D7B08">
        <w:rPr>
          <w:rFonts w:ascii="Times New Roman" w:hAnsi="Times New Roman" w:cs="Times New Roman"/>
          <w:sz w:val="24"/>
          <w:szCs w:val="24"/>
        </w:rPr>
        <w:t xml:space="preserve">27. Vytautas V. </w:t>
      </w:r>
      <w:r w:rsidR="003E71C4" w:rsidRPr="003D7B08">
        <w:rPr>
          <w:rFonts w:ascii="Times New Roman" w:hAnsi="Times New Roman" w:cs="Times New Roman"/>
          <w:sz w:val="24"/>
          <w:szCs w:val="24"/>
        </w:rPr>
        <w:t>L</w:t>
      </w:r>
      <w:r w:rsidRPr="003D7B08">
        <w:rPr>
          <w:rFonts w:ascii="Times New Roman" w:hAnsi="Times New Roman" w:cs="Times New Roman"/>
          <w:sz w:val="24"/>
          <w:szCs w:val="24"/>
        </w:rPr>
        <w:t>andsbergis</w:t>
      </w:r>
      <w:r w:rsidR="003E71C4" w:rsidRPr="003D7B08">
        <w:rPr>
          <w:rFonts w:ascii="Times New Roman" w:hAnsi="Times New Roman" w:cs="Times New Roman"/>
          <w:sz w:val="24"/>
          <w:szCs w:val="24"/>
        </w:rPr>
        <w:t xml:space="preserve">. Briedis Eugenijus. – 1 vnt. </w:t>
      </w:r>
    </w:p>
    <w:p w14:paraId="6D17CDB0" w14:textId="5766093C" w:rsidR="003E71C4" w:rsidRPr="003D7B08" w:rsidRDefault="003E71C4" w:rsidP="00B8482B">
      <w:pPr>
        <w:rPr>
          <w:rFonts w:ascii="Times New Roman" w:hAnsi="Times New Roman" w:cs="Times New Roman"/>
          <w:sz w:val="24"/>
          <w:szCs w:val="24"/>
        </w:rPr>
      </w:pPr>
      <w:r w:rsidRPr="003D7B08">
        <w:rPr>
          <w:rFonts w:ascii="Times New Roman" w:hAnsi="Times New Roman" w:cs="Times New Roman"/>
          <w:sz w:val="24"/>
          <w:szCs w:val="24"/>
        </w:rPr>
        <w:t xml:space="preserve">28. Daina </w:t>
      </w:r>
      <w:proofErr w:type="spellStart"/>
      <w:r w:rsidRPr="003D7B08">
        <w:rPr>
          <w:rFonts w:ascii="Times New Roman" w:hAnsi="Times New Roman" w:cs="Times New Roman"/>
          <w:sz w:val="24"/>
          <w:szCs w:val="24"/>
        </w:rPr>
        <w:t>Jegelevičiūtė</w:t>
      </w:r>
      <w:proofErr w:type="spellEnd"/>
      <w:r w:rsidRPr="003D7B08">
        <w:rPr>
          <w:rFonts w:ascii="Times New Roman" w:hAnsi="Times New Roman" w:cs="Times New Roman"/>
          <w:sz w:val="24"/>
          <w:szCs w:val="24"/>
        </w:rPr>
        <w:t xml:space="preserve"> – Biekšienė. Barbora Radvilaitė. Rūmų paslaptys. – 1 vnt.</w:t>
      </w:r>
    </w:p>
    <w:p w14:paraId="007D1E5D" w14:textId="7F651471" w:rsidR="003E71C4" w:rsidRPr="003D7B08" w:rsidRDefault="003E71C4" w:rsidP="00B8482B">
      <w:pPr>
        <w:rPr>
          <w:rFonts w:ascii="Times New Roman" w:hAnsi="Times New Roman" w:cs="Times New Roman"/>
          <w:sz w:val="24"/>
          <w:szCs w:val="24"/>
        </w:rPr>
      </w:pPr>
      <w:r w:rsidRPr="003D7B08">
        <w:rPr>
          <w:rFonts w:ascii="Times New Roman" w:hAnsi="Times New Roman" w:cs="Times New Roman"/>
          <w:sz w:val="24"/>
          <w:szCs w:val="24"/>
        </w:rPr>
        <w:t xml:space="preserve">29. Kazimieras </w:t>
      </w:r>
      <w:proofErr w:type="spellStart"/>
      <w:r w:rsidRPr="003D7B08">
        <w:rPr>
          <w:rFonts w:ascii="Times New Roman" w:hAnsi="Times New Roman" w:cs="Times New Roman"/>
          <w:sz w:val="24"/>
          <w:szCs w:val="24"/>
        </w:rPr>
        <w:t>gaivenis</w:t>
      </w:r>
      <w:proofErr w:type="spellEnd"/>
      <w:r w:rsidRPr="003D7B08">
        <w:rPr>
          <w:rFonts w:ascii="Times New Roman" w:hAnsi="Times New Roman" w:cs="Times New Roman"/>
          <w:sz w:val="24"/>
          <w:szCs w:val="24"/>
        </w:rPr>
        <w:t>. Nuostabioji žodžio šviesa. _ 1 vnt.</w:t>
      </w:r>
    </w:p>
    <w:p w14:paraId="63CE31FA" w14:textId="1F6830E3" w:rsidR="003E71C4" w:rsidRPr="003D7B08" w:rsidRDefault="003E71C4" w:rsidP="00B8482B">
      <w:pPr>
        <w:rPr>
          <w:rFonts w:ascii="Times New Roman" w:hAnsi="Times New Roman" w:cs="Times New Roman"/>
          <w:sz w:val="24"/>
          <w:szCs w:val="24"/>
        </w:rPr>
      </w:pPr>
      <w:r w:rsidRPr="003D7B08">
        <w:rPr>
          <w:rFonts w:ascii="Times New Roman" w:hAnsi="Times New Roman" w:cs="Times New Roman"/>
          <w:sz w:val="24"/>
          <w:szCs w:val="24"/>
        </w:rPr>
        <w:t xml:space="preserve">30. Antanas </w:t>
      </w:r>
      <w:proofErr w:type="spellStart"/>
      <w:r w:rsidRPr="003D7B08">
        <w:rPr>
          <w:rFonts w:ascii="Times New Roman" w:hAnsi="Times New Roman" w:cs="Times New Roman"/>
          <w:sz w:val="24"/>
          <w:szCs w:val="24"/>
        </w:rPr>
        <w:t>Čalnaris</w:t>
      </w:r>
      <w:proofErr w:type="spellEnd"/>
      <w:r w:rsidRPr="003D7B08">
        <w:rPr>
          <w:rFonts w:ascii="Times New Roman" w:hAnsi="Times New Roman" w:cs="Times New Roman"/>
          <w:sz w:val="24"/>
          <w:szCs w:val="24"/>
        </w:rPr>
        <w:t xml:space="preserve">. Užmerktos sodybų akys. – 1 vnt. </w:t>
      </w:r>
    </w:p>
    <w:p w14:paraId="7B28374C" w14:textId="69969243" w:rsidR="003E71C4" w:rsidRPr="003D7B08" w:rsidRDefault="003E71C4" w:rsidP="00B8482B">
      <w:pPr>
        <w:rPr>
          <w:rFonts w:ascii="Times New Roman" w:hAnsi="Times New Roman" w:cs="Times New Roman"/>
          <w:sz w:val="24"/>
          <w:szCs w:val="24"/>
        </w:rPr>
      </w:pPr>
      <w:r w:rsidRPr="003D7B08">
        <w:rPr>
          <w:rFonts w:ascii="Times New Roman" w:hAnsi="Times New Roman" w:cs="Times New Roman"/>
          <w:sz w:val="24"/>
          <w:szCs w:val="24"/>
        </w:rPr>
        <w:t xml:space="preserve">31. Nemunu per Lietuvą. – 1 vnt. </w:t>
      </w:r>
    </w:p>
    <w:p w14:paraId="50761225" w14:textId="54FCD8C8" w:rsidR="003E71C4" w:rsidRPr="003D7B08" w:rsidRDefault="003E71C4" w:rsidP="00B8482B">
      <w:pPr>
        <w:rPr>
          <w:rFonts w:ascii="Times New Roman" w:hAnsi="Times New Roman" w:cs="Times New Roman"/>
          <w:sz w:val="24"/>
          <w:szCs w:val="24"/>
        </w:rPr>
      </w:pPr>
      <w:r w:rsidRPr="003D7B08">
        <w:rPr>
          <w:rFonts w:ascii="Times New Roman" w:hAnsi="Times New Roman" w:cs="Times New Roman"/>
          <w:sz w:val="24"/>
          <w:szCs w:val="24"/>
        </w:rPr>
        <w:t>32. Darius Stončius. Kertinės miško buveinės. - 1 vnt.</w:t>
      </w:r>
    </w:p>
    <w:p w14:paraId="03154182" w14:textId="77A67DB6" w:rsidR="003153C8" w:rsidRPr="003D7B08" w:rsidRDefault="003153C8" w:rsidP="00B8482B">
      <w:pPr>
        <w:rPr>
          <w:rFonts w:ascii="Times New Roman" w:hAnsi="Times New Roman" w:cs="Times New Roman"/>
          <w:sz w:val="24"/>
          <w:szCs w:val="24"/>
        </w:rPr>
      </w:pPr>
      <w:r w:rsidRPr="003D7B08">
        <w:rPr>
          <w:rFonts w:ascii="Times New Roman" w:hAnsi="Times New Roman" w:cs="Times New Roman"/>
          <w:sz w:val="24"/>
          <w:szCs w:val="24"/>
        </w:rPr>
        <w:t xml:space="preserve">33. J. </w:t>
      </w:r>
      <w:proofErr w:type="spellStart"/>
      <w:r w:rsidRPr="003D7B08">
        <w:rPr>
          <w:rFonts w:ascii="Times New Roman" w:hAnsi="Times New Roman" w:cs="Times New Roman"/>
          <w:sz w:val="24"/>
          <w:szCs w:val="24"/>
        </w:rPr>
        <w:t>Danauskas</w:t>
      </w:r>
      <w:proofErr w:type="spellEnd"/>
      <w:r w:rsidRPr="003D7B08">
        <w:rPr>
          <w:rFonts w:ascii="Times New Roman" w:hAnsi="Times New Roman" w:cs="Times New Roman"/>
          <w:sz w:val="24"/>
          <w:szCs w:val="24"/>
        </w:rPr>
        <w:t xml:space="preserve">, R. </w:t>
      </w:r>
      <w:proofErr w:type="spellStart"/>
      <w:r w:rsidRPr="003D7B08">
        <w:rPr>
          <w:rFonts w:ascii="Times New Roman" w:hAnsi="Times New Roman" w:cs="Times New Roman"/>
          <w:sz w:val="24"/>
          <w:szCs w:val="24"/>
        </w:rPr>
        <w:t>Ozolinčius</w:t>
      </w:r>
      <w:proofErr w:type="spellEnd"/>
      <w:r w:rsidRPr="003D7B08">
        <w:rPr>
          <w:rFonts w:ascii="Times New Roman" w:hAnsi="Times New Roman" w:cs="Times New Roman"/>
          <w:sz w:val="24"/>
          <w:szCs w:val="24"/>
        </w:rPr>
        <w:t xml:space="preserve">. Miškan eini. </w:t>
      </w:r>
      <w:r w:rsidR="00917C26">
        <w:rPr>
          <w:rFonts w:ascii="Times New Roman" w:hAnsi="Times New Roman" w:cs="Times New Roman"/>
          <w:sz w:val="24"/>
          <w:szCs w:val="24"/>
        </w:rPr>
        <w:t>-  1 vnt.</w:t>
      </w:r>
    </w:p>
    <w:p w14:paraId="6D5E93BF" w14:textId="326A049D" w:rsidR="003153C8" w:rsidRPr="003D7B08" w:rsidRDefault="003153C8" w:rsidP="00B8482B">
      <w:pPr>
        <w:rPr>
          <w:rFonts w:ascii="Times New Roman" w:hAnsi="Times New Roman" w:cs="Times New Roman"/>
          <w:sz w:val="24"/>
          <w:szCs w:val="24"/>
        </w:rPr>
      </w:pPr>
      <w:r w:rsidRPr="003D7B08">
        <w:rPr>
          <w:rFonts w:ascii="Times New Roman" w:hAnsi="Times New Roman" w:cs="Times New Roman"/>
          <w:sz w:val="24"/>
          <w:szCs w:val="24"/>
        </w:rPr>
        <w:t>34. Miškas ir mes 2005 m. – 1 vnt.</w:t>
      </w:r>
    </w:p>
    <w:p w14:paraId="7FF9315C" w14:textId="0E28CBB2" w:rsidR="003153C8" w:rsidRPr="003D7B08" w:rsidRDefault="003153C8" w:rsidP="00B8482B">
      <w:pPr>
        <w:rPr>
          <w:rFonts w:ascii="Times New Roman" w:hAnsi="Times New Roman" w:cs="Times New Roman"/>
          <w:sz w:val="24"/>
          <w:szCs w:val="24"/>
        </w:rPr>
      </w:pPr>
      <w:r w:rsidRPr="003D7B08">
        <w:rPr>
          <w:rFonts w:ascii="Times New Roman" w:hAnsi="Times New Roman" w:cs="Times New Roman"/>
          <w:sz w:val="24"/>
          <w:szCs w:val="24"/>
        </w:rPr>
        <w:t>35. R. Deltuva, p. Matulionis. Ateities pradžia – tai mes. – 1 vnt.</w:t>
      </w:r>
    </w:p>
    <w:p w14:paraId="0D0C690F" w14:textId="1BE5001B" w:rsidR="003153C8" w:rsidRPr="003D7B08" w:rsidRDefault="003153C8" w:rsidP="00B8482B">
      <w:pPr>
        <w:rPr>
          <w:rFonts w:ascii="Times New Roman" w:hAnsi="Times New Roman" w:cs="Times New Roman"/>
          <w:sz w:val="24"/>
          <w:szCs w:val="24"/>
        </w:rPr>
      </w:pPr>
      <w:r w:rsidRPr="003D7B08">
        <w:rPr>
          <w:rFonts w:ascii="Times New Roman" w:hAnsi="Times New Roman" w:cs="Times New Roman"/>
          <w:sz w:val="24"/>
          <w:szCs w:val="24"/>
        </w:rPr>
        <w:t xml:space="preserve">36. Miškas ir mes 2004 m. – 1 vnt. </w:t>
      </w:r>
    </w:p>
    <w:p w14:paraId="3B41C069" w14:textId="4E1B30D3" w:rsidR="003153C8" w:rsidRPr="003D7B08" w:rsidRDefault="003153C8" w:rsidP="00B8482B">
      <w:pPr>
        <w:rPr>
          <w:rFonts w:ascii="Times New Roman" w:hAnsi="Times New Roman" w:cs="Times New Roman"/>
          <w:sz w:val="24"/>
          <w:szCs w:val="24"/>
        </w:rPr>
      </w:pPr>
      <w:r w:rsidRPr="003D7B08">
        <w:rPr>
          <w:rFonts w:ascii="Times New Roman" w:hAnsi="Times New Roman" w:cs="Times New Roman"/>
          <w:sz w:val="24"/>
          <w:szCs w:val="24"/>
        </w:rPr>
        <w:t>37. Miškas ir mes. – 1 vnt.</w:t>
      </w:r>
    </w:p>
    <w:p w14:paraId="042CDB3C" w14:textId="1A5C32E3" w:rsidR="003153C8" w:rsidRPr="003D7B08" w:rsidRDefault="003153C8" w:rsidP="00B8482B">
      <w:pPr>
        <w:rPr>
          <w:rFonts w:ascii="Times New Roman" w:hAnsi="Times New Roman" w:cs="Times New Roman"/>
          <w:sz w:val="24"/>
          <w:szCs w:val="24"/>
        </w:rPr>
      </w:pPr>
      <w:r w:rsidRPr="003D7B08">
        <w:rPr>
          <w:rFonts w:ascii="Times New Roman" w:hAnsi="Times New Roman" w:cs="Times New Roman"/>
          <w:sz w:val="24"/>
          <w:szCs w:val="24"/>
        </w:rPr>
        <w:t xml:space="preserve">38. Lietuvos saugomos teritorijos. Informacinis leidinys – žinynas. -1 vnt. </w:t>
      </w:r>
    </w:p>
    <w:p w14:paraId="5E18E59C" w14:textId="2EFFC401" w:rsidR="003153C8" w:rsidRPr="003D7B08" w:rsidRDefault="003153C8" w:rsidP="00B8482B">
      <w:pPr>
        <w:rPr>
          <w:rFonts w:ascii="Times New Roman" w:hAnsi="Times New Roman" w:cs="Times New Roman"/>
          <w:sz w:val="24"/>
          <w:szCs w:val="24"/>
        </w:rPr>
      </w:pPr>
      <w:r w:rsidRPr="003D7B08">
        <w:rPr>
          <w:rFonts w:ascii="Times New Roman" w:hAnsi="Times New Roman" w:cs="Times New Roman"/>
          <w:sz w:val="24"/>
          <w:szCs w:val="24"/>
        </w:rPr>
        <w:t xml:space="preserve">39. </w:t>
      </w:r>
      <w:proofErr w:type="spellStart"/>
      <w:r w:rsidRPr="003D7B08">
        <w:rPr>
          <w:rFonts w:ascii="Times New Roman" w:hAnsi="Times New Roman" w:cs="Times New Roman"/>
          <w:sz w:val="24"/>
          <w:szCs w:val="24"/>
        </w:rPr>
        <w:t>Olimpizmo</w:t>
      </w:r>
      <w:proofErr w:type="spellEnd"/>
      <w:r w:rsidRPr="003D7B08">
        <w:rPr>
          <w:rFonts w:ascii="Times New Roman" w:hAnsi="Times New Roman" w:cs="Times New Roman"/>
          <w:sz w:val="24"/>
          <w:szCs w:val="24"/>
        </w:rPr>
        <w:t xml:space="preserve"> idėjų įkvėpti. </w:t>
      </w:r>
      <w:r w:rsidR="001852C6" w:rsidRPr="003D7B08">
        <w:rPr>
          <w:rFonts w:ascii="Times New Roman" w:hAnsi="Times New Roman" w:cs="Times New Roman"/>
          <w:sz w:val="24"/>
          <w:szCs w:val="24"/>
        </w:rPr>
        <w:t xml:space="preserve">– 1 vnt. </w:t>
      </w:r>
    </w:p>
    <w:p w14:paraId="250F2CF0" w14:textId="6AC7642D" w:rsidR="001852C6" w:rsidRPr="003D7B08" w:rsidRDefault="001852C6" w:rsidP="00B8482B">
      <w:pPr>
        <w:rPr>
          <w:rFonts w:ascii="Times New Roman" w:hAnsi="Times New Roman" w:cs="Times New Roman"/>
          <w:sz w:val="24"/>
          <w:szCs w:val="24"/>
        </w:rPr>
      </w:pPr>
      <w:r w:rsidRPr="003D7B08">
        <w:rPr>
          <w:rFonts w:ascii="Times New Roman" w:hAnsi="Times New Roman" w:cs="Times New Roman"/>
          <w:sz w:val="24"/>
          <w:szCs w:val="24"/>
        </w:rPr>
        <w:t>40. Tarp praeities ir dabarties. Jonava. – 1 vnt.</w:t>
      </w:r>
    </w:p>
    <w:p w14:paraId="7E5B1312" w14:textId="211092FD" w:rsidR="001852C6" w:rsidRPr="003D7B08" w:rsidRDefault="001852C6" w:rsidP="00B8482B">
      <w:pPr>
        <w:rPr>
          <w:rFonts w:ascii="Times New Roman" w:hAnsi="Times New Roman" w:cs="Times New Roman"/>
          <w:sz w:val="24"/>
          <w:szCs w:val="24"/>
        </w:rPr>
      </w:pPr>
      <w:r w:rsidRPr="003D7B08">
        <w:rPr>
          <w:rFonts w:ascii="Times New Roman" w:hAnsi="Times New Roman" w:cs="Times New Roman"/>
          <w:sz w:val="24"/>
          <w:szCs w:val="24"/>
        </w:rPr>
        <w:t xml:space="preserve">41. J. </w:t>
      </w:r>
      <w:proofErr w:type="spellStart"/>
      <w:r w:rsidRPr="003D7B08">
        <w:rPr>
          <w:rFonts w:ascii="Times New Roman" w:hAnsi="Times New Roman" w:cs="Times New Roman"/>
          <w:sz w:val="24"/>
          <w:szCs w:val="24"/>
        </w:rPr>
        <w:t>Donauskas</w:t>
      </w:r>
      <w:proofErr w:type="spellEnd"/>
      <w:r w:rsidRPr="003D7B08">
        <w:rPr>
          <w:rFonts w:ascii="Times New Roman" w:hAnsi="Times New Roman" w:cs="Times New Roman"/>
          <w:sz w:val="24"/>
          <w:szCs w:val="24"/>
        </w:rPr>
        <w:t xml:space="preserve">, R. </w:t>
      </w:r>
      <w:proofErr w:type="spellStart"/>
      <w:r w:rsidRPr="003D7B08">
        <w:rPr>
          <w:rFonts w:ascii="Times New Roman" w:hAnsi="Times New Roman" w:cs="Times New Roman"/>
          <w:sz w:val="24"/>
          <w:szCs w:val="24"/>
        </w:rPr>
        <w:t>Ozolinčius</w:t>
      </w:r>
      <w:proofErr w:type="spellEnd"/>
      <w:r w:rsidRPr="003D7B08">
        <w:rPr>
          <w:rFonts w:ascii="Times New Roman" w:hAnsi="Times New Roman" w:cs="Times New Roman"/>
          <w:sz w:val="24"/>
          <w:szCs w:val="24"/>
        </w:rPr>
        <w:t xml:space="preserve">. Miškuose prie Baltijos.  – 1 vnt. </w:t>
      </w:r>
    </w:p>
    <w:p w14:paraId="13E3AF55" w14:textId="484C3BBF" w:rsidR="001852C6" w:rsidRPr="003D7B08" w:rsidRDefault="001852C6" w:rsidP="00B8482B">
      <w:pPr>
        <w:rPr>
          <w:rFonts w:ascii="Times New Roman" w:hAnsi="Times New Roman" w:cs="Times New Roman"/>
          <w:sz w:val="24"/>
          <w:szCs w:val="24"/>
        </w:rPr>
      </w:pPr>
      <w:r w:rsidRPr="003D7B08">
        <w:rPr>
          <w:rFonts w:ascii="Times New Roman" w:hAnsi="Times New Roman" w:cs="Times New Roman"/>
          <w:sz w:val="24"/>
          <w:szCs w:val="24"/>
        </w:rPr>
        <w:t>42. Marius Jovaiša. Neregėta Lietuva. – 1 vnt.</w:t>
      </w:r>
    </w:p>
    <w:p w14:paraId="26DF5ABE" w14:textId="4920E2D6" w:rsidR="001852C6" w:rsidRPr="003D7B08" w:rsidRDefault="001852C6" w:rsidP="001852C6">
      <w:pPr>
        <w:rPr>
          <w:rFonts w:ascii="Times New Roman" w:hAnsi="Times New Roman" w:cs="Times New Roman"/>
          <w:sz w:val="24"/>
          <w:szCs w:val="24"/>
        </w:rPr>
      </w:pPr>
      <w:r w:rsidRPr="003D7B08">
        <w:rPr>
          <w:rFonts w:ascii="Times New Roman" w:hAnsi="Times New Roman" w:cs="Times New Roman"/>
          <w:sz w:val="24"/>
          <w:szCs w:val="24"/>
        </w:rPr>
        <w:t xml:space="preserve">43. Miškas ir mes. – 1 vnt. </w:t>
      </w:r>
    </w:p>
    <w:p w14:paraId="61A8EDB5" w14:textId="771984CC" w:rsidR="001852C6" w:rsidRPr="003D7B08" w:rsidRDefault="001852C6" w:rsidP="001852C6">
      <w:pPr>
        <w:rPr>
          <w:rFonts w:ascii="Times New Roman" w:hAnsi="Times New Roman" w:cs="Times New Roman"/>
          <w:sz w:val="24"/>
          <w:szCs w:val="24"/>
        </w:rPr>
      </w:pPr>
      <w:r w:rsidRPr="003D7B08">
        <w:rPr>
          <w:rFonts w:ascii="Times New Roman" w:hAnsi="Times New Roman" w:cs="Times New Roman"/>
          <w:sz w:val="24"/>
          <w:szCs w:val="24"/>
        </w:rPr>
        <w:t>44. Miškas ir mes. 2007 – 1 vnt.</w:t>
      </w:r>
    </w:p>
    <w:p w14:paraId="19AC4DBE" w14:textId="2F9CF531" w:rsidR="001852C6" w:rsidRPr="003D7B08" w:rsidRDefault="001852C6" w:rsidP="001852C6">
      <w:pPr>
        <w:rPr>
          <w:rFonts w:ascii="Times New Roman" w:hAnsi="Times New Roman" w:cs="Times New Roman"/>
          <w:sz w:val="24"/>
          <w:szCs w:val="24"/>
        </w:rPr>
      </w:pPr>
      <w:r w:rsidRPr="003D7B08">
        <w:rPr>
          <w:rFonts w:ascii="Times New Roman" w:hAnsi="Times New Roman" w:cs="Times New Roman"/>
          <w:sz w:val="24"/>
          <w:szCs w:val="24"/>
        </w:rPr>
        <w:t xml:space="preserve">45. Miškas ir mes 2006 m. – 1 vnt. </w:t>
      </w:r>
    </w:p>
    <w:p w14:paraId="3377145F" w14:textId="0738EA1D" w:rsidR="001852C6" w:rsidRPr="003D7B08" w:rsidRDefault="001852C6" w:rsidP="001852C6">
      <w:pPr>
        <w:rPr>
          <w:rFonts w:ascii="Times New Roman" w:hAnsi="Times New Roman" w:cs="Times New Roman"/>
          <w:sz w:val="24"/>
          <w:szCs w:val="24"/>
        </w:rPr>
      </w:pPr>
      <w:r w:rsidRPr="003D7B08">
        <w:rPr>
          <w:rFonts w:ascii="Times New Roman" w:hAnsi="Times New Roman" w:cs="Times New Roman"/>
          <w:sz w:val="24"/>
          <w:szCs w:val="24"/>
        </w:rPr>
        <w:t xml:space="preserve">46. Lietuvos griežtai saugomos rūšys. – 1 vnt. </w:t>
      </w:r>
    </w:p>
    <w:p w14:paraId="400AC8A8" w14:textId="127BA7E1" w:rsidR="001852C6" w:rsidRPr="003D7B08" w:rsidRDefault="001852C6" w:rsidP="001852C6">
      <w:pPr>
        <w:rPr>
          <w:rFonts w:ascii="Times New Roman" w:hAnsi="Times New Roman" w:cs="Times New Roman"/>
          <w:sz w:val="24"/>
          <w:szCs w:val="24"/>
        </w:rPr>
      </w:pPr>
      <w:r w:rsidRPr="003D7B08">
        <w:rPr>
          <w:rFonts w:ascii="Times New Roman" w:hAnsi="Times New Roman" w:cs="Times New Roman"/>
          <w:sz w:val="24"/>
          <w:szCs w:val="24"/>
        </w:rPr>
        <w:t xml:space="preserve">47. Lietuvos griežtai saugomos rūšys. – 1 vnt. </w:t>
      </w:r>
    </w:p>
    <w:p w14:paraId="2CE43097" w14:textId="1213F0EC" w:rsidR="00084858" w:rsidRPr="003D7B08" w:rsidRDefault="00084858" w:rsidP="001852C6">
      <w:pPr>
        <w:rPr>
          <w:rFonts w:ascii="Times New Roman" w:hAnsi="Times New Roman" w:cs="Times New Roman"/>
          <w:sz w:val="24"/>
          <w:szCs w:val="24"/>
        </w:rPr>
      </w:pPr>
      <w:r w:rsidRPr="003D7B08">
        <w:rPr>
          <w:rFonts w:ascii="Times New Roman" w:hAnsi="Times New Roman" w:cs="Times New Roman"/>
          <w:sz w:val="24"/>
          <w:szCs w:val="24"/>
        </w:rPr>
        <w:t xml:space="preserve">48. Tarp žmogaus ir miško. Miškinin ko </w:t>
      </w:r>
      <w:proofErr w:type="spellStart"/>
      <w:r w:rsidRPr="003D7B08">
        <w:rPr>
          <w:rFonts w:ascii="Times New Roman" w:hAnsi="Times New Roman" w:cs="Times New Roman"/>
          <w:sz w:val="24"/>
          <w:szCs w:val="24"/>
        </w:rPr>
        <w:t>Zdislavo</w:t>
      </w:r>
      <w:proofErr w:type="spellEnd"/>
      <w:r w:rsidRPr="003D7B08">
        <w:rPr>
          <w:rFonts w:ascii="Times New Roman" w:hAnsi="Times New Roman" w:cs="Times New Roman"/>
          <w:sz w:val="24"/>
          <w:szCs w:val="24"/>
        </w:rPr>
        <w:t xml:space="preserve"> Truskausko prisiminimai. </w:t>
      </w:r>
      <w:r w:rsidR="00A63430" w:rsidRPr="003D7B08">
        <w:rPr>
          <w:rFonts w:ascii="Times New Roman" w:hAnsi="Times New Roman" w:cs="Times New Roman"/>
          <w:sz w:val="24"/>
          <w:szCs w:val="24"/>
        </w:rPr>
        <w:t>– 1 vnt.</w:t>
      </w:r>
    </w:p>
    <w:p w14:paraId="220E3958" w14:textId="0AB1F124" w:rsidR="00A63430" w:rsidRPr="003D7B08" w:rsidRDefault="00A63430" w:rsidP="001852C6">
      <w:pPr>
        <w:rPr>
          <w:rFonts w:ascii="Times New Roman" w:hAnsi="Times New Roman" w:cs="Times New Roman"/>
          <w:sz w:val="24"/>
          <w:szCs w:val="24"/>
        </w:rPr>
      </w:pPr>
      <w:r w:rsidRPr="003D7B08">
        <w:rPr>
          <w:rFonts w:ascii="Times New Roman" w:hAnsi="Times New Roman" w:cs="Times New Roman"/>
          <w:sz w:val="24"/>
          <w:szCs w:val="24"/>
        </w:rPr>
        <w:t>49</w:t>
      </w:r>
      <w:r w:rsidR="003401BE" w:rsidRPr="003D7B0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401BE" w:rsidRPr="003D7B08">
        <w:rPr>
          <w:rFonts w:ascii="Times New Roman" w:hAnsi="Times New Roman" w:cs="Times New Roman"/>
          <w:sz w:val="24"/>
          <w:szCs w:val="24"/>
        </w:rPr>
        <w:t>Patrick</w:t>
      </w:r>
      <w:proofErr w:type="spellEnd"/>
      <w:r w:rsidR="003401BE" w:rsidRPr="003D7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01BE" w:rsidRPr="003D7B08">
        <w:rPr>
          <w:rFonts w:ascii="Times New Roman" w:hAnsi="Times New Roman" w:cs="Times New Roman"/>
          <w:sz w:val="24"/>
          <w:szCs w:val="24"/>
        </w:rPr>
        <w:t>Modianos</w:t>
      </w:r>
      <w:proofErr w:type="spellEnd"/>
      <w:r w:rsidR="003401BE" w:rsidRPr="003D7B08">
        <w:rPr>
          <w:rFonts w:ascii="Times New Roman" w:hAnsi="Times New Roman" w:cs="Times New Roman"/>
          <w:sz w:val="24"/>
          <w:szCs w:val="24"/>
        </w:rPr>
        <w:t xml:space="preserve">. Horizontas. – 1 vnt. </w:t>
      </w:r>
    </w:p>
    <w:p w14:paraId="2D7A1881" w14:textId="77777777" w:rsidR="001852C6" w:rsidRPr="003D7B08" w:rsidRDefault="001852C6" w:rsidP="001852C6">
      <w:pPr>
        <w:rPr>
          <w:rFonts w:ascii="Times New Roman" w:hAnsi="Times New Roman" w:cs="Times New Roman"/>
          <w:sz w:val="24"/>
          <w:szCs w:val="24"/>
        </w:rPr>
      </w:pPr>
    </w:p>
    <w:p w14:paraId="3EE20D4C" w14:textId="402A8791" w:rsidR="001852C6" w:rsidRPr="00982087" w:rsidRDefault="00917C26" w:rsidP="001852C6">
      <w:pPr>
        <w:rPr>
          <w:rFonts w:ascii="Times New Roman" w:hAnsi="Times New Roman" w:cs="Times New Roman"/>
          <w:b/>
          <w:sz w:val="24"/>
          <w:szCs w:val="24"/>
        </w:rPr>
      </w:pPr>
      <w:r w:rsidRPr="00982087">
        <w:rPr>
          <w:rFonts w:ascii="Times New Roman" w:hAnsi="Times New Roman" w:cs="Times New Roman"/>
          <w:b/>
          <w:sz w:val="24"/>
          <w:szCs w:val="24"/>
        </w:rPr>
        <w:t>Iš viso dovanota per 2025 m. 66 vnt. knygų</w:t>
      </w:r>
      <w:r w:rsidR="00266465" w:rsidRPr="00982087">
        <w:rPr>
          <w:rFonts w:ascii="Times New Roman" w:hAnsi="Times New Roman" w:cs="Times New Roman"/>
          <w:b/>
          <w:sz w:val="24"/>
          <w:szCs w:val="24"/>
        </w:rPr>
        <w:t>.</w:t>
      </w:r>
    </w:p>
    <w:p w14:paraId="419C7BF0" w14:textId="6260DA8E" w:rsidR="001852C6" w:rsidRDefault="001852C6" w:rsidP="00B8482B"/>
    <w:p w14:paraId="6C4A8728" w14:textId="078B1EA7" w:rsidR="00B8482B" w:rsidRDefault="00B8482B" w:rsidP="00E47B4A"/>
    <w:p w14:paraId="13B20D61" w14:textId="77777777" w:rsidR="00B90F31" w:rsidRDefault="00B90F31" w:rsidP="00E47B4A"/>
    <w:p w14:paraId="23A7962F" w14:textId="59CC5304" w:rsidR="00C93309" w:rsidRDefault="00C93309" w:rsidP="00E47B4A">
      <w:r>
        <w:t xml:space="preserve"> </w:t>
      </w:r>
    </w:p>
    <w:p w14:paraId="0386CB5F" w14:textId="77777777" w:rsidR="00C93309" w:rsidRPr="00E47B4A" w:rsidRDefault="00C93309" w:rsidP="00E47B4A"/>
    <w:sectPr w:rsidR="00C93309" w:rsidRPr="00E47B4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1DF352" w14:textId="77777777" w:rsidR="008723E3" w:rsidRDefault="008723E3" w:rsidP="007411B1">
      <w:pPr>
        <w:spacing w:after="0" w:line="240" w:lineRule="auto"/>
      </w:pPr>
      <w:r>
        <w:separator/>
      </w:r>
    </w:p>
  </w:endnote>
  <w:endnote w:type="continuationSeparator" w:id="0">
    <w:p w14:paraId="106EC823" w14:textId="77777777" w:rsidR="008723E3" w:rsidRDefault="008723E3" w:rsidP="00741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3A9BDD" w14:textId="77777777" w:rsidR="007411B1" w:rsidRDefault="007411B1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43443913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14:paraId="30B77725" w14:textId="242DC40D" w:rsidR="007411B1" w:rsidRDefault="007411B1">
        <w:pPr>
          <w:pStyle w:val="Por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E7C9B9" w14:textId="77777777" w:rsidR="007411B1" w:rsidRDefault="007411B1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294D87" w14:textId="77777777" w:rsidR="007411B1" w:rsidRDefault="007411B1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189E84" w14:textId="77777777" w:rsidR="008723E3" w:rsidRDefault="008723E3" w:rsidP="007411B1">
      <w:pPr>
        <w:spacing w:after="0" w:line="240" w:lineRule="auto"/>
      </w:pPr>
      <w:r>
        <w:separator/>
      </w:r>
    </w:p>
  </w:footnote>
  <w:footnote w:type="continuationSeparator" w:id="0">
    <w:p w14:paraId="2D278E6D" w14:textId="77777777" w:rsidR="008723E3" w:rsidRDefault="008723E3" w:rsidP="007411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014DC3" w14:textId="77777777" w:rsidR="007411B1" w:rsidRDefault="007411B1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FE418" w14:textId="77777777" w:rsidR="007411B1" w:rsidRDefault="007411B1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3A2CFF" w14:textId="77777777" w:rsidR="007411B1" w:rsidRDefault="007411B1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D24"/>
    <w:rsid w:val="00084858"/>
    <w:rsid w:val="001852C6"/>
    <w:rsid w:val="001B3AFE"/>
    <w:rsid w:val="001E7F87"/>
    <w:rsid w:val="00266465"/>
    <w:rsid w:val="00274EF7"/>
    <w:rsid w:val="003153C8"/>
    <w:rsid w:val="0032053E"/>
    <w:rsid w:val="003401BE"/>
    <w:rsid w:val="003D7B08"/>
    <w:rsid w:val="003E71C4"/>
    <w:rsid w:val="00462160"/>
    <w:rsid w:val="0052062C"/>
    <w:rsid w:val="005B5C13"/>
    <w:rsid w:val="006D5D24"/>
    <w:rsid w:val="007411B1"/>
    <w:rsid w:val="00763065"/>
    <w:rsid w:val="00864EB6"/>
    <w:rsid w:val="008723E3"/>
    <w:rsid w:val="008F75E7"/>
    <w:rsid w:val="00917C26"/>
    <w:rsid w:val="00982087"/>
    <w:rsid w:val="0099654B"/>
    <w:rsid w:val="00A63430"/>
    <w:rsid w:val="00AD2904"/>
    <w:rsid w:val="00B8482B"/>
    <w:rsid w:val="00B90F31"/>
    <w:rsid w:val="00C22A42"/>
    <w:rsid w:val="00C93309"/>
    <w:rsid w:val="00D01754"/>
    <w:rsid w:val="00DA7FD1"/>
    <w:rsid w:val="00E11C93"/>
    <w:rsid w:val="00E30F37"/>
    <w:rsid w:val="00E47B4A"/>
    <w:rsid w:val="00EA6947"/>
    <w:rsid w:val="00F60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90FCC"/>
  <w15:chartTrackingRefBased/>
  <w15:docId w15:val="{19FEB90F-C1B7-40D9-8031-143333914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7411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411B1"/>
  </w:style>
  <w:style w:type="paragraph" w:styleId="Porat">
    <w:name w:val="footer"/>
    <w:basedOn w:val="prastasis"/>
    <w:link w:val="PoratDiagrama"/>
    <w:uiPriority w:val="99"/>
    <w:unhideWhenUsed/>
    <w:rsid w:val="007411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7411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2704</Words>
  <Characters>1542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Ramonaitė</dc:creator>
  <cp:keywords/>
  <dc:description/>
  <cp:lastModifiedBy>Rita Ramonaitė</cp:lastModifiedBy>
  <cp:revision>27</cp:revision>
  <dcterms:created xsi:type="dcterms:W3CDTF">2026-01-19T07:22:00Z</dcterms:created>
  <dcterms:modified xsi:type="dcterms:W3CDTF">2026-01-20T08:28:00Z</dcterms:modified>
</cp:coreProperties>
</file>