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51B0" w14:textId="77777777" w:rsidR="005039E9" w:rsidRDefault="005039E9" w:rsidP="005039E9">
      <w:pPr>
        <w:pStyle w:val="Antrat1"/>
      </w:pPr>
      <w:r>
        <w:t>JURBARKO R. VELIUONOS ANTANO IR JONO JUŠKŲ GIMNAZIJA</w:t>
      </w:r>
    </w:p>
    <w:p w14:paraId="0D44CAD2" w14:textId="77777777" w:rsidR="005039E9" w:rsidRDefault="005039E9" w:rsidP="005039E9">
      <w:pPr>
        <w:rPr>
          <w:lang w:val="lt-LT"/>
        </w:rPr>
      </w:pPr>
    </w:p>
    <w:p w14:paraId="232593C3" w14:textId="77777777" w:rsidR="005039E9" w:rsidRDefault="005039E9" w:rsidP="005039E9">
      <w:pPr>
        <w:ind w:right="639"/>
        <w:rPr>
          <w:lang w:val="lt-LT"/>
        </w:rPr>
      </w:pPr>
    </w:p>
    <w:p w14:paraId="73A25F87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MENINIO, TECHNOLOGINIO IR FIZINIO UGDYMO MOKYTOJŲ METODINĖS GRUPĖS VEIKLOS PLANAS </w:t>
      </w:r>
    </w:p>
    <w:p w14:paraId="3737A705" w14:textId="5490E632" w:rsidR="005039E9" w:rsidRDefault="005D472D" w:rsidP="005039E9">
      <w:pPr>
        <w:ind w:right="6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</w:t>
      </w:r>
      <w:r w:rsidR="006049C5">
        <w:rPr>
          <w:b/>
          <w:bCs/>
          <w:lang w:val="lt-LT"/>
        </w:rPr>
        <w:t>2</w:t>
      </w:r>
      <w:r w:rsidR="008D11F8">
        <w:rPr>
          <w:b/>
          <w:bCs/>
          <w:lang w:val="lt-LT"/>
        </w:rPr>
        <w:t>5</w:t>
      </w:r>
      <w:r w:rsidR="006049C5">
        <w:rPr>
          <w:b/>
          <w:bCs/>
          <w:lang w:val="lt-LT"/>
        </w:rPr>
        <w:t xml:space="preserve"> </w:t>
      </w:r>
      <w:r w:rsidR="005039E9">
        <w:rPr>
          <w:b/>
          <w:bCs/>
          <w:lang w:val="lt-LT"/>
        </w:rPr>
        <w:t xml:space="preserve">M. </w:t>
      </w:r>
    </w:p>
    <w:p w14:paraId="6D0F30B9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7ACD151A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28AF75DE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6E497D05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144E0B93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TIKSLAS:</w:t>
      </w:r>
    </w:p>
    <w:p w14:paraId="111EC977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6523A382" w14:textId="77777777" w:rsidR="005039E9" w:rsidRDefault="005039E9" w:rsidP="005039E9">
      <w:pPr>
        <w:ind w:right="639"/>
        <w:jc w:val="both"/>
        <w:rPr>
          <w:bCs/>
          <w:lang w:val="lt-LT"/>
        </w:rPr>
      </w:pPr>
      <w:r w:rsidRPr="004217B3">
        <w:rPr>
          <w:lang w:val="lt-LT"/>
        </w:rPr>
        <w:t xml:space="preserve">Tobulinti mokinių pažangos ir pasiekimų vertinimą ir įsivertinimą, sudarant sąlygas mokinių asmeninei pažangai pamatuoti. </w:t>
      </w:r>
    </w:p>
    <w:p w14:paraId="2344A4CB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1B72CF2C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 xml:space="preserve">UŽDAVINIAI: </w:t>
      </w:r>
    </w:p>
    <w:p w14:paraId="1E829325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1253A2D9" w14:textId="77777777" w:rsidR="005039E9" w:rsidRPr="004217B3" w:rsidRDefault="005039E9" w:rsidP="005039E9">
      <w:pPr>
        <w:ind w:right="639"/>
        <w:jc w:val="both"/>
        <w:rPr>
          <w:lang w:val="lt-LT"/>
        </w:rPr>
      </w:pPr>
      <w:r w:rsidRPr="004217B3">
        <w:rPr>
          <w:lang w:val="lt-LT"/>
        </w:rPr>
        <w:t>1. Tenkinti  mokinių saviraiškos poreikius formaliojo ir neformaliojo švietimo srityse.</w:t>
      </w:r>
    </w:p>
    <w:p w14:paraId="2D9B1F59" w14:textId="77777777" w:rsidR="005039E9" w:rsidRDefault="005039E9" w:rsidP="005039E9">
      <w:pPr>
        <w:ind w:right="639"/>
        <w:jc w:val="both"/>
        <w:rPr>
          <w:bCs/>
          <w:lang w:val="lt-LT"/>
        </w:rPr>
      </w:pPr>
      <w:r w:rsidRPr="004217B3">
        <w:rPr>
          <w:lang w:val="lt-LT"/>
        </w:rPr>
        <w:t>2. Tobulinti pamokos kokybę, atsižvelgiant į šiuolaikinius reikalavimus pamokai.</w:t>
      </w:r>
    </w:p>
    <w:p w14:paraId="330E5BDF" w14:textId="77777777" w:rsidR="005039E9" w:rsidRPr="004217B3" w:rsidRDefault="005039E9" w:rsidP="005039E9">
      <w:pPr>
        <w:ind w:right="639"/>
        <w:jc w:val="both"/>
        <w:rPr>
          <w:lang w:val="lt-LT"/>
        </w:rPr>
      </w:pPr>
      <w:r>
        <w:rPr>
          <w:bCs/>
          <w:lang w:val="lt-LT"/>
        </w:rPr>
        <w:t xml:space="preserve">3. </w:t>
      </w:r>
      <w:r w:rsidRPr="004217B3">
        <w:rPr>
          <w:lang w:val="lt-LT"/>
        </w:rPr>
        <w:t xml:space="preserve">Stiprinti </w:t>
      </w:r>
      <w:proofErr w:type="spellStart"/>
      <w:r w:rsidRPr="004217B3">
        <w:rPr>
          <w:lang w:val="lt-LT"/>
        </w:rPr>
        <w:t>tarpdalykinį</w:t>
      </w:r>
      <w:proofErr w:type="spellEnd"/>
      <w:r w:rsidRPr="004217B3">
        <w:rPr>
          <w:lang w:val="lt-LT"/>
        </w:rPr>
        <w:t xml:space="preserve"> bendradarbiavimą, gerinant ir tobulinant mokytojų profesinį meistriškumą.</w:t>
      </w:r>
    </w:p>
    <w:p w14:paraId="48E738E0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4. Skatinti mokinių bei mokytojų iniciatyvas, išnaudojant įvairias erdves, ieškant naujų ugdymo formų.</w:t>
      </w:r>
    </w:p>
    <w:p w14:paraId="697DD26C" w14:textId="77777777" w:rsidR="005039E9" w:rsidRDefault="005039E9" w:rsidP="005039E9">
      <w:pPr>
        <w:ind w:right="639"/>
        <w:jc w:val="both"/>
        <w:rPr>
          <w:bCs/>
          <w:lang w:val="lt-LT"/>
        </w:rPr>
      </w:pPr>
      <w:r w:rsidRPr="004217B3">
        <w:rPr>
          <w:lang w:val="lt-LT"/>
        </w:rPr>
        <w:t>5. Efektyvinti gabių vaikų ugdymą.</w:t>
      </w:r>
    </w:p>
    <w:p w14:paraId="1AFE6C67" w14:textId="55DBE33B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6. Puoselė</w:t>
      </w:r>
      <w:r w:rsidR="007E18F0">
        <w:rPr>
          <w:bCs/>
          <w:lang w:val="lt-LT"/>
        </w:rPr>
        <w:t>ti</w:t>
      </w:r>
      <w:r>
        <w:rPr>
          <w:bCs/>
          <w:lang w:val="lt-LT"/>
        </w:rPr>
        <w:t xml:space="preserve"> gimnazijos tradicijas, </w:t>
      </w:r>
      <w:r w:rsidR="007E18F0">
        <w:rPr>
          <w:bCs/>
          <w:lang w:val="lt-LT"/>
        </w:rPr>
        <w:t>etnokultūrą,</w:t>
      </w:r>
      <w:r w:rsidR="008D11F8">
        <w:rPr>
          <w:bCs/>
          <w:lang w:val="lt-LT"/>
        </w:rPr>
        <w:t xml:space="preserve"> </w:t>
      </w:r>
      <w:r>
        <w:rPr>
          <w:bCs/>
          <w:lang w:val="lt-LT"/>
        </w:rPr>
        <w:t xml:space="preserve">ugdyti mokinių kūrybiškumą. </w:t>
      </w:r>
    </w:p>
    <w:p w14:paraId="2D9165DD" w14:textId="77777777" w:rsidR="005039E9" w:rsidRPr="004217B3" w:rsidRDefault="005039E9" w:rsidP="005039E9">
      <w:pPr>
        <w:rPr>
          <w:lang w:val="lt-LT"/>
        </w:rPr>
      </w:pPr>
    </w:p>
    <w:p w14:paraId="3DFD9CD6" w14:textId="77777777" w:rsidR="005039E9" w:rsidRPr="004217B3" w:rsidRDefault="005039E9" w:rsidP="005039E9">
      <w:pPr>
        <w:rPr>
          <w:lang w:val="lt-LT"/>
        </w:rPr>
      </w:pPr>
    </w:p>
    <w:p w14:paraId="45769782" w14:textId="77777777" w:rsidR="005039E9" w:rsidRPr="004217B3" w:rsidRDefault="005039E9" w:rsidP="005039E9">
      <w:pPr>
        <w:rPr>
          <w:lang w:val="lt-LT"/>
        </w:rPr>
      </w:pPr>
    </w:p>
    <w:p w14:paraId="719F20ED" w14:textId="77777777" w:rsidR="005039E9" w:rsidRPr="004217B3" w:rsidRDefault="005039E9" w:rsidP="005039E9">
      <w:pPr>
        <w:rPr>
          <w:lang w:val="lt-LT"/>
        </w:rPr>
      </w:pPr>
    </w:p>
    <w:p w14:paraId="00BF27FA" w14:textId="77777777" w:rsidR="005039E9" w:rsidRPr="004217B3" w:rsidRDefault="005039E9" w:rsidP="005039E9">
      <w:pPr>
        <w:rPr>
          <w:lang w:val="lt-LT"/>
        </w:rPr>
      </w:pPr>
    </w:p>
    <w:p w14:paraId="406D494F" w14:textId="77777777" w:rsidR="005039E9" w:rsidRPr="004217B3" w:rsidRDefault="005039E9" w:rsidP="005039E9">
      <w:pPr>
        <w:rPr>
          <w:lang w:val="lt-LT"/>
        </w:rPr>
      </w:pPr>
    </w:p>
    <w:p w14:paraId="3BA22AFA" w14:textId="77777777" w:rsidR="005039E9" w:rsidRPr="004217B3" w:rsidRDefault="005039E9" w:rsidP="005039E9">
      <w:pPr>
        <w:rPr>
          <w:lang w:val="lt-LT"/>
        </w:rPr>
      </w:pPr>
    </w:p>
    <w:p w14:paraId="57577E81" w14:textId="77777777" w:rsidR="005039E9" w:rsidRPr="004217B3" w:rsidRDefault="005039E9" w:rsidP="005039E9">
      <w:pPr>
        <w:rPr>
          <w:lang w:val="lt-LT"/>
        </w:rPr>
      </w:pPr>
    </w:p>
    <w:p w14:paraId="529CF1DB" w14:textId="77777777" w:rsidR="005039E9" w:rsidRPr="004217B3" w:rsidRDefault="005039E9" w:rsidP="005039E9">
      <w:pPr>
        <w:rPr>
          <w:lang w:val="lt-LT"/>
        </w:rPr>
      </w:pPr>
    </w:p>
    <w:p w14:paraId="69F733FA" w14:textId="77777777" w:rsidR="005039E9" w:rsidRPr="004217B3" w:rsidRDefault="005039E9" w:rsidP="005039E9">
      <w:pPr>
        <w:rPr>
          <w:lang w:val="lt-LT"/>
        </w:rPr>
      </w:pPr>
    </w:p>
    <w:p w14:paraId="4B91DA5B" w14:textId="77777777" w:rsidR="005039E9" w:rsidRDefault="005039E9" w:rsidP="005039E9">
      <w:pPr>
        <w:rPr>
          <w:lang w:val="lt-LT"/>
        </w:rPr>
      </w:pPr>
    </w:p>
    <w:p w14:paraId="17C44077" w14:textId="77777777" w:rsidR="00DA7F88" w:rsidRDefault="00DA7F88" w:rsidP="005039E9">
      <w:pPr>
        <w:rPr>
          <w:lang w:val="lt-LT"/>
        </w:rPr>
      </w:pPr>
    </w:p>
    <w:p w14:paraId="4A8BF080" w14:textId="77777777" w:rsidR="00DA7F88" w:rsidRDefault="00DA7F88" w:rsidP="005039E9">
      <w:pPr>
        <w:rPr>
          <w:lang w:val="lt-LT"/>
        </w:rPr>
      </w:pPr>
    </w:p>
    <w:p w14:paraId="224C2D21" w14:textId="77777777" w:rsidR="00DA7F88" w:rsidRDefault="00DA7F88" w:rsidP="005039E9">
      <w:pPr>
        <w:rPr>
          <w:lang w:val="lt-LT"/>
        </w:rPr>
      </w:pPr>
    </w:p>
    <w:p w14:paraId="5025F5DE" w14:textId="77777777" w:rsidR="00122A02" w:rsidRPr="004217B3" w:rsidRDefault="00122A02" w:rsidP="005039E9">
      <w:pPr>
        <w:rPr>
          <w:lang w:val="lt-LT"/>
        </w:rPr>
      </w:pPr>
    </w:p>
    <w:p w14:paraId="3572BB69" w14:textId="77777777" w:rsidR="005039E9" w:rsidRPr="004217B3" w:rsidRDefault="005039E9" w:rsidP="005039E9">
      <w:pPr>
        <w:rPr>
          <w:lang w:val="lt-LT"/>
        </w:rPr>
      </w:pPr>
    </w:p>
    <w:p w14:paraId="0D8C89A2" w14:textId="77777777" w:rsidR="005039E9" w:rsidRPr="004217B3" w:rsidRDefault="005039E9" w:rsidP="005039E9">
      <w:pPr>
        <w:rPr>
          <w:lang w:val="lt-LT"/>
        </w:rPr>
      </w:pPr>
    </w:p>
    <w:p w14:paraId="6388C133" w14:textId="77777777" w:rsidR="005039E9" w:rsidRPr="004217B3" w:rsidRDefault="005039E9" w:rsidP="005039E9">
      <w:pPr>
        <w:rPr>
          <w:lang w:val="lt-LT"/>
        </w:rPr>
      </w:pPr>
    </w:p>
    <w:p w14:paraId="1068A7F5" w14:textId="77777777" w:rsidR="005039E9" w:rsidRPr="004217B3" w:rsidRDefault="005039E9" w:rsidP="005039E9">
      <w:pPr>
        <w:ind w:right="-739"/>
        <w:rPr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4642"/>
        <w:gridCol w:w="2607"/>
        <w:gridCol w:w="194"/>
        <w:gridCol w:w="2810"/>
        <w:gridCol w:w="2793"/>
      </w:tblGrid>
      <w:tr w:rsidR="005039E9" w14:paraId="383585EA" w14:textId="77777777" w:rsidTr="00390939">
        <w:trPr>
          <w:trHeight w:val="46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119" w14:textId="77777777" w:rsidR="005039E9" w:rsidRPr="004217B3" w:rsidRDefault="005039E9">
            <w:pPr>
              <w:jc w:val="center"/>
              <w:rPr>
                <w:lang w:val="lt-LT"/>
              </w:rPr>
            </w:pPr>
          </w:p>
          <w:p w14:paraId="12026D50" w14:textId="77777777" w:rsidR="005039E9" w:rsidRDefault="005039E9">
            <w:pPr>
              <w:jc w:val="center"/>
            </w:pPr>
            <w:r>
              <w:t>EIL.</w:t>
            </w:r>
          </w:p>
          <w:p w14:paraId="02285681" w14:textId="77777777" w:rsidR="005039E9" w:rsidRDefault="005039E9">
            <w:pPr>
              <w:jc w:val="center"/>
            </w:pPr>
            <w:r>
              <w:t>NR.</w:t>
            </w:r>
          </w:p>
          <w:p w14:paraId="608B4E6E" w14:textId="77777777" w:rsidR="005039E9" w:rsidRDefault="005039E9">
            <w:pPr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B50" w14:textId="77777777" w:rsidR="005039E9" w:rsidRDefault="005039E9">
            <w:pPr>
              <w:jc w:val="center"/>
            </w:pPr>
          </w:p>
          <w:p w14:paraId="29BAC561" w14:textId="77777777" w:rsidR="005039E9" w:rsidRDefault="005039E9">
            <w:pPr>
              <w:jc w:val="center"/>
            </w:pPr>
            <w:r>
              <w:t>VEIKLOS POBŪDIS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17E" w14:textId="77777777" w:rsidR="005039E9" w:rsidRDefault="005039E9">
            <w:pPr>
              <w:jc w:val="center"/>
            </w:pPr>
          </w:p>
          <w:p w14:paraId="24019503" w14:textId="77777777" w:rsidR="005039E9" w:rsidRDefault="005039E9">
            <w:pPr>
              <w:jc w:val="center"/>
            </w:pPr>
            <w:r>
              <w:t>DATA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FD7" w14:textId="77777777" w:rsidR="005039E9" w:rsidRDefault="005039E9">
            <w:pPr>
              <w:jc w:val="center"/>
            </w:pPr>
          </w:p>
          <w:p w14:paraId="016FAD73" w14:textId="77777777" w:rsidR="005039E9" w:rsidRDefault="005039E9">
            <w:pPr>
              <w:jc w:val="center"/>
            </w:pPr>
            <w:r>
              <w:t>ATSAKINGAS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F72" w14:textId="77777777" w:rsidR="005039E9" w:rsidRDefault="005039E9">
            <w:pPr>
              <w:jc w:val="center"/>
            </w:pPr>
          </w:p>
          <w:p w14:paraId="0DEC2AE0" w14:textId="77777777" w:rsidR="005039E9" w:rsidRDefault="005039E9">
            <w:pPr>
              <w:jc w:val="center"/>
            </w:pPr>
            <w:r>
              <w:t>PASTABOS</w:t>
            </w:r>
          </w:p>
        </w:tc>
      </w:tr>
      <w:tr w:rsidR="005039E9" w14:paraId="3B8B63B1" w14:textId="77777777" w:rsidTr="00390939">
        <w:trPr>
          <w:trHeight w:val="352"/>
        </w:trPr>
        <w:tc>
          <w:tcPr>
            <w:tcW w:w="13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45D" w14:textId="77777777" w:rsidR="005039E9" w:rsidRDefault="005039E9">
            <w:pPr>
              <w:jc w:val="center"/>
            </w:pPr>
            <w:r>
              <w:t>POSĖDŽIAI, PASITARIMAI</w:t>
            </w:r>
          </w:p>
          <w:p w14:paraId="3505D364" w14:textId="77777777" w:rsidR="005039E9" w:rsidRDefault="005039E9">
            <w:pPr>
              <w:jc w:val="center"/>
            </w:pPr>
          </w:p>
        </w:tc>
      </w:tr>
      <w:tr w:rsidR="00390939" w14:paraId="52F00010" w14:textId="77777777" w:rsidTr="00122A02">
        <w:trPr>
          <w:trHeight w:val="5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843" w14:textId="77777777" w:rsidR="00390939" w:rsidRDefault="00390939"/>
          <w:p w14:paraId="5652EFCF" w14:textId="77777777" w:rsidR="00390939" w:rsidRDefault="00390939">
            <w:pPr>
              <w:jc w:val="center"/>
            </w:pPr>
            <w:r>
              <w:t>1.</w:t>
            </w:r>
          </w:p>
          <w:p w14:paraId="46C6C093" w14:textId="77777777" w:rsidR="00390939" w:rsidRDefault="00390939"/>
          <w:p w14:paraId="51D6A237" w14:textId="77777777" w:rsidR="00390939" w:rsidRDefault="00390939"/>
          <w:p w14:paraId="3219F784" w14:textId="77777777" w:rsidR="00390939" w:rsidRDefault="00390939"/>
          <w:p w14:paraId="29394D22" w14:textId="77777777" w:rsidR="00390939" w:rsidRDefault="00390939"/>
          <w:p w14:paraId="1650E473" w14:textId="77777777" w:rsidR="00390939" w:rsidRDefault="00390939">
            <w:pPr>
              <w:jc w:val="center"/>
            </w:pPr>
            <w:r>
              <w:t>2.</w:t>
            </w:r>
          </w:p>
          <w:p w14:paraId="3858D41D" w14:textId="77777777" w:rsidR="00390939" w:rsidRDefault="00390939">
            <w:pPr>
              <w:jc w:val="center"/>
            </w:pPr>
          </w:p>
          <w:p w14:paraId="42CE2930" w14:textId="77777777" w:rsidR="00390939" w:rsidRDefault="00390939"/>
          <w:p w14:paraId="7A0EE94E" w14:textId="77777777" w:rsidR="00390939" w:rsidRDefault="00390939">
            <w:pPr>
              <w:jc w:val="center"/>
            </w:pPr>
            <w:r>
              <w:t>3.</w:t>
            </w:r>
          </w:p>
          <w:p w14:paraId="2919517E" w14:textId="77777777" w:rsidR="00390939" w:rsidRDefault="00390939"/>
          <w:p w14:paraId="4B5827DD" w14:textId="77777777" w:rsidR="00390939" w:rsidRDefault="00390939"/>
          <w:p w14:paraId="0FFE2201" w14:textId="77777777" w:rsidR="00390939" w:rsidRDefault="00390939">
            <w:pPr>
              <w:jc w:val="center"/>
            </w:pPr>
            <w:r>
              <w:t>4.</w:t>
            </w:r>
          </w:p>
          <w:p w14:paraId="236B363D" w14:textId="77777777" w:rsidR="00390939" w:rsidRDefault="00390939">
            <w:pPr>
              <w:jc w:val="center"/>
            </w:pPr>
          </w:p>
          <w:p w14:paraId="630C8CA3" w14:textId="77777777" w:rsidR="00390939" w:rsidRDefault="00390939">
            <w:pPr>
              <w:jc w:val="center"/>
            </w:pPr>
          </w:p>
          <w:p w14:paraId="737C382E" w14:textId="46A8F5C1" w:rsidR="00390939" w:rsidRDefault="00390939">
            <w:pPr>
              <w:jc w:val="center"/>
            </w:pPr>
          </w:p>
          <w:p w14:paraId="5AE8D078" w14:textId="77777777" w:rsidR="00390939" w:rsidRDefault="00390939">
            <w:pPr>
              <w:jc w:val="center"/>
            </w:pPr>
          </w:p>
          <w:p w14:paraId="7F843D49" w14:textId="77777777" w:rsidR="00390939" w:rsidRDefault="00390939">
            <w:pPr>
              <w:jc w:val="center"/>
            </w:pPr>
            <w:r>
              <w:t>5.</w:t>
            </w:r>
          </w:p>
          <w:p w14:paraId="45DBD05F" w14:textId="77777777" w:rsidR="00390939" w:rsidRDefault="00390939">
            <w:pPr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B33E" w14:textId="77777777" w:rsidR="00390939" w:rsidRDefault="00390939">
            <w:pPr>
              <w:pStyle w:val="Default"/>
            </w:pPr>
          </w:p>
          <w:p w14:paraId="4D4A1196" w14:textId="1535F9F6" w:rsidR="00390939" w:rsidRPr="004217B3" w:rsidRDefault="00390939" w:rsidP="008F5696">
            <w:pPr>
              <w:jc w:val="both"/>
              <w:rPr>
                <w:lang w:val="es-ES"/>
              </w:rPr>
            </w:pPr>
            <w:r w:rsidRPr="004217B3">
              <w:rPr>
                <w:lang w:val="es-ES"/>
              </w:rPr>
              <w:t xml:space="preserve">Meninio, technologinio ir fizinio ugdymo mokytojų metodinės grupės veiklos už 2024 m. ataskaita. </w:t>
            </w:r>
          </w:p>
          <w:p w14:paraId="2D918CF2" w14:textId="778F68CB" w:rsidR="00390939" w:rsidRPr="004217B3" w:rsidRDefault="00390939" w:rsidP="008F5696">
            <w:pPr>
              <w:jc w:val="both"/>
              <w:rPr>
                <w:lang w:val="es-ES"/>
              </w:rPr>
            </w:pPr>
            <w:r w:rsidRPr="004217B3">
              <w:rPr>
                <w:lang w:val="es-ES"/>
              </w:rPr>
              <w:t>Pasiūlymai 2025 m. veiklos planui.</w:t>
            </w:r>
          </w:p>
          <w:p w14:paraId="43D8F781" w14:textId="77777777" w:rsidR="00390939" w:rsidRPr="004217B3" w:rsidRDefault="00390939">
            <w:pPr>
              <w:pStyle w:val="Betarp"/>
              <w:jc w:val="both"/>
              <w:rPr>
                <w:lang w:val="es-ES"/>
              </w:rPr>
            </w:pPr>
          </w:p>
          <w:p w14:paraId="759BF6A9" w14:textId="77777777" w:rsidR="00390939" w:rsidRPr="004217B3" w:rsidRDefault="00390939">
            <w:pPr>
              <w:pStyle w:val="Betarp"/>
              <w:jc w:val="both"/>
              <w:rPr>
                <w:lang w:val="es-ES"/>
              </w:rPr>
            </w:pPr>
            <w:r w:rsidRPr="004217B3">
              <w:rPr>
                <w:lang w:val="es-ES"/>
              </w:rPr>
              <w:t>Įvairių ugdymo metodų taikymas pamokose.</w:t>
            </w:r>
          </w:p>
          <w:p w14:paraId="7B52B9B0" w14:textId="77777777" w:rsidR="00390939" w:rsidRPr="004217B3" w:rsidRDefault="00390939">
            <w:pPr>
              <w:jc w:val="both"/>
              <w:rPr>
                <w:lang w:val="es-ES"/>
              </w:rPr>
            </w:pPr>
          </w:p>
          <w:p w14:paraId="2FAA7E5D" w14:textId="77777777" w:rsidR="00390939" w:rsidRPr="004217B3" w:rsidRDefault="00390939">
            <w:pPr>
              <w:jc w:val="both"/>
              <w:rPr>
                <w:lang w:val="es-ES"/>
              </w:rPr>
            </w:pPr>
          </w:p>
          <w:p w14:paraId="3ABE7F24" w14:textId="77777777" w:rsidR="00390939" w:rsidRDefault="00390939" w:rsidP="008F5696">
            <w:pPr>
              <w:pStyle w:val="Default"/>
            </w:pPr>
            <w:r w:rsidRPr="001109BE">
              <w:t>Einamieji klausimai: problemos, iššūkiai, sprendimai.</w:t>
            </w:r>
          </w:p>
          <w:p w14:paraId="39205B40" w14:textId="77777777" w:rsidR="00390939" w:rsidRPr="004217B3" w:rsidRDefault="00390939">
            <w:pPr>
              <w:pStyle w:val="Betarp"/>
              <w:jc w:val="both"/>
              <w:rPr>
                <w:lang w:val="es-ES"/>
              </w:rPr>
            </w:pPr>
          </w:p>
          <w:p w14:paraId="2959718E" w14:textId="77777777" w:rsidR="00390939" w:rsidRDefault="003909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Muzikos, technologijų, dailės ir fizinio ugdymo pamokų ilgalaikių (metų) planų bei neformaliojo švietimo programų aprobavimas.</w:t>
            </w:r>
          </w:p>
          <w:p w14:paraId="67661D1D" w14:textId="60E94C45" w:rsidR="00390939" w:rsidRDefault="00390939">
            <w:pPr>
              <w:jc w:val="both"/>
              <w:rPr>
                <w:lang w:val="lt-LT"/>
              </w:rPr>
            </w:pPr>
          </w:p>
          <w:p w14:paraId="711FD658" w14:textId="77777777" w:rsidR="00390939" w:rsidRDefault="00390939">
            <w:pPr>
              <w:jc w:val="both"/>
              <w:rPr>
                <w:lang w:val="lt-LT"/>
              </w:rPr>
            </w:pPr>
          </w:p>
          <w:p w14:paraId="5377DB25" w14:textId="77777777" w:rsidR="00390939" w:rsidRDefault="003909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Brandos egzaminų rezultatų analizė.</w:t>
            </w:r>
          </w:p>
          <w:p w14:paraId="381EECB7" w14:textId="77777777" w:rsidR="00390939" w:rsidRDefault="00390939">
            <w:pPr>
              <w:jc w:val="both"/>
              <w:rPr>
                <w:lang w:val="lt-LT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BECE5" w14:textId="77777777" w:rsidR="00390939" w:rsidRDefault="00390939"/>
          <w:p w14:paraId="686BBA72" w14:textId="15C65BDD" w:rsidR="00390939" w:rsidRDefault="00390939">
            <w:r>
              <w:t xml:space="preserve">2024 m., </w:t>
            </w:r>
            <w:proofErr w:type="spellStart"/>
            <w:r>
              <w:t>gruodis</w:t>
            </w:r>
            <w:proofErr w:type="spellEnd"/>
          </w:p>
          <w:p w14:paraId="07DC9C88" w14:textId="77777777" w:rsidR="00390939" w:rsidRDefault="00390939"/>
          <w:p w14:paraId="356DBD36" w14:textId="77777777" w:rsidR="00390939" w:rsidRDefault="00390939"/>
          <w:p w14:paraId="4E00961C" w14:textId="77777777" w:rsidR="00390939" w:rsidRDefault="00390939"/>
          <w:p w14:paraId="078B93AE" w14:textId="77777777" w:rsidR="00390939" w:rsidRDefault="00390939"/>
          <w:p w14:paraId="10AD3615" w14:textId="650A358D" w:rsidR="00390939" w:rsidRDefault="00390939">
            <w:r>
              <w:t xml:space="preserve">2025m., </w:t>
            </w:r>
            <w:proofErr w:type="spellStart"/>
            <w:r>
              <w:t>vasaris</w:t>
            </w:r>
            <w:proofErr w:type="spellEnd"/>
          </w:p>
          <w:p w14:paraId="60007C20" w14:textId="77777777" w:rsidR="00390939" w:rsidRDefault="00390939"/>
          <w:p w14:paraId="0DA6AFD2" w14:textId="77777777" w:rsidR="00390939" w:rsidRDefault="00390939"/>
          <w:p w14:paraId="4EB3B6BF" w14:textId="6D6EA538" w:rsidR="00390939" w:rsidRDefault="00390939">
            <w:r>
              <w:t xml:space="preserve">2025 m., </w:t>
            </w:r>
            <w:proofErr w:type="spellStart"/>
            <w:r>
              <w:t>balandis</w:t>
            </w:r>
            <w:proofErr w:type="spellEnd"/>
          </w:p>
          <w:p w14:paraId="5F76A4B6" w14:textId="77777777" w:rsidR="00390939" w:rsidRDefault="00390939"/>
          <w:p w14:paraId="6599C676" w14:textId="30925FE4" w:rsidR="00390939" w:rsidRDefault="00390939"/>
          <w:p w14:paraId="7A756E90" w14:textId="77777777" w:rsidR="00390939" w:rsidRDefault="00390939"/>
          <w:p w14:paraId="575F8FBB" w14:textId="5495376F" w:rsidR="00390939" w:rsidRDefault="00390939">
            <w:r>
              <w:t xml:space="preserve">2025 m., </w:t>
            </w:r>
            <w:proofErr w:type="spellStart"/>
            <w:r>
              <w:t>rugsėjis</w:t>
            </w:r>
            <w:proofErr w:type="spellEnd"/>
          </w:p>
          <w:p w14:paraId="0819E43C" w14:textId="77777777" w:rsidR="00390939" w:rsidRDefault="00390939"/>
          <w:p w14:paraId="408798DC" w14:textId="6D6EE1A8" w:rsidR="00390939" w:rsidRDefault="00390939"/>
          <w:p w14:paraId="51D3D541" w14:textId="77777777" w:rsidR="00390939" w:rsidRDefault="00390939"/>
          <w:p w14:paraId="2D0008B7" w14:textId="11E6DA3B" w:rsidR="00390939" w:rsidRDefault="00390939">
            <w:r>
              <w:t xml:space="preserve">2025m., </w:t>
            </w:r>
            <w:proofErr w:type="spellStart"/>
            <w:r>
              <w:t>spalis</w:t>
            </w:r>
            <w:proofErr w:type="spellEnd"/>
          </w:p>
          <w:p w14:paraId="41B46383" w14:textId="77777777" w:rsidR="00390939" w:rsidRDefault="00390939"/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61A5" w14:textId="77777777" w:rsidR="00390939" w:rsidRDefault="00390939"/>
          <w:p w14:paraId="6660D49A" w14:textId="28EAFB7B" w:rsidR="00390939" w:rsidRPr="004217B3" w:rsidRDefault="00390939">
            <w:pPr>
              <w:rPr>
                <w:lang w:val="es-ES"/>
              </w:rPr>
            </w:pPr>
            <w:r w:rsidRPr="004217B3">
              <w:rPr>
                <w:lang w:val="es-ES"/>
              </w:rPr>
              <w:t>Žilvinas Stankūnas</w:t>
            </w:r>
          </w:p>
          <w:p w14:paraId="2BC8F3BC" w14:textId="77777777" w:rsidR="00390939" w:rsidRPr="004217B3" w:rsidRDefault="00390939">
            <w:pPr>
              <w:rPr>
                <w:lang w:val="es-ES"/>
              </w:rPr>
            </w:pPr>
          </w:p>
          <w:p w14:paraId="573B3A54" w14:textId="77777777" w:rsidR="00390939" w:rsidRPr="004217B3" w:rsidRDefault="00390939">
            <w:pPr>
              <w:rPr>
                <w:lang w:val="es-ES"/>
              </w:rPr>
            </w:pPr>
          </w:p>
          <w:p w14:paraId="163989DA" w14:textId="77777777" w:rsidR="00390939" w:rsidRPr="004217B3" w:rsidRDefault="00390939">
            <w:pPr>
              <w:rPr>
                <w:lang w:val="es-ES"/>
              </w:rPr>
            </w:pPr>
          </w:p>
          <w:p w14:paraId="5A9F7263" w14:textId="56FB77B1" w:rsidR="00390939" w:rsidRPr="004217B3" w:rsidRDefault="00390939">
            <w:pPr>
              <w:rPr>
                <w:lang w:val="es-ES"/>
              </w:rPr>
            </w:pPr>
          </w:p>
          <w:p w14:paraId="31F433A8" w14:textId="0F1BE106" w:rsidR="00390939" w:rsidRPr="004217B3" w:rsidRDefault="00390939">
            <w:pPr>
              <w:rPr>
                <w:lang w:val="es-ES"/>
              </w:rPr>
            </w:pPr>
            <w:r w:rsidRPr="004217B3">
              <w:rPr>
                <w:lang w:val="es-ES"/>
              </w:rPr>
              <w:t>Metodinės grupės nariai</w:t>
            </w:r>
          </w:p>
          <w:p w14:paraId="006E78E5" w14:textId="15C7D986" w:rsidR="00390939" w:rsidRPr="004217B3" w:rsidRDefault="00390939">
            <w:pPr>
              <w:rPr>
                <w:lang w:val="es-ES"/>
              </w:rPr>
            </w:pPr>
          </w:p>
          <w:p w14:paraId="2EF0A4A6" w14:textId="77777777" w:rsidR="00390939" w:rsidRPr="004217B3" w:rsidRDefault="00390939">
            <w:pPr>
              <w:rPr>
                <w:lang w:val="es-ES"/>
              </w:rPr>
            </w:pPr>
          </w:p>
          <w:p w14:paraId="292099E6" w14:textId="77777777" w:rsidR="00390939" w:rsidRPr="004217B3" w:rsidRDefault="00390939">
            <w:pPr>
              <w:rPr>
                <w:lang w:val="es-ES"/>
              </w:rPr>
            </w:pPr>
            <w:r w:rsidRPr="004217B3">
              <w:rPr>
                <w:lang w:val="es-ES"/>
              </w:rPr>
              <w:t>Metodinės grupės nariai</w:t>
            </w:r>
          </w:p>
          <w:p w14:paraId="7E818BAE" w14:textId="47905CE4" w:rsidR="00390939" w:rsidRPr="004217B3" w:rsidRDefault="00390939">
            <w:pPr>
              <w:rPr>
                <w:lang w:val="es-ES"/>
              </w:rPr>
            </w:pPr>
          </w:p>
          <w:p w14:paraId="08485FE3" w14:textId="5B933EC3" w:rsidR="00390939" w:rsidRPr="004217B3" w:rsidRDefault="00390939">
            <w:pPr>
              <w:rPr>
                <w:lang w:val="es-ES"/>
              </w:rPr>
            </w:pPr>
          </w:p>
          <w:p w14:paraId="3ADB9AA1" w14:textId="77777777" w:rsidR="00390939" w:rsidRPr="004217B3" w:rsidRDefault="00390939">
            <w:pPr>
              <w:rPr>
                <w:lang w:val="es-ES"/>
              </w:rPr>
            </w:pPr>
          </w:p>
          <w:p w14:paraId="4AD8878C" w14:textId="77777777" w:rsidR="00390939" w:rsidRDefault="00390939">
            <w:r>
              <w:t>Rasa Birmanaitė</w:t>
            </w:r>
          </w:p>
          <w:p w14:paraId="6FD4F114" w14:textId="77777777" w:rsidR="00390939" w:rsidRDefault="00390939"/>
          <w:p w14:paraId="573189B2" w14:textId="77777777" w:rsidR="00390939" w:rsidRDefault="00390939"/>
          <w:p w14:paraId="227C4E34" w14:textId="77777777" w:rsidR="00390939" w:rsidRDefault="00390939"/>
          <w:p w14:paraId="15D0E0E2" w14:textId="3B946917" w:rsidR="00390939" w:rsidRDefault="00390939">
            <w:proofErr w:type="spellStart"/>
            <w:r>
              <w:t>Metodinės</w:t>
            </w:r>
            <w:proofErr w:type="spellEnd"/>
            <w:r>
              <w:t xml:space="preserve"> </w:t>
            </w:r>
            <w:proofErr w:type="spellStart"/>
            <w:r>
              <w:t>grupės</w:t>
            </w:r>
            <w:proofErr w:type="spellEnd"/>
            <w:r>
              <w:t xml:space="preserve"> </w:t>
            </w:r>
            <w:proofErr w:type="spellStart"/>
            <w:r>
              <w:t>nariai</w:t>
            </w:r>
            <w:proofErr w:type="spellEnd"/>
          </w:p>
          <w:p w14:paraId="5BA5C46B" w14:textId="77777777" w:rsidR="00390939" w:rsidRDefault="00390939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D234D" w14:textId="77777777" w:rsidR="00390939" w:rsidRDefault="00390939"/>
        </w:tc>
      </w:tr>
      <w:tr w:rsidR="005039E9" w14:paraId="1019EEB7" w14:textId="77777777" w:rsidTr="00390939">
        <w:tc>
          <w:tcPr>
            <w:tcW w:w="13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0E0" w14:textId="77777777" w:rsidR="005039E9" w:rsidRDefault="005039E9"/>
          <w:p w14:paraId="3E717211" w14:textId="77777777" w:rsidR="005039E9" w:rsidRDefault="005039E9">
            <w:pPr>
              <w:jc w:val="center"/>
            </w:pPr>
            <w:r>
              <w:t>GEROJI PATIRTIS</w:t>
            </w:r>
          </w:p>
          <w:p w14:paraId="2131D736" w14:textId="77777777" w:rsidR="005039E9" w:rsidRDefault="005039E9">
            <w:pPr>
              <w:jc w:val="center"/>
            </w:pPr>
          </w:p>
        </w:tc>
      </w:tr>
      <w:tr w:rsidR="005039E9" w14:paraId="44F5D1E6" w14:textId="77777777" w:rsidTr="00122A02">
        <w:trPr>
          <w:trHeight w:val="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985" w14:textId="77777777" w:rsidR="005039E9" w:rsidRDefault="005039E9">
            <w:r>
              <w:t xml:space="preserve">     </w:t>
            </w:r>
          </w:p>
          <w:p w14:paraId="46937F25" w14:textId="77777777" w:rsidR="005039E9" w:rsidRDefault="00A81557">
            <w:pPr>
              <w:jc w:val="center"/>
            </w:pPr>
            <w:r>
              <w:t>6</w:t>
            </w:r>
            <w:r w:rsidR="005039E9">
              <w:t>.</w:t>
            </w:r>
          </w:p>
          <w:p w14:paraId="23818164" w14:textId="77777777" w:rsidR="005039E9" w:rsidRDefault="005039E9"/>
          <w:p w14:paraId="3A4D8FBA" w14:textId="77777777" w:rsidR="005039E9" w:rsidRDefault="005039E9">
            <w:pPr>
              <w:jc w:val="center"/>
            </w:pPr>
          </w:p>
          <w:p w14:paraId="4C8FA777" w14:textId="7E954BEA" w:rsidR="005039E9" w:rsidRDefault="005039E9">
            <w:pPr>
              <w:jc w:val="center"/>
            </w:pPr>
          </w:p>
          <w:p w14:paraId="408E5B87" w14:textId="77777777" w:rsidR="00E676F1" w:rsidRDefault="00E676F1">
            <w:pPr>
              <w:jc w:val="center"/>
            </w:pPr>
          </w:p>
          <w:p w14:paraId="4AB9F91F" w14:textId="0778995C" w:rsidR="005039E9" w:rsidRDefault="005039E9" w:rsidP="008D11F8">
            <w:pPr>
              <w:jc w:val="center"/>
            </w:pPr>
          </w:p>
          <w:p w14:paraId="5B96FAFE" w14:textId="69448CE0" w:rsidR="005039E9" w:rsidRDefault="008D11F8">
            <w:pPr>
              <w:jc w:val="center"/>
            </w:pPr>
            <w:r>
              <w:t>7.</w:t>
            </w:r>
          </w:p>
          <w:p w14:paraId="4A27CF38" w14:textId="77777777" w:rsidR="005039E9" w:rsidRDefault="005039E9">
            <w:pPr>
              <w:jc w:val="center"/>
            </w:pPr>
          </w:p>
          <w:p w14:paraId="7445753A" w14:textId="77777777" w:rsidR="005039E9" w:rsidRDefault="005039E9"/>
          <w:p w14:paraId="27AF22C4" w14:textId="72128392" w:rsidR="005039E9" w:rsidRDefault="005039E9">
            <w:pPr>
              <w:jc w:val="center"/>
            </w:pPr>
          </w:p>
          <w:p w14:paraId="0AEA48AB" w14:textId="242FD569" w:rsidR="005039E9" w:rsidRDefault="005039E9" w:rsidP="008D11F8"/>
          <w:p w14:paraId="58F27AD9" w14:textId="77777777" w:rsidR="005039E9" w:rsidRDefault="005039E9"/>
          <w:p w14:paraId="695FAF8C" w14:textId="77777777" w:rsidR="005039E9" w:rsidRDefault="005039E9" w:rsidP="00A81557">
            <w:pPr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19" w14:textId="77777777" w:rsidR="005039E9" w:rsidRDefault="005039E9">
            <w:pPr>
              <w:jc w:val="both"/>
              <w:rPr>
                <w:lang w:val="lt-LT"/>
              </w:rPr>
            </w:pPr>
          </w:p>
          <w:p w14:paraId="1D241CC6" w14:textId="108CCA7A" w:rsidR="005039E9" w:rsidRPr="004217B3" w:rsidRDefault="005039E9" w:rsidP="008D11F8">
            <w:pPr>
              <w:tabs>
                <w:tab w:val="left" w:pos="1139"/>
              </w:tabs>
              <w:ind w:right="639"/>
              <w:rPr>
                <w:lang w:val="es-ES"/>
              </w:rPr>
            </w:pPr>
            <w:r w:rsidRPr="004217B3">
              <w:rPr>
                <w:lang w:val="es-ES"/>
              </w:rPr>
              <w:t>Integruot</w:t>
            </w:r>
            <w:r w:rsidR="008D11F8" w:rsidRPr="004217B3">
              <w:rPr>
                <w:lang w:val="es-ES"/>
              </w:rPr>
              <w:t>ų</w:t>
            </w:r>
            <w:r w:rsidRPr="004217B3">
              <w:rPr>
                <w:lang w:val="es-ES"/>
              </w:rPr>
              <w:t xml:space="preserve"> dailės, muzikos, technologijų ir fizinio ugdymo pamok</w:t>
            </w:r>
            <w:r w:rsidR="008D11F8" w:rsidRPr="004217B3">
              <w:rPr>
                <w:lang w:val="es-ES"/>
              </w:rPr>
              <w:t xml:space="preserve">ų </w:t>
            </w:r>
            <w:r w:rsidRPr="004217B3">
              <w:rPr>
                <w:lang w:val="es-ES"/>
              </w:rPr>
              <w:t>su informacinėmis technologijomis</w:t>
            </w:r>
            <w:r w:rsidR="008D11F8" w:rsidRPr="004217B3">
              <w:rPr>
                <w:lang w:val="es-ES"/>
              </w:rPr>
              <w:t xml:space="preserve"> vedimas.</w:t>
            </w:r>
          </w:p>
          <w:p w14:paraId="0D70A9FB" w14:textId="6B2B9698" w:rsidR="005039E9" w:rsidRDefault="005039E9">
            <w:pPr>
              <w:jc w:val="both"/>
              <w:rPr>
                <w:lang w:val="lt-LT"/>
              </w:rPr>
            </w:pPr>
          </w:p>
          <w:p w14:paraId="023D23DB" w14:textId="77777777" w:rsidR="00E676F1" w:rsidRDefault="00E676F1">
            <w:pPr>
              <w:jc w:val="both"/>
              <w:rPr>
                <w:lang w:val="lt-LT"/>
              </w:rPr>
            </w:pPr>
          </w:p>
          <w:p w14:paraId="6C55D4A3" w14:textId="32B261ED" w:rsidR="005039E9" w:rsidRDefault="008D11F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Integruotų dailės, muzikos, technologijų ir fizinio ugdymo pamokų vedimas</w:t>
            </w:r>
            <w:r w:rsidR="00DA20CE">
              <w:rPr>
                <w:lang w:val="lt-LT"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445" w14:textId="061F881F" w:rsidR="005039E9" w:rsidRPr="004217B3" w:rsidRDefault="005039E9">
            <w:pPr>
              <w:tabs>
                <w:tab w:val="left" w:pos="1139"/>
              </w:tabs>
              <w:ind w:right="639"/>
              <w:rPr>
                <w:lang w:val="lt-LT"/>
              </w:rPr>
            </w:pPr>
          </w:p>
          <w:p w14:paraId="788A7394" w14:textId="77777777" w:rsidR="00E676F1" w:rsidRPr="004217B3" w:rsidRDefault="00E676F1">
            <w:pPr>
              <w:tabs>
                <w:tab w:val="left" w:pos="1139"/>
              </w:tabs>
              <w:ind w:right="639"/>
              <w:rPr>
                <w:lang w:val="lt-LT"/>
              </w:rPr>
            </w:pPr>
          </w:p>
          <w:p w14:paraId="1A6CBA01" w14:textId="08BF6C59" w:rsidR="005039E9" w:rsidRDefault="00A96E6B">
            <w:pPr>
              <w:tabs>
                <w:tab w:val="left" w:pos="1139"/>
              </w:tabs>
              <w:ind w:right="639"/>
            </w:pPr>
            <w:r>
              <w:t>2025 m.</w:t>
            </w:r>
          </w:p>
          <w:p w14:paraId="58287128" w14:textId="77777777" w:rsidR="005039E9" w:rsidRDefault="005039E9"/>
          <w:p w14:paraId="2289FF99" w14:textId="2F0184C0" w:rsidR="005039E9" w:rsidRDefault="005039E9"/>
          <w:p w14:paraId="684E8CFE" w14:textId="77777777" w:rsidR="006049C5" w:rsidRDefault="006049C5"/>
          <w:p w14:paraId="1563AEDC" w14:textId="77777777" w:rsidR="005039E9" w:rsidRDefault="005039E9"/>
          <w:p w14:paraId="5E9400BD" w14:textId="4B3A949E" w:rsidR="00A96E6B" w:rsidRDefault="00A96E6B">
            <w:r>
              <w:t>2025 m.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2FA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AEC206F" w14:textId="502FFAED" w:rsidR="005039E9" w:rsidRDefault="005039E9" w:rsidP="008D11F8"/>
          <w:p w14:paraId="10C698DF" w14:textId="72561334" w:rsidR="00E676F1" w:rsidRPr="00E676F1" w:rsidRDefault="00E676F1" w:rsidP="00E676F1">
            <w:proofErr w:type="spellStart"/>
            <w:r w:rsidRPr="00E676F1">
              <w:t>Technologijų</w:t>
            </w:r>
            <w:proofErr w:type="spellEnd"/>
            <w:r w:rsidRPr="00E676F1">
              <w:t xml:space="preserve">, </w:t>
            </w:r>
            <w:proofErr w:type="spellStart"/>
            <w:r w:rsidRPr="00E676F1">
              <w:t>dailės</w:t>
            </w:r>
            <w:proofErr w:type="spellEnd"/>
            <w:r w:rsidRPr="00E676F1">
              <w:t xml:space="preserve">, </w:t>
            </w:r>
            <w:proofErr w:type="spellStart"/>
            <w:r w:rsidRPr="00E676F1">
              <w:t>muzikos</w:t>
            </w:r>
            <w:proofErr w:type="spellEnd"/>
            <w:r>
              <w:t xml:space="preserve">, 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 w:rsidRPr="00E676F1">
              <w:t xml:space="preserve"> </w:t>
            </w:r>
            <w:proofErr w:type="spellStart"/>
            <w:r w:rsidRPr="00E676F1">
              <w:t>mokytojai</w:t>
            </w:r>
            <w:proofErr w:type="spellEnd"/>
          </w:p>
          <w:p w14:paraId="0FA5175F" w14:textId="77777777" w:rsidR="005039E9" w:rsidRDefault="005039E9"/>
          <w:p w14:paraId="5DDBDD90" w14:textId="77777777" w:rsidR="00DA20CE" w:rsidRDefault="00DA20CE"/>
          <w:p w14:paraId="2A718C87" w14:textId="77777777" w:rsidR="00DA20CE" w:rsidRDefault="00DA20CE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18BCD430" w14:textId="1CAC4641" w:rsidR="00AC47CF" w:rsidRDefault="00DA20CE" w:rsidP="00AC47CF">
            <w:r>
              <w:t xml:space="preserve">Raimondas </w:t>
            </w:r>
            <w:proofErr w:type="spellStart"/>
            <w:r>
              <w:t>Andrikis</w:t>
            </w:r>
            <w:proofErr w:type="spellEnd"/>
          </w:p>
          <w:p w14:paraId="180FE10A" w14:textId="1D173C49" w:rsidR="00A96E6B" w:rsidRDefault="00A96E6B" w:rsidP="00AC47CF">
            <w:r>
              <w:t>Loreta Grygelienė</w:t>
            </w:r>
          </w:p>
          <w:p w14:paraId="789E3C38" w14:textId="53D3CA63" w:rsidR="00AC47CF" w:rsidRPr="00AC47CF" w:rsidRDefault="00AC47CF" w:rsidP="00AC47CF">
            <w:r>
              <w:t>Rasa Birmanaitė</w:t>
            </w:r>
          </w:p>
          <w:p w14:paraId="2777656D" w14:textId="4E7C1535" w:rsidR="00E676F1" w:rsidRDefault="00E676F1"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2CD" w14:textId="77777777" w:rsidR="005039E9" w:rsidRDefault="005039E9"/>
        </w:tc>
      </w:tr>
      <w:tr w:rsidR="005039E9" w14:paraId="4E997CFA" w14:textId="77777777" w:rsidTr="00390939">
        <w:tc>
          <w:tcPr>
            <w:tcW w:w="13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CB6" w14:textId="77777777" w:rsidR="005039E9" w:rsidRDefault="005039E9">
            <w:pPr>
              <w:jc w:val="center"/>
            </w:pPr>
          </w:p>
          <w:p w14:paraId="0DFA18E3" w14:textId="77777777" w:rsidR="005039E9" w:rsidRDefault="005039E9">
            <w:pPr>
              <w:jc w:val="center"/>
            </w:pPr>
            <w:r>
              <w:t>RENGINIAI (PAGALBA MOKINIAMS ORGANIZUOJANT RENGINIUS)</w:t>
            </w:r>
          </w:p>
        </w:tc>
      </w:tr>
      <w:tr w:rsidR="005039E9" w:rsidRPr="004217B3" w14:paraId="23C3F18C" w14:textId="77777777" w:rsidTr="0076049B">
        <w:trPr>
          <w:trHeight w:val="2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BB8" w14:textId="77777777" w:rsidR="005039E9" w:rsidRDefault="005039E9">
            <w:pPr>
              <w:jc w:val="center"/>
            </w:pPr>
          </w:p>
          <w:p w14:paraId="019D5713" w14:textId="1E11DD8D" w:rsidR="005039E9" w:rsidRDefault="00A96E6B">
            <w:pPr>
              <w:jc w:val="center"/>
            </w:pPr>
            <w:r>
              <w:t>8.</w:t>
            </w:r>
          </w:p>
          <w:p w14:paraId="0C2236AB" w14:textId="77777777" w:rsidR="005039E9" w:rsidRDefault="005039E9"/>
          <w:p w14:paraId="6BBF3CA2" w14:textId="77777777" w:rsidR="00E676F1" w:rsidRDefault="00E676F1"/>
          <w:p w14:paraId="3A33823B" w14:textId="59D2428F" w:rsidR="005039E9" w:rsidRDefault="00A96E6B">
            <w:pPr>
              <w:jc w:val="center"/>
            </w:pPr>
            <w:r>
              <w:t>9.</w:t>
            </w:r>
          </w:p>
          <w:p w14:paraId="6517EE01" w14:textId="1A59EA27" w:rsidR="005039E9" w:rsidRDefault="005039E9"/>
          <w:p w14:paraId="0678A074" w14:textId="77777777" w:rsidR="00E676F1" w:rsidRDefault="00E676F1"/>
          <w:p w14:paraId="62129958" w14:textId="49788B17" w:rsidR="005039E9" w:rsidRDefault="00A96E6B" w:rsidP="00A96E6B">
            <w:r>
              <w:t xml:space="preserve">    10.</w:t>
            </w:r>
          </w:p>
          <w:p w14:paraId="7E919DE8" w14:textId="77777777" w:rsidR="005039E9" w:rsidRDefault="005039E9"/>
          <w:p w14:paraId="3363BE6D" w14:textId="77777777" w:rsidR="005039E9" w:rsidRDefault="005039E9"/>
          <w:p w14:paraId="148D19DE" w14:textId="4AE514BB" w:rsidR="005039E9" w:rsidRDefault="00A96E6B" w:rsidP="00A96E6B">
            <w:r>
              <w:t xml:space="preserve">    11.</w:t>
            </w:r>
          </w:p>
          <w:p w14:paraId="04260AF5" w14:textId="254B7D12" w:rsidR="005039E9" w:rsidRDefault="005039E9"/>
          <w:p w14:paraId="5C09EB90" w14:textId="039ECCDB" w:rsidR="00AC47CF" w:rsidRDefault="00AC47CF"/>
          <w:p w14:paraId="7E25A35B" w14:textId="77777777" w:rsidR="00AC47CF" w:rsidRDefault="00AC47CF"/>
          <w:p w14:paraId="427EFA0C" w14:textId="1E3B07FA" w:rsidR="005039E9" w:rsidRDefault="00A96E6B" w:rsidP="00A96E6B">
            <w:r>
              <w:t xml:space="preserve">    12.</w:t>
            </w:r>
          </w:p>
          <w:p w14:paraId="1C4B7C2C" w14:textId="77777777" w:rsidR="005039E9" w:rsidRDefault="005039E9"/>
          <w:p w14:paraId="16E76759" w14:textId="77777777" w:rsidR="005039E9" w:rsidRDefault="005039E9"/>
          <w:p w14:paraId="4674801F" w14:textId="6079A731" w:rsidR="005039E9" w:rsidRDefault="00A96E6B">
            <w:pPr>
              <w:jc w:val="center"/>
            </w:pPr>
            <w:r>
              <w:t>13.</w:t>
            </w:r>
          </w:p>
          <w:p w14:paraId="7E640757" w14:textId="7F081001" w:rsidR="00F04D98" w:rsidRDefault="00F04D98"/>
          <w:p w14:paraId="735AE09C" w14:textId="77777777" w:rsidR="00AC47CF" w:rsidRDefault="00AC47CF"/>
          <w:p w14:paraId="5E7A8BE4" w14:textId="5BD8F6E6" w:rsidR="005039E9" w:rsidRDefault="00A96E6B">
            <w:pPr>
              <w:jc w:val="center"/>
            </w:pPr>
            <w:r>
              <w:t>14.</w:t>
            </w:r>
          </w:p>
          <w:p w14:paraId="1E558A43" w14:textId="77777777" w:rsidR="005039E9" w:rsidRDefault="005039E9"/>
          <w:p w14:paraId="52A5FD69" w14:textId="2BAADEC6" w:rsidR="005039E9" w:rsidRDefault="005039E9">
            <w:pPr>
              <w:jc w:val="center"/>
            </w:pPr>
          </w:p>
          <w:p w14:paraId="44F79384" w14:textId="3E384C33" w:rsidR="005039E9" w:rsidRDefault="00F765BA">
            <w:r>
              <w:t xml:space="preserve">   </w:t>
            </w:r>
            <w:r w:rsidR="00A96E6B">
              <w:t xml:space="preserve"> 15.</w:t>
            </w:r>
          </w:p>
          <w:p w14:paraId="68E2F7C8" w14:textId="17577AD1" w:rsidR="005039E9" w:rsidRDefault="005039E9"/>
          <w:p w14:paraId="120F68A3" w14:textId="77777777" w:rsidR="00F765BA" w:rsidRDefault="00F765BA"/>
          <w:p w14:paraId="6648A2C6" w14:textId="51759A70" w:rsidR="005039E9" w:rsidRDefault="00A96E6B">
            <w:pPr>
              <w:jc w:val="center"/>
            </w:pPr>
            <w:r>
              <w:t>16.</w:t>
            </w:r>
          </w:p>
          <w:p w14:paraId="0B996E15" w14:textId="4626CDB2" w:rsidR="005039E9" w:rsidRDefault="005039E9"/>
          <w:p w14:paraId="59ADFC94" w14:textId="77777777" w:rsidR="00A96E6B" w:rsidRDefault="00A96E6B"/>
          <w:p w14:paraId="1820E18A" w14:textId="219DCFC4" w:rsidR="005039E9" w:rsidRDefault="00A96E6B" w:rsidP="00A96E6B">
            <w:r>
              <w:t xml:space="preserve">    17.</w:t>
            </w:r>
          </w:p>
          <w:p w14:paraId="407930AB" w14:textId="77777777" w:rsidR="005039E9" w:rsidRDefault="005039E9"/>
          <w:p w14:paraId="044CD92E" w14:textId="2C1E965B" w:rsidR="005039E9" w:rsidRDefault="00A96E6B" w:rsidP="00A96E6B">
            <w:r>
              <w:t xml:space="preserve">    18.</w:t>
            </w:r>
          </w:p>
          <w:p w14:paraId="78167E8A" w14:textId="06FC3037" w:rsidR="005039E9" w:rsidRDefault="00A96E6B" w:rsidP="00A81557">
            <w:r>
              <w:t xml:space="preserve">    19.</w:t>
            </w:r>
          </w:p>
          <w:p w14:paraId="120163DB" w14:textId="77777777" w:rsidR="005039E9" w:rsidRDefault="005039E9"/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570" w14:textId="77777777" w:rsidR="005039E9" w:rsidRDefault="005039E9"/>
          <w:p w14:paraId="1352FAC2" w14:textId="1A0BB8AD" w:rsidR="00E676F1" w:rsidRPr="004217B3" w:rsidRDefault="005039E9">
            <w:pPr>
              <w:rPr>
                <w:lang w:val="es-ES"/>
              </w:rPr>
            </w:pPr>
            <w:r w:rsidRPr="004217B3">
              <w:rPr>
                <w:lang w:val="es-ES"/>
              </w:rPr>
              <w:t xml:space="preserve">Paroda gimnazijos bibliotekoje </w:t>
            </w:r>
            <w:r w:rsidR="00F765BA" w:rsidRPr="004217B3">
              <w:rPr>
                <w:lang w:val="es-ES"/>
              </w:rPr>
              <w:t xml:space="preserve"> </w:t>
            </w:r>
            <w:r w:rsidR="00AC47CF" w:rsidRPr="004217B3">
              <w:rPr>
                <w:lang w:val="es-ES"/>
              </w:rPr>
              <w:t>,</w:t>
            </w:r>
            <w:r w:rsidR="00E676F1" w:rsidRPr="004217B3">
              <w:rPr>
                <w:lang w:val="es-ES"/>
              </w:rPr>
              <w:t>, Lietuva</w:t>
            </w:r>
            <w:r w:rsidR="00F765BA" w:rsidRPr="004217B3">
              <w:rPr>
                <w:lang w:val="es-ES"/>
              </w:rPr>
              <w:t xml:space="preserve"> -</w:t>
            </w:r>
            <w:r w:rsidRPr="004217B3">
              <w:rPr>
                <w:lang w:val="es-ES"/>
              </w:rPr>
              <w:t>mano širdy’</w:t>
            </w:r>
            <w:r w:rsidR="00E676F1" w:rsidRPr="004217B3">
              <w:rPr>
                <w:lang w:val="es-ES"/>
              </w:rPr>
              <w:t>’</w:t>
            </w:r>
          </w:p>
          <w:p w14:paraId="51572893" w14:textId="77777777" w:rsidR="005039E9" w:rsidRDefault="005039E9">
            <w:pPr>
              <w:rPr>
                <w:lang w:val="lt-LT"/>
              </w:rPr>
            </w:pPr>
          </w:p>
          <w:p w14:paraId="17BC6593" w14:textId="77777777" w:rsidR="005039E9" w:rsidRDefault="005039E9">
            <w:pPr>
              <w:rPr>
                <w:lang w:val="lt-LT"/>
              </w:rPr>
            </w:pPr>
            <w:r>
              <w:rPr>
                <w:lang w:val="lt-LT"/>
              </w:rPr>
              <w:t>Menų ir amatų diena.</w:t>
            </w:r>
          </w:p>
          <w:p w14:paraId="319175EB" w14:textId="77777777" w:rsidR="005039E9" w:rsidRDefault="005039E9">
            <w:pPr>
              <w:rPr>
                <w:lang w:val="lt-LT"/>
              </w:rPr>
            </w:pPr>
          </w:p>
          <w:p w14:paraId="34659715" w14:textId="77777777" w:rsidR="005039E9" w:rsidRDefault="005039E9">
            <w:pPr>
              <w:rPr>
                <w:lang w:val="lt-LT"/>
              </w:rPr>
            </w:pPr>
          </w:p>
          <w:p w14:paraId="3861CAE2" w14:textId="77777777" w:rsidR="005039E9" w:rsidRDefault="005039E9">
            <w:pPr>
              <w:rPr>
                <w:lang w:val="lt-LT"/>
              </w:rPr>
            </w:pPr>
            <w:r>
              <w:rPr>
                <w:lang w:val="lt-LT"/>
              </w:rPr>
              <w:t>Dekoracijos Velykine tema.</w:t>
            </w:r>
          </w:p>
          <w:p w14:paraId="1AB11A2B" w14:textId="7D62359B" w:rsidR="005039E9" w:rsidRDefault="005039E9">
            <w:pPr>
              <w:rPr>
                <w:lang w:val="lt-LT"/>
              </w:rPr>
            </w:pPr>
          </w:p>
          <w:p w14:paraId="3BAF7BD0" w14:textId="77777777" w:rsidR="00E676F1" w:rsidRDefault="00E676F1">
            <w:pPr>
              <w:rPr>
                <w:lang w:val="lt-LT"/>
              </w:rPr>
            </w:pPr>
          </w:p>
          <w:p w14:paraId="1745A3D6" w14:textId="04F8C3F0" w:rsidR="005039E9" w:rsidRPr="004217B3" w:rsidRDefault="005039E9">
            <w:pPr>
              <w:rPr>
                <w:lang w:val="es-ES"/>
              </w:rPr>
            </w:pPr>
            <w:r>
              <w:rPr>
                <w:lang w:val="lt-LT"/>
              </w:rPr>
              <w:t>Paroda gimnazijos bibliotekoje ,,</w:t>
            </w:r>
            <w:r w:rsidRPr="004217B3">
              <w:rPr>
                <w:lang w:val="es-ES"/>
              </w:rPr>
              <w:t>Žemės margumynai".</w:t>
            </w:r>
          </w:p>
          <w:p w14:paraId="568174A0" w14:textId="77777777" w:rsidR="00AC47CF" w:rsidRPr="004217B3" w:rsidRDefault="00AC47CF">
            <w:pPr>
              <w:rPr>
                <w:lang w:val="es-ES"/>
              </w:rPr>
            </w:pPr>
          </w:p>
          <w:p w14:paraId="65AB15C4" w14:textId="77777777" w:rsidR="005039E9" w:rsidRDefault="005039E9">
            <w:pPr>
              <w:rPr>
                <w:lang w:val="lt-LT"/>
              </w:rPr>
            </w:pPr>
          </w:p>
          <w:p w14:paraId="6F6EF5EA" w14:textId="429E994B" w:rsidR="005039E9" w:rsidRPr="004217B3" w:rsidRDefault="005039E9">
            <w:pPr>
              <w:rPr>
                <w:lang w:val="lt-LT"/>
              </w:rPr>
            </w:pPr>
            <w:r w:rsidRPr="004217B3">
              <w:rPr>
                <w:lang w:val="lt-LT"/>
              </w:rPr>
              <w:t xml:space="preserve">Projektas </w:t>
            </w:r>
            <w:r w:rsidR="00F765BA" w:rsidRPr="004217B3">
              <w:rPr>
                <w:lang w:val="lt-LT"/>
              </w:rPr>
              <w:t xml:space="preserve"> </w:t>
            </w:r>
            <w:r w:rsidRPr="004217B3">
              <w:rPr>
                <w:lang w:val="lt-LT"/>
              </w:rPr>
              <w:t>,,Sveik</w:t>
            </w:r>
            <w:r w:rsidR="00F765BA" w:rsidRPr="004217B3">
              <w:rPr>
                <w:lang w:val="lt-LT"/>
              </w:rPr>
              <w:t>atos</w:t>
            </w:r>
            <w:r w:rsidRPr="004217B3">
              <w:rPr>
                <w:lang w:val="lt-LT"/>
              </w:rPr>
              <w:t xml:space="preserve"> kodas’’.</w:t>
            </w:r>
          </w:p>
          <w:p w14:paraId="0EDCF990" w14:textId="24DE2FEA" w:rsidR="00F04D98" w:rsidRDefault="00F04D98">
            <w:pPr>
              <w:jc w:val="both"/>
              <w:rPr>
                <w:lang w:val="lt-LT"/>
              </w:rPr>
            </w:pPr>
          </w:p>
          <w:p w14:paraId="7AE0E86A" w14:textId="77777777" w:rsidR="00AC47CF" w:rsidRDefault="00AC47CF">
            <w:pPr>
              <w:jc w:val="both"/>
              <w:rPr>
                <w:lang w:val="lt-LT"/>
              </w:rPr>
            </w:pPr>
          </w:p>
          <w:p w14:paraId="4E5EBDFD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Pyragų dienos renginys.</w:t>
            </w:r>
          </w:p>
          <w:p w14:paraId="23AB60FD" w14:textId="0067B065" w:rsidR="005039E9" w:rsidRDefault="005039E9">
            <w:pPr>
              <w:jc w:val="both"/>
              <w:rPr>
                <w:lang w:val="lt-LT"/>
              </w:rPr>
            </w:pPr>
          </w:p>
          <w:p w14:paraId="24E6BF93" w14:textId="77777777" w:rsidR="00AC47CF" w:rsidRDefault="00AC47CF">
            <w:pPr>
              <w:jc w:val="both"/>
              <w:rPr>
                <w:lang w:val="lt-LT"/>
              </w:rPr>
            </w:pPr>
          </w:p>
          <w:p w14:paraId="00B487BB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Projektas ,,Kalėdinių dekoracijų idėjos langams‘‘.</w:t>
            </w:r>
          </w:p>
          <w:p w14:paraId="28C7BECB" w14:textId="77777777" w:rsidR="005039E9" w:rsidRDefault="005039E9">
            <w:pPr>
              <w:jc w:val="both"/>
              <w:rPr>
                <w:lang w:val="lt-LT"/>
              </w:rPr>
            </w:pPr>
          </w:p>
          <w:p w14:paraId="11EF2B85" w14:textId="77777777" w:rsidR="005039E9" w:rsidRPr="004217B3" w:rsidRDefault="005039E9">
            <w:pPr>
              <w:jc w:val="both"/>
              <w:rPr>
                <w:lang w:val="lt-LT"/>
              </w:rPr>
            </w:pPr>
            <w:r w:rsidRPr="004217B3">
              <w:rPr>
                <w:lang w:val="lt-LT"/>
              </w:rPr>
              <w:t>Kalėdinių atvirukų paroda bibliotekoje.</w:t>
            </w:r>
          </w:p>
          <w:p w14:paraId="1F654E05" w14:textId="65774390" w:rsidR="00F04D98" w:rsidRPr="004217B3" w:rsidRDefault="00F04D98">
            <w:pPr>
              <w:jc w:val="both"/>
              <w:rPr>
                <w:lang w:val="lt-LT"/>
              </w:rPr>
            </w:pPr>
          </w:p>
          <w:p w14:paraId="2B67E659" w14:textId="77777777" w:rsidR="00AC47CF" w:rsidRPr="004217B3" w:rsidRDefault="00AC47CF">
            <w:pPr>
              <w:jc w:val="both"/>
              <w:rPr>
                <w:lang w:val="lt-LT"/>
              </w:rPr>
            </w:pPr>
          </w:p>
          <w:p w14:paraId="0C6ED698" w14:textId="77777777" w:rsidR="00F04D98" w:rsidRPr="004217B3" w:rsidRDefault="00F04D98">
            <w:pPr>
              <w:jc w:val="both"/>
              <w:rPr>
                <w:lang w:val="lt-LT"/>
              </w:rPr>
            </w:pPr>
            <w:r w:rsidRPr="004217B3">
              <w:rPr>
                <w:lang w:val="lt-LT"/>
              </w:rPr>
              <w:t>Kalėdinis krepšinio turnyras.</w:t>
            </w:r>
          </w:p>
          <w:p w14:paraId="132B4CF7" w14:textId="4B1254D5" w:rsidR="005039E9" w:rsidRDefault="005039E9">
            <w:pPr>
              <w:rPr>
                <w:lang w:val="lt-LT"/>
              </w:rPr>
            </w:pPr>
          </w:p>
          <w:p w14:paraId="194D50F0" w14:textId="77777777" w:rsidR="00A96E6B" w:rsidRDefault="00A96E6B">
            <w:pPr>
              <w:rPr>
                <w:lang w:val="lt-LT"/>
              </w:rPr>
            </w:pPr>
          </w:p>
          <w:p w14:paraId="7F34635A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Mokinių ruošimas įvairių dalykų olimpiadoms, konkursams, varžyboms gimnazijoje, rajone, respublikoje.</w:t>
            </w:r>
          </w:p>
          <w:p w14:paraId="086D5D21" w14:textId="77777777" w:rsidR="005039E9" w:rsidRDefault="00F03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Stendų rengimas.</w:t>
            </w:r>
          </w:p>
          <w:p w14:paraId="4D25218F" w14:textId="77777777" w:rsidR="00676B88" w:rsidRDefault="00676B88">
            <w:pPr>
              <w:jc w:val="both"/>
              <w:rPr>
                <w:lang w:val="lt-LT"/>
              </w:rPr>
            </w:pPr>
          </w:p>
          <w:p w14:paraId="492925F6" w14:textId="77777777" w:rsidR="00676B88" w:rsidRDefault="00676B88">
            <w:pPr>
              <w:jc w:val="both"/>
              <w:rPr>
                <w:lang w:val="lt-LT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744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4C2F10EE" w14:textId="1C003F75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E676F1">
              <w:t>5</w:t>
            </w:r>
            <w:r w:rsidR="005039E9">
              <w:t xml:space="preserve"> m., </w:t>
            </w:r>
            <w:proofErr w:type="spellStart"/>
            <w:r w:rsidR="005039E9">
              <w:t>vasaris</w:t>
            </w:r>
            <w:proofErr w:type="spellEnd"/>
          </w:p>
          <w:p w14:paraId="44A96383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15B6564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1A4D8E23" w14:textId="413E9EAB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E676F1">
              <w:t xml:space="preserve">5 </w:t>
            </w:r>
            <w:r w:rsidR="005039E9">
              <w:t xml:space="preserve">m., </w:t>
            </w:r>
            <w:proofErr w:type="spellStart"/>
            <w:r w:rsidR="00E676F1">
              <w:t>balandis</w:t>
            </w:r>
            <w:proofErr w:type="spellEnd"/>
          </w:p>
          <w:p w14:paraId="2C52A244" w14:textId="5CB04427" w:rsidR="005039E9" w:rsidRDefault="005039E9">
            <w:pPr>
              <w:tabs>
                <w:tab w:val="left" w:pos="1139"/>
              </w:tabs>
              <w:ind w:right="639"/>
            </w:pPr>
          </w:p>
          <w:p w14:paraId="713366FA" w14:textId="77777777" w:rsidR="00E676F1" w:rsidRDefault="00E676F1">
            <w:pPr>
              <w:tabs>
                <w:tab w:val="left" w:pos="1139"/>
              </w:tabs>
              <w:ind w:right="639"/>
            </w:pPr>
          </w:p>
          <w:p w14:paraId="7927E477" w14:textId="58923E05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E676F1">
              <w:t>5</w:t>
            </w:r>
            <w:r w:rsidR="005039E9">
              <w:t xml:space="preserve"> m., </w:t>
            </w:r>
            <w:proofErr w:type="spellStart"/>
            <w:r w:rsidR="00E676F1">
              <w:t>balandis</w:t>
            </w:r>
            <w:proofErr w:type="spellEnd"/>
          </w:p>
          <w:p w14:paraId="0A749A4D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6503332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DC8D9FC" w14:textId="0589A7DD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E676F1">
              <w:t>5</w:t>
            </w:r>
            <w:r w:rsidR="005039E9">
              <w:t>m.,</w:t>
            </w:r>
            <w:r w:rsidR="00F765BA">
              <w:t xml:space="preserve"> </w:t>
            </w:r>
            <w:proofErr w:type="spellStart"/>
            <w:r w:rsidR="005039E9">
              <w:t>kovas</w:t>
            </w:r>
            <w:proofErr w:type="spellEnd"/>
          </w:p>
          <w:p w14:paraId="5D5F63B3" w14:textId="3F63FEEF" w:rsidR="005039E9" w:rsidRDefault="005039E9">
            <w:pPr>
              <w:tabs>
                <w:tab w:val="left" w:pos="1139"/>
              </w:tabs>
              <w:ind w:right="639"/>
            </w:pPr>
          </w:p>
          <w:p w14:paraId="7A37E45F" w14:textId="4D4110A3" w:rsidR="00AC47CF" w:rsidRDefault="00AC47CF">
            <w:pPr>
              <w:tabs>
                <w:tab w:val="left" w:pos="1139"/>
              </w:tabs>
              <w:ind w:right="639"/>
            </w:pPr>
          </w:p>
          <w:p w14:paraId="54282E6E" w14:textId="77777777" w:rsidR="00AC47CF" w:rsidRDefault="00AC47CF">
            <w:pPr>
              <w:tabs>
                <w:tab w:val="left" w:pos="1139"/>
              </w:tabs>
              <w:ind w:right="639"/>
            </w:pPr>
          </w:p>
          <w:p w14:paraId="2F80AAFC" w14:textId="7028E428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AC47CF">
              <w:t>gegužė</w:t>
            </w:r>
            <w:proofErr w:type="spellEnd"/>
          </w:p>
          <w:p w14:paraId="762C6108" w14:textId="77777777" w:rsidR="005039E9" w:rsidRDefault="005039E9"/>
          <w:p w14:paraId="1F9367CB" w14:textId="77777777" w:rsidR="005039E9" w:rsidRDefault="005039E9"/>
          <w:p w14:paraId="7501A232" w14:textId="424D4436" w:rsidR="005039E9" w:rsidRDefault="005D472D"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AC47CF">
              <w:t>lapkritis</w:t>
            </w:r>
            <w:proofErr w:type="spellEnd"/>
          </w:p>
          <w:p w14:paraId="5AB854FE" w14:textId="43503CAD" w:rsidR="005039E9" w:rsidRDefault="005039E9"/>
          <w:p w14:paraId="78348BA4" w14:textId="77777777" w:rsidR="00AC47CF" w:rsidRDefault="00AC47CF"/>
          <w:p w14:paraId="6CA185CA" w14:textId="6366EAC9" w:rsidR="005039E9" w:rsidRDefault="005D472D"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5039E9">
              <w:t>lapkritis</w:t>
            </w:r>
            <w:proofErr w:type="spellEnd"/>
          </w:p>
          <w:p w14:paraId="0B967758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266D203F" w14:textId="26C60FC3" w:rsidR="005039E9" w:rsidRDefault="005039E9">
            <w:pPr>
              <w:tabs>
                <w:tab w:val="left" w:pos="1139"/>
              </w:tabs>
              <w:ind w:right="639"/>
            </w:pPr>
          </w:p>
          <w:p w14:paraId="437AC9FB" w14:textId="4E246659" w:rsidR="005039E9" w:rsidRDefault="00F765BA">
            <w:pPr>
              <w:tabs>
                <w:tab w:val="left" w:pos="1139"/>
              </w:tabs>
              <w:ind w:right="639"/>
            </w:pPr>
            <w:r>
              <w:t>202</w:t>
            </w:r>
            <w:r w:rsidR="00AC47CF">
              <w:t>5</w:t>
            </w:r>
            <w:r>
              <w:t xml:space="preserve"> m., </w:t>
            </w:r>
            <w:proofErr w:type="spellStart"/>
            <w:r w:rsidR="00AC47CF">
              <w:t>gruodis</w:t>
            </w:r>
            <w:proofErr w:type="spellEnd"/>
          </w:p>
          <w:p w14:paraId="58A38BC2" w14:textId="4BFCA18C" w:rsidR="005039E9" w:rsidRDefault="005039E9">
            <w:pPr>
              <w:tabs>
                <w:tab w:val="left" w:pos="1139"/>
              </w:tabs>
              <w:ind w:right="639"/>
            </w:pPr>
          </w:p>
          <w:p w14:paraId="35CE610F" w14:textId="77777777" w:rsidR="00AC47CF" w:rsidRDefault="00AC47CF">
            <w:pPr>
              <w:tabs>
                <w:tab w:val="left" w:pos="1139"/>
              </w:tabs>
              <w:ind w:right="639"/>
            </w:pPr>
          </w:p>
          <w:p w14:paraId="7FCF224B" w14:textId="426580FD" w:rsidR="00F04D98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5039E9">
              <w:t>gruodi</w:t>
            </w:r>
            <w:r w:rsidR="00A96E6B">
              <w:t>s</w:t>
            </w:r>
            <w:proofErr w:type="spellEnd"/>
          </w:p>
          <w:p w14:paraId="4863A516" w14:textId="62E809BB" w:rsidR="00F04D98" w:rsidRDefault="00F04D98">
            <w:pPr>
              <w:tabs>
                <w:tab w:val="left" w:pos="1139"/>
              </w:tabs>
              <w:ind w:right="639"/>
            </w:pPr>
          </w:p>
          <w:p w14:paraId="7ACA407E" w14:textId="77777777" w:rsidR="00F765BA" w:rsidRDefault="00F765BA">
            <w:pPr>
              <w:tabs>
                <w:tab w:val="left" w:pos="1139"/>
              </w:tabs>
              <w:ind w:right="639"/>
            </w:pPr>
          </w:p>
          <w:p w14:paraId="31C110FD" w14:textId="77777777" w:rsidR="005039E9" w:rsidRDefault="005039E9">
            <w:pPr>
              <w:tabs>
                <w:tab w:val="left" w:pos="1139"/>
              </w:tabs>
              <w:ind w:right="639"/>
            </w:pPr>
            <w:proofErr w:type="spellStart"/>
            <w:r>
              <w:t>Nuolat</w:t>
            </w:r>
            <w:proofErr w:type="spellEnd"/>
          </w:p>
          <w:p w14:paraId="56B58523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0CC177A5" w14:textId="742DFE58" w:rsidR="005039E9" w:rsidRDefault="005039E9">
            <w:pPr>
              <w:tabs>
                <w:tab w:val="left" w:pos="1139"/>
              </w:tabs>
              <w:ind w:right="639"/>
            </w:pPr>
          </w:p>
          <w:p w14:paraId="274606D0" w14:textId="77777777" w:rsidR="00A81557" w:rsidRDefault="00A81557">
            <w:pPr>
              <w:tabs>
                <w:tab w:val="left" w:pos="1139"/>
              </w:tabs>
              <w:ind w:right="639"/>
            </w:pPr>
            <w:proofErr w:type="spellStart"/>
            <w:r>
              <w:t>Nuolat</w:t>
            </w:r>
            <w:proofErr w:type="spellEnd"/>
            <w:r>
              <w:t>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192" w14:textId="77777777" w:rsidR="005039E9" w:rsidRDefault="005039E9"/>
          <w:p w14:paraId="0294A6E0" w14:textId="77777777" w:rsidR="005039E9" w:rsidRDefault="005039E9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1BD281C5" w14:textId="77777777" w:rsidR="005039E9" w:rsidRDefault="005039E9"/>
          <w:p w14:paraId="75C9245A" w14:textId="77777777" w:rsidR="005039E9" w:rsidRDefault="005039E9"/>
          <w:p w14:paraId="408493F8" w14:textId="77777777" w:rsidR="005039E9" w:rsidRDefault="005039E9">
            <w:r>
              <w:t xml:space="preserve">Raimondas </w:t>
            </w:r>
            <w:proofErr w:type="spellStart"/>
            <w:r>
              <w:t>Andrikis</w:t>
            </w:r>
            <w:proofErr w:type="spellEnd"/>
          </w:p>
          <w:p w14:paraId="392D73ED" w14:textId="5C028AB7" w:rsidR="005039E9" w:rsidRDefault="005039E9"/>
          <w:p w14:paraId="68907F18" w14:textId="77777777" w:rsidR="00E676F1" w:rsidRDefault="00E676F1"/>
          <w:p w14:paraId="1FC514FB" w14:textId="6DC87063" w:rsidR="005039E9" w:rsidRDefault="005039E9">
            <w:proofErr w:type="spellStart"/>
            <w:r>
              <w:t>Technologijų</w:t>
            </w:r>
            <w:proofErr w:type="spellEnd"/>
            <w:r>
              <w:t xml:space="preserve">, </w:t>
            </w:r>
            <w:proofErr w:type="spellStart"/>
            <w:r>
              <w:t>dailės</w:t>
            </w:r>
            <w:proofErr w:type="spellEnd"/>
            <w:r>
              <w:t xml:space="preserve"> </w:t>
            </w:r>
            <w:proofErr w:type="spellStart"/>
            <w:r>
              <w:t>mokytojai</w:t>
            </w:r>
            <w:proofErr w:type="spellEnd"/>
          </w:p>
          <w:p w14:paraId="5BC96446" w14:textId="77777777" w:rsidR="00E676F1" w:rsidRDefault="00E676F1"/>
          <w:p w14:paraId="525DA299" w14:textId="77777777" w:rsidR="005039E9" w:rsidRDefault="005039E9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7450D509" w14:textId="1C5931F4" w:rsidR="005039E9" w:rsidRDefault="005039E9">
            <w:pPr>
              <w:tabs>
                <w:tab w:val="left" w:pos="1139"/>
              </w:tabs>
              <w:ind w:right="639"/>
            </w:pPr>
          </w:p>
          <w:p w14:paraId="5C09BC45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7C888299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1C071820" w14:textId="77777777" w:rsidR="005039E9" w:rsidRDefault="005039E9">
            <w:pPr>
              <w:tabs>
                <w:tab w:val="left" w:pos="1139"/>
              </w:tabs>
              <w:ind w:right="639"/>
            </w:pPr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  <w:p w14:paraId="573556DF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4527B49" w14:textId="6319A4DB" w:rsidR="005039E9" w:rsidRDefault="005039E9">
            <w:pPr>
              <w:tabs>
                <w:tab w:val="left" w:pos="1139"/>
              </w:tabs>
              <w:ind w:right="639"/>
            </w:pPr>
          </w:p>
          <w:p w14:paraId="41A78F86" w14:textId="22EAD612" w:rsidR="00AC47CF" w:rsidRPr="00AC47CF" w:rsidRDefault="00AC47CF" w:rsidP="00AC47CF">
            <w:pPr>
              <w:tabs>
                <w:tab w:val="left" w:pos="1139"/>
              </w:tabs>
              <w:ind w:right="639"/>
            </w:pPr>
            <w:r>
              <w:t>Rasa Birmanaitė</w:t>
            </w:r>
          </w:p>
          <w:p w14:paraId="5B5063ED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6167515" w14:textId="175A0F4F" w:rsidR="005039E9" w:rsidRDefault="005039E9"/>
          <w:p w14:paraId="16967562" w14:textId="05EB55C4" w:rsidR="005039E9" w:rsidRDefault="00F765BA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2521E068" w14:textId="7E4A1468" w:rsidR="005039E9" w:rsidRDefault="005039E9"/>
          <w:p w14:paraId="7AFDCF7E" w14:textId="77777777" w:rsidR="00AC47CF" w:rsidRDefault="00AC47CF"/>
          <w:p w14:paraId="1FAACB47" w14:textId="77777777" w:rsidR="005039E9" w:rsidRDefault="005039E9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76451FEE" w14:textId="496E5730" w:rsidR="00F04D98" w:rsidRDefault="00F04D98"/>
          <w:p w14:paraId="2913A501" w14:textId="77777777" w:rsidR="00AC47CF" w:rsidRDefault="00AC47CF"/>
          <w:p w14:paraId="54E6F60E" w14:textId="77777777" w:rsidR="00F04D98" w:rsidRPr="004217B3" w:rsidRDefault="00F04D98">
            <w:pPr>
              <w:rPr>
                <w:lang w:val="es-ES"/>
              </w:rPr>
            </w:pPr>
            <w:r w:rsidRPr="004217B3">
              <w:rPr>
                <w:lang w:val="es-ES"/>
              </w:rPr>
              <w:t>Žilvinas Stankūnas</w:t>
            </w:r>
          </w:p>
          <w:p w14:paraId="3B7A5605" w14:textId="77777777" w:rsidR="005039E9" w:rsidRPr="004217B3" w:rsidRDefault="005039E9">
            <w:pPr>
              <w:rPr>
                <w:lang w:val="es-ES"/>
              </w:rPr>
            </w:pPr>
          </w:p>
          <w:p w14:paraId="2B30A5E2" w14:textId="77777777" w:rsidR="00F765BA" w:rsidRDefault="00F765BA">
            <w:pPr>
              <w:jc w:val="both"/>
              <w:rPr>
                <w:lang w:val="lt-LT"/>
              </w:rPr>
            </w:pPr>
          </w:p>
          <w:p w14:paraId="5F42DCF9" w14:textId="3C1921C0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Metodinės grupės nariai</w:t>
            </w:r>
          </w:p>
          <w:p w14:paraId="23243086" w14:textId="77777777" w:rsidR="005039E9" w:rsidRPr="004217B3" w:rsidRDefault="005039E9">
            <w:pPr>
              <w:rPr>
                <w:lang w:val="es-ES"/>
              </w:rPr>
            </w:pPr>
          </w:p>
          <w:p w14:paraId="3E664605" w14:textId="77777777" w:rsidR="005039E9" w:rsidRPr="004217B3" w:rsidRDefault="005039E9">
            <w:pPr>
              <w:rPr>
                <w:lang w:val="es-ES"/>
              </w:rPr>
            </w:pPr>
          </w:p>
          <w:p w14:paraId="2A46B20E" w14:textId="77777777" w:rsidR="00F03F39" w:rsidRDefault="00F03F39" w:rsidP="00F03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Metodinės grupės nariai</w:t>
            </w:r>
          </w:p>
          <w:p w14:paraId="75298A0A" w14:textId="77777777" w:rsidR="005039E9" w:rsidRPr="004217B3" w:rsidRDefault="005039E9">
            <w:pPr>
              <w:rPr>
                <w:lang w:val="es-ES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25C" w14:textId="77777777" w:rsidR="005039E9" w:rsidRPr="004217B3" w:rsidRDefault="005039E9">
            <w:pPr>
              <w:rPr>
                <w:lang w:val="es-ES"/>
              </w:rPr>
            </w:pPr>
          </w:p>
          <w:p w14:paraId="34DE7FA9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56D440DF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27C999FB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7C250C65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34597335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66A57D1C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75BD9899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05942856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1FDC1D5F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5A5F8CD8" w14:textId="77777777" w:rsidR="005039E9" w:rsidRPr="004217B3" w:rsidRDefault="005039E9">
            <w:pPr>
              <w:rPr>
                <w:i/>
                <w:lang w:val="es-ES"/>
              </w:rPr>
            </w:pPr>
          </w:p>
          <w:p w14:paraId="1EAB1150" w14:textId="77777777" w:rsidR="005039E9" w:rsidRPr="004217B3" w:rsidRDefault="005039E9">
            <w:pPr>
              <w:rPr>
                <w:i/>
                <w:lang w:val="es-ES"/>
              </w:rPr>
            </w:pPr>
          </w:p>
        </w:tc>
      </w:tr>
      <w:tr w:rsidR="005039E9" w14:paraId="0F6A0570" w14:textId="77777777" w:rsidTr="00390939">
        <w:tc>
          <w:tcPr>
            <w:tcW w:w="13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647" w14:textId="77777777" w:rsidR="005039E9" w:rsidRDefault="005039E9">
            <w:pPr>
              <w:jc w:val="center"/>
              <w:rPr>
                <w:lang w:val="lt-LT"/>
              </w:rPr>
            </w:pPr>
          </w:p>
          <w:p w14:paraId="28FDA4F0" w14:textId="77777777" w:rsidR="00676B88" w:rsidRDefault="00676B88">
            <w:pPr>
              <w:jc w:val="center"/>
              <w:rPr>
                <w:lang w:val="lt-LT"/>
              </w:rPr>
            </w:pPr>
          </w:p>
          <w:p w14:paraId="26D814A0" w14:textId="13907C4F" w:rsidR="005039E9" w:rsidRDefault="005039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KVALIFIKACIJOS KĖLIMAS</w:t>
            </w:r>
          </w:p>
          <w:p w14:paraId="60F4348A" w14:textId="77777777" w:rsidR="00676B88" w:rsidRDefault="00676B88">
            <w:pPr>
              <w:jc w:val="center"/>
              <w:rPr>
                <w:lang w:val="lt-LT"/>
              </w:rPr>
            </w:pPr>
          </w:p>
          <w:p w14:paraId="0492D109" w14:textId="77777777" w:rsidR="00676B88" w:rsidRDefault="00676B88">
            <w:pPr>
              <w:jc w:val="center"/>
              <w:rPr>
                <w:lang w:val="lt-LT"/>
              </w:rPr>
            </w:pPr>
          </w:p>
        </w:tc>
      </w:tr>
      <w:tr w:rsidR="005039E9" w:rsidRPr="004217B3" w14:paraId="6E6E2118" w14:textId="77777777" w:rsidTr="00390939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1E2" w14:textId="60354BBD" w:rsidR="005039E9" w:rsidRDefault="00A96E6B" w:rsidP="00A96E6B">
            <w:r>
              <w:lastRenderedPageBreak/>
              <w:t xml:space="preserve">    20.</w:t>
            </w:r>
          </w:p>
          <w:p w14:paraId="70D52DC8" w14:textId="77777777" w:rsidR="005039E9" w:rsidRDefault="005039E9">
            <w:pPr>
              <w:jc w:val="center"/>
            </w:pPr>
          </w:p>
          <w:p w14:paraId="3D4A340A" w14:textId="77777777" w:rsidR="005039E9" w:rsidRDefault="005039E9">
            <w:pPr>
              <w:jc w:val="center"/>
            </w:pPr>
          </w:p>
          <w:p w14:paraId="62BB2A23" w14:textId="4EFE486E" w:rsidR="005039E9" w:rsidRDefault="00A96E6B" w:rsidP="00A96E6B">
            <w:r>
              <w:t xml:space="preserve">    21.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DFF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rajoniniuose ir respublikiniuose seminaruose, kursuose.</w:t>
            </w:r>
          </w:p>
          <w:p w14:paraId="2E8A6E17" w14:textId="77777777" w:rsidR="005039E9" w:rsidRPr="004217B3" w:rsidRDefault="005039E9">
            <w:pPr>
              <w:rPr>
                <w:lang w:val="es-ES"/>
              </w:rPr>
            </w:pPr>
          </w:p>
          <w:p w14:paraId="0FAE22A7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Seminarų metu gautos informacijos, metodinės medžiagos, ugdymo naujovių ir gerosios patirties sklaida.</w:t>
            </w:r>
          </w:p>
          <w:p w14:paraId="26742049" w14:textId="77777777" w:rsidR="005039E9" w:rsidRPr="004217B3" w:rsidRDefault="005039E9">
            <w:pPr>
              <w:rPr>
                <w:lang w:val="es-E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C29" w14:textId="77777777" w:rsidR="005039E9" w:rsidRDefault="005039E9">
            <w:proofErr w:type="spellStart"/>
            <w:r>
              <w:t>Nuolat</w:t>
            </w:r>
            <w:proofErr w:type="spellEnd"/>
          </w:p>
          <w:p w14:paraId="4301B136" w14:textId="77777777" w:rsidR="005039E9" w:rsidRDefault="005039E9"/>
          <w:p w14:paraId="32F8492C" w14:textId="77777777" w:rsidR="005039E9" w:rsidRDefault="005039E9"/>
          <w:p w14:paraId="7A1BEDAE" w14:textId="77777777" w:rsidR="005039E9" w:rsidRDefault="005039E9">
            <w:proofErr w:type="spellStart"/>
            <w:r>
              <w:t>Nuolat</w:t>
            </w:r>
            <w:proofErr w:type="spellEnd"/>
            <w: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E1B" w14:textId="77777777" w:rsidR="005039E9" w:rsidRPr="004217B3" w:rsidRDefault="005039E9">
            <w:pPr>
              <w:rPr>
                <w:lang w:val="es-ES"/>
              </w:rPr>
            </w:pPr>
            <w:r w:rsidRPr="004217B3">
              <w:rPr>
                <w:lang w:val="es-ES"/>
              </w:rPr>
              <w:t>Metodinės grupės nariai</w:t>
            </w:r>
          </w:p>
          <w:p w14:paraId="13E1A8E2" w14:textId="77777777" w:rsidR="005039E9" w:rsidRPr="004217B3" w:rsidRDefault="005039E9">
            <w:pPr>
              <w:rPr>
                <w:lang w:val="es-ES"/>
              </w:rPr>
            </w:pPr>
          </w:p>
          <w:p w14:paraId="5318ACFC" w14:textId="77777777" w:rsidR="005039E9" w:rsidRPr="004217B3" w:rsidRDefault="005039E9">
            <w:pPr>
              <w:rPr>
                <w:lang w:val="es-ES"/>
              </w:rPr>
            </w:pPr>
          </w:p>
          <w:p w14:paraId="74B112F0" w14:textId="77777777" w:rsidR="005039E9" w:rsidRPr="004217B3" w:rsidRDefault="005039E9">
            <w:pPr>
              <w:rPr>
                <w:lang w:val="es-ES"/>
              </w:rPr>
            </w:pPr>
            <w:r w:rsidRPr="004217B3">
              <w:rPr>
                <w:lang w:val="es-ES"/>
              </w:rPr>
              <w:t>Metodinės grupės nariai</w:t>
            </w:r>
          </w:p>
          <w:p w14:paraId="483087C2" w14:textId="77777777" w:rsidR="005039E9" w:rsidRPr="004217B3" w:rsidRDefault="005039E9">
            <w:pPr>
              <w:rPr>
                <w:lang w:val="es-ES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003" w14:textId="77777777" w:rsidR="005039E9" w:rsidRPr="004217B3" w:rsidRDefault="005039E9">
            <w:pPr>
              <w:rPr>
                <w:lang w:val="es-ES"/>
              </w:rPr>
            </w:pPr>
          </w:p>
        </w:tc>
      </w:tr>
    </w:tbl>
    <w:p w14:paraId="76DFCDFD" w14:textId="77777777" w:rsidR="004217B3" w:rsidRDefault="004217B3" w:rsidP="005039E9">
      <w:pPr>
        <w:rPr>
          <w:lang w:val="lt-LT"/>
        </w:rPr>
      </w:pPr>
    </w:p>
    <w:p w14:paraId="0F825418" w14:textId="77777777" w:rsidR="004217B3" w:rsidRDefault="004217B3" w:rsidP="005039E9">
      <w:pPr>
        <w:rPr>
          <w:lang w:val="lt-LT"/>
        </w:rPr>
      </w:pPr>
    </w:p>
    <w:p w14:paraId="6DD948BD" w14:textId="77777777" w:rsidR="004217B3" w:rsidRDefault="004217B3" w:rsidP="005039E9">
      <w:pPr>
        <w:rPr>
          <w:lang w:val="lt-LT"/>
        </w:rPr>
      </w:pPr>
    </w:p>
    <w:p w14:paraId="7D5D7F2F" w14:textId="77777777" w:rsidR="004217B3" w:rsidRDefault="004217B3" w:rsidP="005039E9">
      <w:pPr>
        <w:rPr>
          <w:lang w:val="lt-LT"/>
        </w:rPr>
      </w:pPr>
    </w:p>
    <w:p w14:paraId="56CF2208" w14:textId="43C87C83" w:rsidR="005039E9" w:rsidRPr="004217B3" w:rsidRDefault="00A81557" w:rsidP="005039E9">
      <w:pPr>
        <w:rPr>
          <w:lang w:val="lt-LT"/>
        </w:rPr>
      </w:pPr>
      <w:r>
        <w:rPr>
          <w:lang w:val="lt-LT"/>
        </w:rPr>
        <w:t xml:space="preserve">Metodinės grupės pirmininkas </w:t>
      </w:r>
      <w:r w:rsidR="005039E9">
        <w:rPr>
          <w:lang w:val="lt-LT"/>
        </w:rPr>
        <w:t xml:space="preserve">                                                                                                                            </w:t>
      </w:r>
      <w:r w:rsidR="00F765BA">
        <w:rPr>
          <w:lang w:val="lt-LT"/>
        </w:rPr>
        <w:t>Žilvinas Stankūnas</w:t>
      </w:r>
      <w:r w:rsidR="005039E9">
        <w:rPr>
          <w:lang w:val="lt-LT"/>
        </w:rPr>
        <w:t xml:space="preserve">                     </w:t>
      </w:r>
    </w:p>
    <w:p w14:paraId="63596146" w14:textId="77777777" w:rsidR="005039E9" w:rsidRPr="004217B3" w:rsidRDefault="005039E9" w:rsidP="005039E9">
      <w:pPr>
        <w:rPr>
          <w:lang w:val="lt-LT"/>
        </w:rPr>
      </w:pPr>
    </w:p>
    <w:p w14:paraId="76F5A87F" w14:textId="77777777" w:rsidR="005039E9" w:rsidRPr="004217B3" w:rsidRDefault="005039E9" w:rsidP="005039E9">
      <w:pPr>
        <w:rPr>
          <w:lang w:val="lt-LT"/>
        </w:rPr>
      </w:pPr>
    </w:p>
    <w:p w14:paraId="494E09D2" w14:textId="77777777" w:rsidR="005039E9" w:rsidRPr="004217B3" w:rsidRDefault="005039E9" w:rsidP="005039E9">
      <w:pPr>
        <w:rPr>
          <w:lang w:val="lt-LT"/>
        </w:rPr>
      </w:pPr>
    </w:p>
    <w:p w14:paraId="51DB9687" w14:textId="77777777" w:rsidR="00D92E93" w:rsidRPr="004217B3" w:rsidRDefault="00D92E93">
      <w:pPr>
        <w:rPr>
          <w:lang w:val="lt-LT"/>
        </w:rPr>
      </w:pPr>
    </w:p>
    <w:sectPr w:rsidR="00D92E93" w:rsidRPr="004217B3" w:rsidSect="004217B3">
      <w:pgSz w:w="16838" w:h="11906" w:orient="landscape"/>
      <w:pgMar w:top="567" w:right="1134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9D"/>
    <w:rsid w:val="00122A02"/>
    <w:rsid w:val="00224473"/>
    <w:rsid w:val="00390939"/>
    <w:rsid w:val="004217B3"/>
    <w:rsid w:val="005039E9"/>
    <w:rsid w:val="005D472D"/>
    <w:rsid w:val="006049C5"/>
    <w:rsid w:val="00676B88"/>
    <w:rsid w:val="006E2889"/>
    <w:rsid w:val="0076049B"/>
    <w:rsid w:val="00784B9F"/>
    <w:rsid w:val="007E18F0"/>
    <w:rsid w:val="008D11F8"/>
    <w:rsid w:val="008F5696"/>
    <w:rsid w:val="00A81557"/>
    <w:rsid w:val="00A96E6B"/>
    <w:rsid w:val="00AB399D"/>
    <w:rsid w:val="00AC47CF"/>
    <w:rsid w:val="00D92E93"/>
    <w:rsid w:val="00DA20CE"/>
    <w:rsid w:val="00DA7F88"/>
    <w:rsid w:val="00DD49FC"/>
    <w:rsid w:val="00E676F1"/>
    <w:rsid w:val="00EB494C"/>
    <w:rsid w:val="00F03F39"/>
    <w:rsid w:val="00F04D98"/>
    <w:rsid w:val="00F5284F"/>
    <w:rsid w:val="00F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3A9"/>
  <w15:docId w15:val="{AEBFA55D-CA92-4458-9F9E-598811B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039E9"/>
    <w:pPr>
      <w:keepNext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39E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etarp">
    <w:name w:val="No Spacing"/>
    <w:uiPriority w:val="1"/>
    <w:qFormat/>
    <w:rsid w:val="0050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3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503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Veliuonos Antano ir Jono Juškų vidurinė mokykla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Grygelienė</dc:creator>
  <cp:keywords/>
  <dc:description/>
  <cp:lastModifiedBy>Jūratė Mickuvienė</cp:lastModifiedBy>
  <cp:revision>8</cp:revision>
  <cp:lastPrinted>2024-04-17T10:24:00Z</cp:lastPrinted>
  <dcterms:created xsi:type="dcterms:W3CDTF">2025-03-28T11:39:00Z</dcterms:created>
  <dcterms:modified xsi:type="dcterms:W3CDTF">2025-03-28T12:07:00Z</dcterms:modified>
</cp:coreProperties>
</file>