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E6D26" w14:textId="77777777" w:rsidR="008F5EC3" w:rsidRPr="00786E47" w:rsidRDefault="008F5EC3" w:rsidP="008F5EC3">
      <w:pPr>
        <w:jc w:val="center"/>
        <w:rPr>
          <w:b/>
        </w:rPr>
      </w:pPr>
      <w:r w:rsidRPr="00786E47">
        <w:rPr>
          <w:b/>
        </w:rPr>
        <w:t>JURBARKO RAJONO VELIUONOS ANTANO IR JONO JUŠKŲ GIMNAZIJA</w:t>
      </w:r>
    </w:p>
    <w:p w14:paraId="51CE2DA2" w14:textId="77777777" w:rsidR="00786E47" w:rsidRPr="00786E47" w:rsidRDefault="008F5EC3" w:rsidP="008F5EC3">
      <w:pPr>
        <w:jc w:val="center"/>
        <w:rPr>
          <w:b/>
        </w:rPr>
      </w:pPr>
      <w:r w:rsidRPr="00786E47">
        <w:rPr>
          <w:b/>
        </w:rPr>
        <w:t xml:space="preserve">PAGALBOS MOKINIUI SPECIALISTŲ, MOKYTOJŲ PADĖJĖJŲ IR BIBLIOTEKININKŲ METODINĖS GRUPĖS </w:t>
      </w:r>
    </w:p>
    <w:p w14:paraId="6DB99017" w14:textId="77777777" w:rsidR="008F5EC3" w:rsidRPr="00786E47" w:rsidRDefault="008F5EC3" w:rsidP="00786E47">
      <w:pPr>
        <w:jc w:val="center"/>
        <w:rPr>
          <w:b/>
        </w:rPr>
      </w:pPr>
      <w:r w:rsidRPr="00786E47">
        <w:rPr>
          <w:b/>
        </w:rPr>
        <w:t>VEIKLOS PLANAS</w:t>
      </w:r>
      <w:r w:rsidR="00786E47" w:rsidRPr="00786E47">
        <w:rPr>
          <w:b/>
        </w:rPr>
        <w:t xml:space="preserve"> </w:t>
      </w:r>
      <w:r w:rsidR="00C159CF">
        <w:rPr>
          <w:b/>
        </w:rPr>
        <w:t>2024</w:t>
      </w:r>
      <w:r w:rsidR="00786E47">
        <w:rPr>
          <w:b/>
        </w:rPr>
        <w:t xml:space="preserve"> METAMS</w:t>
      </w:r>
    </w:p>
    <w:p w14:paraId="02D9C64F" w14:textId="77777777" w:rsidR="008F5EC3" w:rsidRPr="00D81681" w:rsidRDefault="008F5EC3" w:rsidP="00D81681">
      <w:pPr>
        <w:pStyle w:val="Betarp"/>
        <w:rPr>
          <w:b/>
        </w:rPr>
      </w:pPr>
      <w:r w:rsidRPr="00D81681">
        <w:rPr>
          <w:b/>
        </w:rPr>
        <w:t xml:space="preserve">TIKSLAI: </w:t>
      </w:r>
    </w:p>
    <w:p w14:paraId="7799733A" w14:textId="77777777" w:rsidR="008F5EC3" w:rsidRDefault="008F5EC3" w:rsidP="00D81681">
      <w:pPr>
        <w:pStyle w:val="Betarp"/>
        <w:numPr>
          <w:ilvl w:val="0"/>
          <w:numId w:val="3"/>
        </w:numPr>
      </w:pPr>
      <w:r>
        <w:t>Siekti ugdymo ir pagalbos mokiniui kokybės, asmenybės ir mokinių mokymosi aukštesnio motyvacijos lygio.</w:t>
      </w:r>
    </w:p>
    <w:p w14:paraId="54E6708E" w14:textId="77777777" w:rsidR="008F5EC3" w:rsidRDefault="008F5EC3" w:rsidP="00D81681">
      <w:pPr>
        <w:pStyle w:val="Betarp"/>
        <w:numPr>
          <w:ilvl w:val="0"/>
          <w:numId w:val="3"/>
        </w:numPr>
      </w:pPr>
      <w:r>
        <w:t>Siekti asmenybės brandos, ugdant mokėjimo mokytis kompetenciją, pasitelkiant dinamiškas, atviras ir saugias ugdymo aplinkas, puoselėjant gimnazijos savastį.</w:t>
      </w:r>
    </w:p>
    <w:p w14:paraId="2778EB80" w14:textId="77777777" w:rsidR="008F5EC3" w:rsidRPr="00D81681" w:rsidRDefault="008F5EC3" w:rsidP="00D81681">
      <w:pPr>
        <w:pStyle w:val="Betarp"/>
        <w:rPr>
          <w:b/>
        </w:rPr>
      </w:pPr>
      <w:r w:rsidRPr="00D81681">
        <w:rPr>
          <w:b/>
        </w:rPr>
        <w:t>UŽDAVINIAI:</w:t>
      </w:r>
    </w:p>
    <w:p w14:paraId="64EF6743" w14:textId="77777777" w:rsidR="008F5EC3" w:rsidRDefault="008F5EC3" w:rsidP="003055A8">
      <w:pPr>
        <w:pStyle w:val="Betarp"/>
        <w:numPr>
          <w:ilvl w:val="0"/>
          <w:numId w:val="4"/>
        </w:numPr>
      </w:pPr>
      <w:r>
        <w:t>Gerinti ugdymo(si) ir pagalbos mokiniui kokybę, ieškant naujų ugdymo būdų ir formų.</w:t>
      </w:r>
    </w:p>
    <w:p w14:paraId="4F596668" w14:textId="77777777" w:rsidR="007D075E" w:rsidRDefault="007D075E" w:rsidP="003055A8">
      <w:pPr>
        <w:pStyle w:val="Betarp"/>
        <w:numPr>
          <w:ilvl w:val="0"/>
          <w:numId w:val="4"/>
        </w:numPr>
      </w:pPr>
      <w:r w:rsidRPr="007D075E">
        <w:t>Atpažinti ir skatinti kiek</w:t>
      </w:r>
      <w:r>
        <w:t xml:space="preserve">vieno mokinio kūrybines galias </w:t>
      </w:r>
      <w:r w:rsidRPr="007D075E">
        <w:t>bei ugdyti pagarbą kiekvienam žmogui.</w:t>
      </w:r>
    </w:p>
    <w:p w14:paraId="33BA814B" w14:textId="77777777" w:rsidR="007D075E" w:rsidRDefault="007D075E" w:rsidP="007D075E">
      <w:pPr>
        <w:pStyle w:val="Betarp"/>
        <w:numPr>
          <w:ilvl w:val="0"/>
          <w:numId w:val="4"/>
        </w:numPr>
      </w:pPr>
      <w:r w:rsidRPr="007D075E">
        <w:t>Teikti ir užtikrinti profesionalią švietimo pagalbą mokiniui</w:t>
      </w:r>
      <w:r>
        <w:t>/ugdytini</w:t>
      </w:r>
      <w:r w:rsidRPr="007D075E">
        <w:t>, mokytojui, tėvams, globėjams.</w:t>
      </w:r>
    </w:p>
    <w:p w14:paraId="14FEE819" w14:textId="77777777" w:rsidR="008F5EC3" w:rsidRDefault="008F5EC3" w:rsidP="003055A8">
      <w:pPr>
        <w:pStyle w:val="Betarp"/>
        <w:numPr>
          <w:ilvl w:val="0"/>
          <w:numId w:val="4"/>
        </w:numPr>
      </w:pPr>
      <w:r>
        <w:t>Plėsti gimnazijos bendruomenės švietimą aktualiais ugdymo aspektais.</w:t>
      </w:r>
    </w:p>
    <w:p w14:paraId="121AD65C" w14:textId="77777777" w:rsidR="008F5EC3" w:rsidRDefault="008F5EC3" w:rsidP="007D075E">
      <w:pPr>
        <w:pStyle w:val="Betarp"/>
        <w:numPr>
          <w:ilvl w:val="0"/>
          <w:numId w:val="4"/>
        </w:numPr>
      </w:pPr>
      <w:r>
        <w:t>Skatinti švietimo pagalbos specialistų ir bibliotekininkų kvalifikacijos kėlimą, dalintis gerąja darbo patirtimi.</w:t>
      </w:r>
    </w:p>
    <w:p w14:paraId="2A9E41A5" w14:textId="77777777" w:rsidR="007D075E" w:rsidRDefault="007D075E" w:rsidP="007D075E">
      <w:pPr>
        <w:pStyle w:val="Betarp"/>
      </w:pPr>
    </w:p>
    <w:p w14:paraId="14490F97" w14:textId="77777777" w:rsidR="007D075E" w:rsidRDefault="007D075E" w:rsidP="007D075E">
      <w:pPr>
        <w:pStyle w:val="Betarp"/>
      </w:pPr>
    </w:p>
    <w:tbl>
      <w:tblPr>
        <w:tblStyle w:val="Lentelstinklelis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599"/>
        <w:gridCol w:w="4536"/>
        <w:gridCol w:w="1843"/>
        <w:gridCol w:w="2409"/>
        <w:gridCol w:w="4472"/>
      </w:tblGrid>
      <w:tr w:rsidR="007D075E" w:rsidRPr="007D075E" w14:paraId="599AC75A" w14:textId="77777777" w:rsidTr="007C26D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7D39E" w14:textId="77777777" w:rsidR="008F5EC3" w:rsidRPr="007D075E" w:rsidRDefault="008F5EC3" w:rsidP="007C26D7">
            <w:pPr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Eil. Nr.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4457" w14:textId="77777777" w:rsidR="008F5EC3" w:rsidRPr="007D075E" w:rsidRDefault="008F5EC3" w:rsidP="007C26D7">
            <w:pPr>
              <w:jc w:val="center"/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Priemonės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0A5AE" w14:textId="77777777" w:rsidR="008F5EC3" w:rsidRPr="007D075E" w:rsidRDefault="008F5EC3" w:rsidP="007C26D7">
            <w:pPr>
              <w:jc w:val="center"/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Vykdymo terminas (data)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0E983" w14:textId="77777777" w:rsidR="008F5EC3" w:rsidRPr="007D075E" w:rsidRDefault="008F5EC3" w:rsidP="007C26D7">
            <w:pPr>
              <w:jc w:val="center"/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Atsakingas asmuo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B369C" w14:textId="77777777" w:rsidR="008F5EC3" w:rsidRPr="007D075E" w:rsidRDefault="008F5EC3" w:rsidP="007C26D7">
            <w:pPr>
              <w:jc w:val="center"/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Laukiamas rezultatas</w:t>
            </w:r>
          </w:p>
        </w:tc>
      </w:tr>
      <w:tr w:rsidR="007D075E" w:rsidRPr="007D075E" w14:paraId="70A2238E" w14:textId="77777777" w:rsidTr="007C26D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A8E1" w14:textId="77777777" w:rsidR="008F5EC3" w:rsidRPr="007D075E" w:rsidRDefault="008F5EC3" w:rsidP="007C26D7">
            <w:pPr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89C4" w14:textId="77777777" w:rsidR="008F5EC3" w:rsidRPr="007D075E" w:rsidRDefault="008F5EC3" w:rsidP="007037F3">
            <w:pPr>
              <w:jc w:val="both"/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 xml:space="preserve">Metodinės grupės veiklos plano projekto </w:t>
            </w:r>
            <w:r w:rsidR="00C159CF">
              <w:rPr>
                <w:color w:val="000000" w:themeColor="text1"/>
              </w:rPr>
              <w:t>2024</w:t>
            </w:r>
            <w:r w:rsidRPr="007D075E">
              <w:rPr>
                <w:color w:val="000000" w:themeColor="text1"/>
              </w:rPr>
              <w:t xml:space="preserve"> </w:t>
            </w:r>
            <w:r w:rsidR="007037F3" w:rsidRPr="007D075E">
              <w:rPr>
                <w:color w:val="000000" w:themeColor="text1"/>
              </w:rPr>
              <w:t>metams</w:t>
            </w:r>
            <w:r w:rsidRPr="007D075E">
              <w:rPr>
                <w:color w:val="000000" w:themeColor="text1"/>
              </w:rPr>
              <w:t xml:space="preserve"> aptarimas, papildymas ir plano sudarymas.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0FBA" w14:textId="77777777" w:rsidR="008F5EC3" w:rsidRPr="007D075E" w:rsidRDefault="00C159CF" w:rsidP="00C159C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="0099410D" w:rsidRPr="007D075E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3</w:t>
            </w:r>
            <w:r w:rsidR="00AF3560" w:rsidRPr="007D075E">
              <w:rPr>
                <w:color w:val="000000" w:themeColor="text1"/>
              </w:rPr>
              <w:t xml:space="preserve"> m.  </w:t>
            </w:r>
            <w:r w:rsidR="00196976" w:rsidRPr="007D075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gruodis</w:t>
            </w:r>
            <w:r w:rsidR="00196976" w:rsidRPr="007D075E">
              <w:rPr>
                <w:color w:val="000000" w:themeColor="text1"/>
              </w:rPr>
              <w:t xml:space="preserve"> mėn. </w:t>
            </w:r>
            <w:r w:rsidR="006438F5" w:rsidRPr="007D075E">
              <w:rPr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1F39" w14:textId="77777777" w:rsidR="008F5EC3" w:rsidRPr="007D075E" w:rsidRDefault="008F5EC3" w:rsidP="007C26D7">
            <w:pPr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Metodinės grupės nariai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A094" w14:textId="77777777" w:rsidR="008F5EC3" w:rsidRPr="007D075E" w:rsidRDefault="008F5EC3" w:rsidP="006438F5">
            <w:pPr>
              <w:jc w:val="both"/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 xml:space="preserve">Aptarus praeitų metų veiklas ir poreikius bus sudarytas </w:t>
            </w:r>
            <w:r w:rsidR="00C159CF">
              <w:rPr>
                <w:color w:val="000000" w:themeColor="text1"/>
              </w:rPr>
              <w:t>2024</w:t>
            </w:r>
            <w:r w:rsidR="006438F5" w:rsidRPr="007D075E">
              <w:rPr>
                <w:color w:val="000000" w:themeColor="text1"/>
              </w:rPr>
              <w:t xml:space="preserve"> metams </w:t>
            </w:r>
            <w:r w:rsidRPr="007D075E">
              <w:rPr>
                <w:color w:val="000000" w:themeColor="text1"/>
              </w:rPr>
              <w:t xml:space="preserve"> P</w:t>
            </w:r>
            <w:r w:rsidRPr="007D075E">
              <w:rPr>
                <w:color w:val="000000" w:themeColor="text1"/>
                <w:szCs w:val="28"/>
              </w:rPr>
              <w:t>agalbos mokiniui ir bibliotekininkų</w:t>
            </w:r>
            <w:r w:rsidRPr="007D075E">
              <w:rPr>
                <w:b/>
                <w:color w:val="000000" w:themeColor="text1"/>
                <w:szCs w:val="28"/>
              </w:rPr>
              <w:t xml:space="preserve"> </w:t>
            </w:r>
            <w:r w:rsidRPr="007D075E">
              <w:rPr>
                <w:color w:val="000000" w:themeColor="text1"/>
              </w:rPr>
              <w:t>metodinės grupės veiklos planas.</w:t>
            </w:r>
          </w:p>
        </w:tc>
      </w:tr>
      <w:tr w:rsidR="007D075E" w:rsidRPr="007D075E" w14:paraId="5AEE322A" w14:textId="77777777" w:rsidTr="007C26D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FDF8" w14:textId="77777777" w:rsidR="00AF3560" w:rsidRPr="007D075E" w:rsidRDefault="004F7B5C" w:rsidP="007C26D7">
            <w:pPr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BE7A" w14:textId="77777777" w:rsidR="00C159CF" w:rsidRDefault="00AF3560" w:rsidP="007037F3">
            <w:pPr>
              <w:jc w:val="both"/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Dalyvavimas draugiškoje SEU olimpiadoje</w:t>
            </w:r>
          </w:p>
          <w:p w14:paraId="6EF12EAD" w14:textId="77777777" w:rsidR="00AF3560" w:rsidRPr="007D075E" w:rsidRDefault="00AF3560" w:rsidP="007037F3">
            <w:pPr>
              <w:jc w:val="both"/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 xml:space="preserve"> „ Dramblys“</w:t>
            </w:r>
            <w:r w:rsidR="004F7B5C" w:rsidRPr="007D075E">
              <w:rPr>
                <w:color w:val="000000" w:themeColor="text1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9351" w14:textId="77777777" w:rsidR="00AF3560" w:rsidRPr="007D075E" w:rsidRDefault="00C159CF" w:rsidP="00AF35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2024</w:t>
            </w:r>
            <w:r w:rsidR="00AF3560" w:rsidRPr="007D075E">
              <w:rPr>
                <w:color w:val="000000" w:themeColor="text1"/>
              </w:rPr>
              <w:t xml:space="preserve"> m.   vasario mėn.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56A1" w14:textId="77777777" w:rsidR="00AF3560" w:rsidRPr="007D075E" w:rsidRDefault="00AF3560" w:rsidP="007C26D7">
            <w:pPr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Svietlana Mickuvienė</w:t>
            </w:r>
            <w:r w:rsidR="00196976" w:rsidRPr="007D075E">
              <w:rPr>
                <w:color w:val="000000" w:themeColor="text1"/>
              </w:rPr>
              <w:t>, socialinė pedagogė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2DEA" w14:textId="77777777" w:rsidR="00AF3560" w:rsidRPr="007D075E" w:rsidRDefault="004F7B5C" w:rsidP="004F7B5C">
            <w:pPr>
              <w:jc w:val="both"/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Bus ugdomos bendros mokinių socialinės ir emocinės kompetencijos.</w:t>
            </w:r>
          </w:p>
        </w:tc>
      </w:tr>
      <w:tr w:rsidR="001B4DCF" w:rsidRPr="007D075E" w14:paraId="5C202430" w14:textId="77777777" w:rsidTr="007C26D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4C05" w14:textId="77777777" w:rsidR="001B4DCF" w:rsidRPr="007D075E" w:rsidRDefault="001B4DCF" w:rsidP="007C26D7">
            <w:pPr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690E" w14:textId="77777777" w:rsidR="001B4DCF" w:rsidRPr="007D075E" w:rsidRDefault="001B4DCF" w:rsidP="007037F3">
            <w:pPr>
              <w:jc w:val="both"/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Pagalbos mokiniui specialistų profesijų pristatymas 1 ir 5 klasėse, skirtas mokinių profesiniam ugdymui.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270F" w14:textId="77777777" w:rsidR="001B4DCF" w:rsidRPr="007D075E" w:rsidRDefault="00C159CF" w:rsidP="00AF35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2024</w:t>
            </w:r>
            <w:r w:rsidR="001B4DCF" w:rsidRPr="007D075E">
              <w:rPr>
                <w:color w:val="000000" w:themeColor="text1"/>
              </w:rPr>
              <w:t xml:space="preserve"> m. kovo mėn.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56A5" w14:textId="77777777" w:rsidR="001B4DCF" w:rsidRPr="007D075E" w:rsidRDefault="001B4DCF" w:rsidP="007C26D7">
            <w:pPr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Pagalbos mokiniui specialistai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DCDE" w14:textId="77777777" w:rsidR="001B4DCF" w:rsidRPr="007D075E" w:rsidRDefault="001B4DCF" w:rsidP="004F7B5C">
            <w:pPr>
              <w:jc w:val="both"/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Mokiniai susipažins su pagalbos mokiniui specialistų profesija.</w:t>
            </w:r>
          </w:p>
        </w:tc>
      </w:tr>
      <w:tr w:rsidR="007D075E" w:rsidRPr="007D075E" w14:paraId="1777CD99" w14:textId="77777777" w:rsidTr="0099410D">
        <w:trPr>
          <w:trHeight w:val="1201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922DF" w14:textId="77777777" w:rsidR="008F5EC3" w:rsidRPr="007D075E" w:rsidRDefault="001B4DCF" w:rsidP="007C26D7">
            <w:pPr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4</w:t>
            </w:r>
            <w:r w:rsidR="008F5EC3" w:rsidRPr="007D075E">
              <w:rPr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B242" w14:textId="77777777" w:rsidR="008F5EC3" w:rsidRPr="007D075E" w:rsidRDefault="00BF3B2A" w:rsidP="007C26D7">
            <w:pPr>
              <w:jc w:val="both"/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 xml:space="preserve">Gerosios patirties sklaida </w:t>
            </w:r>
            <w:r w:rsidR="008F5EC3" w:rsidRPr="007D075E">
              <w:rPr>
                <w:color w:val="000000" w:themeColor="text1"/>
              </w:rPr>
              <w:t xml:space="preserve"> „Kolega – kolegai“:</w:t>
            </w:r>
            <w:r w:rsidR="00E17282" w:rsidRPr="007D075E">
              <w:rPr>
                <w:color w:val="000000" w:themeColor="text1"/>
              </w:rPr>
              <w:t xml:space="preserve"> skaitmeninių priemonių panaudojimas dirbant su SUP turinčiais mokiniais</w:t>
            </w:r>
          </w:p>
          <w:p w14:paraId="73D2615E" w14:textId="77777777" w:rsidR="008F5EC3" w:rsidRPr="007D075E" w:rsidRDefault="008F5EC3" w:rsidP="006438F5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E59B8" w14:textId="77777777" w:rsidR="008F5EC3" w:rsidRPr="007D075E" w:rsidRDefault="00C159CF" w:rsidP="006438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2024</w:t>
            </w:r>
            <w:r w:rsidR="006438F5" w:rsidRPr="007D075E">
              <w:rPr>
                <w:color w:val="000000" w:themeColor="text1"/>
              </w:rPr>
              <w:t xml:space="preserve"> m.  balandžio mėn.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4CA61" w14:textId="77777777" w:rsidR="008F5EC3" w:rsidRPr="007D075E" w:rsidRDefault="00BF3B2A" w:rsidP="007C26D7">
            <w:pPr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Metodinės grupės nariai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4993F" w14:textId="77777777" w:rsidR="008F5EC3" w:rsidRPr="007D075E" w:rsidRDefault="0099410D" w:rsidP="00E17282">
            <w:pPr>
              <w:jc w:val="both"/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Bus pasidalinta</w:t>
            </w:r>
            <w:r w:rsidR="00E17282" w:rsidRPr="007D075E">
              <w:rPr>
                <w:color w:val="000000" w:themeColor="text1"/>
              </w:rPr>
              <w:t>,</w:t>
            </w:r>
            <w:r w:rsidRPr="007D075E">
              <w:rPr>
                <w:color w:val="000000" w:themeColor="text1"/>
              </w:rPr>
              <w:t xml:space="preserve"> </w:t>
            </w:r>
            <w:r w:rsidR="00E17282" w:rsidRPr="007D075E">
              <w:rPr>
                <w:color w:val="000000" w:themeColor="text1"/>
              </w:rPr>
              <w:t>kokias priemones naudoja dirbant su SUP mokiniais</w:t>
            </w:r>
          </w:p>
        </w:tc>
      </w:tr>
      <w:tr w:rsidR="007D075E" w:rsidRPr="007D075E" w14:paraId="1E587D9B" w14:textId="77777777" w:rsidTr="00D81681">
        <w:trPr>
          <w:trHeight w:val="818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1389" w14:textId="77777777" w:rsidR="00D81681" w:rsidRPr="007D075E" w:rsidRDefault="001B4DCF" w:rsidP="007C26D7">
            <w:pPr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5</w:t>
            </w:r>
            <w:r w:rsidR="00D81681" w:rsidRPr="007D075E">
              <w:rPr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6E60" w14:textId="77777777" w:rsidR="00D81681" w:rsidRPr="007D075E" w:rsidRDefault="00D81681" w:rsidP="00D81681">
            <w:pPr>
              <w:jc w:val="both"/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Mokinių ir mokytojų švietimas.</w:t>
            </w:r>
          </w:p>
          <w:p w14:paraId="72781929" w14:textId="77777777" w:rsidR="00D81681" w:rsidRPr="007D075E" w:rsidRDefault="00D81681" w:rsidP="00D81681">
            <w:pPr>
              <w:jc w:val="both"/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1. Literatūros paroda „ Pagalbos mokiniui ir bibliotekininkai  rekomenduoja“.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3442" w14:textId="77777777" w:rsidR="00D81681" w:rsidRPr="007D075E" w:rsidRDefault="00C159CF" w:rsidP="00D8168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2024</w:t>
            </w:r>
            <w:r w:rsidR="00D81681" w:rsidRPr="007D075E">
              <w:rPr>
                <w:color w:val="000000" w:themeColor="text1"/>
              </w:rPr>
              <w:t xml:space="preserve"> m. </w:t>
            </w:r>
            <w:r w:rsidR="00BF3B2A" w:rsidRPr="007D075E">
              <w:rPr>
                <w:color w:val="000000" w:themeColor="text1"/>
              </w:rPr>
              <w:t xml:space="preserve">gegužės </w:t>
            </w:r>
            <w:r w:rsidR="00DD652B" w:rsidRPr="007D075E">
              <w:rPr>
                <w:color w:val="000000" w:themeColor="text1"/>
              </w:rPr>
              <w:t>mėn.</w:t>
            </w:r>
          </w:p>
          <w:p w14:paraId="79636CEA" w14:textId="77777777" w:rsidR="00D81681" w:rsidRPr="007D075E" w:rsidRDefault="00D81681" w:rsidP="007C26D7">
            <w:pPr>
              <w:rPr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3BE6" w14:textId="77777777" w:rsidR="00D81681" w:rsidRPr="007D075E" w:rsidRDefault="00D81681" w:rsidP="006438F5">
            <w:pPr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Svietlana Mickuvienė</w:t>
            </w:r>
            <w:r w:rsidR="00196976" w:rsidRPr="007D075E">
              <w:rPr>
                <w:color w:val="000000" w:themeColor="text1"/>
              </w:rPr>
              <w:t>, socialinė pedagogė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E029" w14:textId="77777777" w:rsidR="00D81681" w:rsidRPr="007D075E" w:rsidRDefault="00D81681" w:rsidP="007C26D7">
            <w:pPr>
              <w:jc w:val="both"/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Bus  organizuota naujausios literatūros paroda mokiniams ir mokytojams  aktualiomis temomis</w:t>
            </w:r>
            <w:r w:rsidR="004F7B5C" w:rsidRPr="007D075E">
              <w:rPr>
                <w:color w:val="000000" w:themeColor="text1"/>
              </w:rPr>
              <w:t>.</w:t>
            </w:r>
          </w:p>
        </w:tc>
      </w:tr>
      <w:tr w:rsidR="007D075E" w:rsidRPr="007D075E" w14:paraId="452CF0E7" w14:textId="77777777" w:rsidTr="00D81681">
        <w:trPr>
          <w:trHeight w:val="818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6EB0" w14:textId="77777777" w:rsidR="004F7B5C" w:rsidRPr="007D075E" w:rsidRDefault="001B4DCF" w:rsidP="007C26D7">
            <w:pPr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lastRenderedPageBreak/>
              <w:t>6</w:t>
            </w:r>
            <w:r w:rsidR="004F7B5C" w:rsidRPr="007D075E">
              <w:rPr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2570" w14:textId="77777777" w:rsidR="00554D4E" w:rsidRPr="007D075E" w:rsidRDefault="00C31C95" w:rsidP="004F7B5C">
            <w:pPr>
              <w:jc w:val="both"/>
              <w:rPr>
                <w:b/>
                <w:color w:val="000000" w:themeColor="text1"/>
                <w:lang w:eastAsia="en-US"/>
              </w:rPr>
            </w:pPr>
            <w:r w:rsidRPr="007D075E">
              <w:rPr>
                <w:color w:val="000000" w:themeColor="text1"/>
              </w:rPr>
              <w:t xml:space="preserve">Dalyvavimas </w:t>
            </w:r>
            <w:r w:rsidRPr="007D075E">
              <w:rPr>
                <w:color w:val="000000" w:themeColor="text1"/>
                <w:lang w:eastAsia="en-US"/>
              </w:rPr>
              <w:t>respublikinėje konferencijoje - festivalyje švietimo pagalbos specialistams, mokytojams, mokiniams ir jų tėvams "Saulės vaikai"</w:t>
            </w:r>
          </w:p>
          <w:p w14:paraId="2BAF08D0" w14:textId="77777777" w:rsidR="00C31C95" w:rsidRPr="007D075E" w:rsidRDefault="00C31C95" w:rsidP="004F7B5C">
            <w:pPr>
              <w:jc w:val="both"/>
              <w:rPr>
                <w:b/>
                <w:color w:val="000000" w:themeColor="text1"/>
                <w:lang w:eastAsia="en-US"/>
              </w:rPr>
            </w:pPr>
          </w:p>
          <w:p w14:paraId="74F1E635" w14:textId="77777777" w:rsidR="00C31C95" w:rsidRPr="007D075E" w:rsidRDefault="00C31C95" w:rsidP="004F7B5C">
            <w:pPr>
              <w:jc w:val="both"/>
              <w:rPr>
                <w:b/>
                <w:color w:val="000000" w:themeColor="text1"/>
                <w:lang w:eastAsia="en-US"/>
              </w:rPr>
            </w:pPr>
            <w:r w:rsidRPr="007D075E">
              <w:rPr>
                <w:color w:val="000000" w:themeColor="text1"/>
              </w:rPr>
              <w:t xml:space="preserve">Dalyvavimas vaikų, turinčių specialiųjų ugdymo(si) poreikių,  velykinių meninių darbų parodoje </w:t>
            </w:r>
          </w:p>
          <w:p w14:paraId="7F196680" w14:textId="77777777" w:rsidR="00C31C95" w:rsidRPr="007D075E" w:rsidRDefault="00C31C95" w:rsidP="004F7B5C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4865" w14:textId="77777777" w:rsidR="00554D4E" w:rsidRPr="007D075E" w:rsidRDefault="00C159CF" w:rsidP="00D8168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2024</w:t>
            </w:r>
            <w:r w:rsidR="00C31C95" w:rsidRPr="007D075E">
              <w:rPr>
                <w:color w:val="000000" w:themeColor="text1"/>
              </w:rPr>
              <w:t xml:space="preserve"> m. birželio mėn.</w:t>
            </w:r>
          </w:p>
          <w:p w14:paraId="63AC02F6" w14:textId="77777777" w:rsidR="00C31C95" w:rsidRPr="007D075E" w:rsidRDefault="00C31C95" w:rsidP="00D81681">
            <w:pPr>
              <w:rPr>
                <w:color w:val="000000" w:themeColor="text1"/>
              </w:rPr>
            </w:pPr>
          </w:p>
          <w:p w14:paraId="58FA8104" w14:textId="77777777" w:rsidR="00C31C95" w:rsidRPr="007D075E" w:rsidRDefault="00C31C95" w:rsidP="00D81681">
            <w:pPr>
              <w:rPr>
                <w:color w:val="000000" w:themeColor="text1"/>
              </w:rPr>
            </w:pPr>
          </w:p>
          <w:p w14:paraId="1D3454A4" w14:textId="77777777" w:rsidR="00C31C95" w:rsidRPr="007D075E" w:rsidRDefault="00C31C95" w:rsidP="00D81681">
            <w:pPr>
              <w:rPr>
                <w:color w:val="000000" w:themeColor="text1"/>
              </w:rPr>
            </w:pPr>
          </w:p>
          <w:p w14:paraId="7B9FD76A" w14:textId="77777777" w:rsidR="00C31C95" w:rsidRPr="007D075E" w:rsidRDefault="00C31C95" w:rsidP="00D81681">
            <w:pPr>
              <w:rPr>
                <w:color w:val="000000" w:themeColor="text1"/>
              </w:rPr>
            </w:pPr>
          </w:p>
          <w:p w14:paraId="3E17F46B" w14:textId="77777777" w:rsidR="00C31C95" w:rsidRPr="007D075E" w:rsidRDefault="00C159CF" w:rsidP="00D8168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2024</w:t>
            </w:r>
            <w:r w:rsidR="00C31C95" w:rsidRPr="007D075E">
              <w:rPr>
                <w:color w:val="000000" w:themeColor="text1"/>
              </w:rPr>
              <w:t xml:space="preserve"> m. balandžio mėn.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90E7" w14:textId="77777777" w:rsidR="004F7B5C" w:rsidRPr="007D075E" w:rsidRDefault="004F7B5C" w:rsidP="006438F5">
            <w:pPr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Svietlana Mickuvienė,</w:t>
            </w:r>
            <w:r w:rsidR="00196976" w:rsidRPr="007D075E">
              <w:rPr>
                <w:color w:val="000000" w:themeColor="text1"/>
              </w:rPr>
              <w:t xml:space="preserve"> socialinė pedagogė, </w:t>
            </w:r>
            <w:r w:rsidRPr="007D075E">
              <w:rPr>
                <w:color w:val="000000" w:themeColor="text1"/>
              </w:rPr>
              <w:t>Aldona Štulienė</w:t>
            </w:r>
            <w:r w:rsidR="00196976" w:rsidRPr="007D075E">
              <w:rPr>
                <w:color w:val="000000" w:themeColor="text1"/>
              </w:rPr>
              <w:t>, logopedė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B434" w14:textId="77777777" w:rsidR="004F7B5C" w:rsidRPr="007D075E" w:rsidRDefault="004F7B5C" w:rsidP="007C26D7">
            <w:pPr>
              <w:jc w:val="both"/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Bus ugdomas  specialiųjų poreikių mokinių kūrybiškumas.</w:t>
            </w:r>
          </w:p>
        </w:tc>
      </w:tr>
      <w:tr w:rsidR="007D075E" w:rsidRPr="007D075E" w14:paraId="7F5ACC45" w14:textId="77777777" w:rsidTr="007C26D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A8BB" w14:textId="77777777" w:rsidR="008F5EC3" w:rsidRPr="007D075E" w:rsidRDefault="001B4DCF" w:rsidP="007C26D7">
            <w:pPr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7</w:t>
            </w:r>
            <w:r w:rsidR="004F7B5C" w:rsidRPr="007D075E">
              <w:rPr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ED78" w14:textId="77777777" w:rsidR="0099410D" w:rsidRPr="007D075E" w:rsidRDefault="008F5EC3" w:rsidP="0099410D">
            <w:pPr>
              <w:rPr>
                <w:rFonts w:ascii="Arial" w:eastAsia="Times New Roman" w:hAnsi="Arial" w:cs="Arial"/>
                <w:color w:val="000000" w:themeColor="text1"/>
                <w:u w:val="single"/>
                <w:shd w:val="clear" w:color="auto" w:fill="FFFFFF"/>
              </w:rPr>
            </w:pPr>
            <w:r w:rsidRPr="007D075E">
              <w:rPr>
                <w:color w:val="000000" w:themeColor="text1"/>
              </w:rPr>
              <w:t xml:space="preserve">Tėvų švietimo </w:t>
            </w:r>
            <w:r w:rsidR="0099410D" w:rsidRPr="007D075E">
              <w:rPr>
                <w:color w:val="000000" w:themeColor="text1"/>
              </w:rPr>
              <w:t xml:space="preserve">organizavimas: </w:t>
            </w:r>
            <w:r w:rsidR="0099410D" w:rsidRPr="007D075E">
              <w:rPr>
                <w:rFonts w:eastAsia="Times New Roman"/>
                <w:color w:val="000000" w:themeColor="text1"/>
              </w:rPr>
              <w:fldChar w:fldCharType="begin"/>
            </w:r>
            <w:r w:rsidR="0099410D" w:rsidRPr="007D075E">
              <w:rPr>
                <w:rFonts w:eastAsia="Times New Roman"/>
                <w:color w:val="000000" w:themeColor="text1"/>
              </w:rPr>
              <w:instrText xml:space="preserve"> HYPERLINK "https://www.svietimonaujienos.lt/itraukusis-ugdymas-ugdymas-nediskriminuojant/" </w:instrText>
            </w:r>
            <w:r w:rsidR="0099410D" w:rsidRPr="007D075E">
              <w:rPr>
                <w:rFonts w:eastAsia="Times New Roman"/>
                <w:color w:val="000000" w:themeColor="text1"/>
              </w:rPr>
            </w:r>
            <w:r w:rsidR="0099410D" w:rsidRPr="007D075E">
              <w:rPr>
                <w:rFonts w:eastAsia="Times New Roman"/>
                <w:color w:val="000000" w:themeColor="text1"/>
              </w:rPr>
              <w:fldChar w:fldCharType="separate"/>
            </w:r>
          </w:p>
          <w:p w14:paraId="3C35DEC6" w14:textId="77777777" w:rsidR="008F5EC3" w:rsidRPr="007D075E" w:rsidRDefault="0099410D" w:rsidP="00C159CF">
            <w:pPr>
              <w:jc w:val="both"/>
              <w:rPr>
                <w:color w:val="000000" w:themeColor="text1"/>
              </w:rPr>
            </w:pPr>
            <w:r w:rsidRPr="007D075E">
              <w:rPr>
                <w:rFonts w:eastAsia="Times New Roman"/>
                <w:color w:val="000000" w:themeColor="text1"/>
              </w:rPr>
              <w:fldChar w:fldCharType="end"/>
            </w:r>
            <w:r w:rsidR="00C159CF">
              <w:rPr>
                <w:rFonts w:eastAsia="Times New Roman"/>
                <w:color w:val="000000" w:themeColor="text1"/>
              </w:rPr>
              <w:t>„</w:t>
            </w:r>
            <w:r w:rsidR="00C159CF" w:rsidRPr="00C159CF">
              <w:rPr>
                <w:rFonts w:eastAsia="Times New Roman"/>
                <w:color w:val="000000" w:themeColor="text1"/>
              </w:rPr>
              <w:t xml:space="preserve">Kaip užtikrinti sėkmingą </w:t>
            </w:r>
            <w:proofErr w:type="spellStart"/>
            <w:r w:rsidR="00C159CF" w:rsidRPr="00C159CF">
              <w:rPr>
                <w:rFonts w:eastAsia="Times New Roman"/>
                <w:color w:val="000000" w:themeColor="text1"/>
              </w:rPr>
              <w:t>įtraukųjį</w:t>
            </w:r>
            <w:proofErr w:type="spellEnd"/>
            <w:r w:rsidR="00C159CF" w:rsidRPr="00C159CF">
              <w:rPr>
                <w:rFonts w:eastAsia="Times New Roman"/>
                <w:color w:val="000000" w:themeColor="text1"/>
              </w:rPr>
              <w:t xml:space="preserve"> ugdymą </w:t>
            </w:r>
            <w:r w:rsidR="00C159CF">
              <w:rPr>
                <w:rFonts w:eastAsia="Times New Roman"/>
                <w:color w:val="000000" w:themeColor="text1"/>
              </w:rPr>
              <w:t>mokykloje</w:t>
            </w:r>
            <w:r w:rsidR="00C159CF" w:rsidRPr="00C159CF">
              <w:rPr>
                <w:rFonts w:eastAsia="Times New Roman"/>
                <w:color w:val="000000" w:themeColor="text1"/>
              </w:rPr>
              <w:t>?</w:t>
            </w:r>
            <w:r w:rsidR="00C159CF">
              <w:rPr>
                <w:rFonts w:eastAsia="Times New Roman"/>
                <w:color w:val="000000" w:themeColor="text1"/>
              </w:rPr>
              <w:t>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2506" w14:textId="77777777" w:rsidR="008F5EC3" w:rsidRPr="007D075E" w:rsidRDefault="00C159CF" w:rsidP="007C26D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2024</w:t>
            </w:r>
            <w:r w:rsidR="00D81681" w:rsidRPr="007D075E">
              <w:rPr>
                <w:color w:val="000000" w:themeColor="text1"/>
              </w:rPr>
              <w:t xml:space="preserve"> m.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41E0" w14:textId="77777777" w:rsidR="008F5EC3" w:rsidRPr="007D075E" w:rsidRDefault="0099410D" w:rsidP="007C26D7">
            <w:pPr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Pagalbos mokiniui specialistai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2164" w14:textId="77777777" w:rsidR="00792DA3" w:rsidRPr="007D075E" w:rsidRDefault="00792DA3" w:rsidP="00792DA3">
            <w:pPr>
              <w:jc w:val="both"/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Įtraukti tėvus į pagalbos vaikui planavimo ir ugdymo procesus.  Pokalbių su tėvais metu surinkta išsami informacija apie vaiką leis geriau suplanuoti tolesnius pagalbos veiksmus.</w:t>
            </w:r>
          </w:p>
        </w:tc>
      </w:tr>
      <w:tr w:rsidR="0099410D" w:rsidRPr="007D075E" w14:paraId="326837F9" w14:textId="77777777" w:rsidTr="007C26D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7631" w14:textId="77777777" w:rsidR="0099410D" w:rsidRPr="007D075E" w:rsidRDefault="001B4DCF" w:rsidP="007C26D7">
            <w:pPr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0AD9" w14:textId="77777777" w:rsidR="0099410D" w:rsidRPr="007D075E" w:rsidRDefault="0099410D" w:rsidP="0099410D">
            <w:pPr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Individualių pagalbos planų SUP mokiniams rengimas ir tvirtinimas mokyklos VGK bei rajono PPT.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E087" w14:textId="77777777" w:rsidR="0099410D" w:rsidRPr="007D075E" w:rsidRDefault="00C159CF" w:rsidP="007C26D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2024</w:t>
            </w:r>
            <w:r w:rsidR="0099410D" w:rsidRPr="007D075E">
              <w:rPr>
                <w:color w:val="000000" w:themeColor="text1"/>
              </w:rPr>
              <w:t xml:space="preserve"> m. sausio, rugsėjo mėn.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6FA4" w14:textId="77777777" w:rsidR="0099410D" w:rsidRPr="007D075E" w:rsidRDefault="0099410D" w:rsidP="007C26D7">
            <w:pPr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Pagalbos mokiniui specialistai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9CD3" w14:textId="77777777" w:rsidR="0099410D" w:rsidRPr="007D075E" w:rsidRDefault="001B4DCF" w:rsidP="00792DA3">
            <w:pPr>
              <w:jc w:val="both"/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Bus parengti Individualūs planai SUP mokiniams</w:t>
            </w:r>
          </w:p>
        </w:tc>
      </w:tr>
      <w:tr w:rsidR="007D075E" w:rsidRPr="007D075E" w14:paraId="4ADDAD60" w14:textId="77777777" w:rsidTr="007C26D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25E5" w14:textId="77777777" w:rsidR="001B4DCF" w:rsidRPr="007D075E" w:rsidRDefault="001B4DCF" w:rsidP="007C26D7">
            <w:pPr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A53E" w14:textId="77777777" w:rsidR="001B4DCF" w:rsidRPr="007D075E" w:rsidRDefault="001B4DCF" w:rsidP="0099410D">
            <w:pPr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Teikti individualias rekomendacijas mokinio tėvams, dalykų mokytojams ugdymosi ir elgesio problemoms spręsti.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40AB" w14:textId="77777777" w:rsidR="001B4DCF" w:rsidRPr="007D075E" w:rsidRDefault="00C159CF" w:rsidP="007C26D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2024</w:t>
            </w:r>
            <w:r w:rsidR="001B4DCF" w:rsidRPr="007D075E">
              <w:rPr>
                <w:color w:val="000000" w:themeColor="text1"/>
              </w:rPr>
              <w:t xml:space="preserve"> m.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D7C9" w14:textId="77777777" w:rsidR="001B4DCF" w:rsidRPr="007D075E" w:rsidRDefault="001B4DCF" w:rsidP="007C26D7">
            <w:pPr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Pagalbos mokiniui specialistai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F0A4" w14:textId="77777777" w:rsidR="001B4DCF" w:rsidRPr="007D075E" w:rsidRDefault="001E6067" w:rsidP="001B4DC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Mokytojai, tėvai gaus savalaike</w:t>
            </w:r>
            <w:r w:rsidR="001B4DCF" w:rsidRPr="007D075E">
              <w:rPr>
                <w:color w:val="000000" w:themeColor="text1"/>
              </w:rPr>
              <w:t>s rekomendacijas, kurias taikys ugdymo procese.</w:t>
            </w:r>
          </w:p>
        </w:tc>
      </w:tr>
      <w:tr w:rsidR="007D075E" w:rsidRPr="007D075E" w14:paraId="2E3CFCCE" w14:textId="77777777" w:rsidTr="007C26D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127FF" w14:textId="77777777" w:rsidR="008F5EC3" w:rsidRPr="007D075E" w:rsidRDefault="001B4DCF" w:rsidP="007C26D7">
            <w:pPr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10</w:t>
            </w:r>
            <w:r w:rsidR="008F5EC3" w:rsidRPr="007D075E">
              <w:rPr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83F9A" w14:textId="77777777" w:rsidR="008F5EC3" w:rsidRPr="007D075E" w:rsidRDefault="008F5EC3" w:rsidP="007C26D7">
            <w:pPr>
              <w:jc w:val="both"/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Informacinis centras = mokymasis + laisvalaikis.</w:t>
            </w:r>
          </w:p>
          <w:p w14:paraId="712CA1E0" w14:textId="77777777" w:rsidR="008F5EC3" w:rsidRPr="007D075E" w:rsidRDefault="008F5EC3" w:rsidP="007C26D7">
            <w:pPr>
              <w:jc w:val="both"/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Informacinių stendinių leidinių rengimas, pagalba mokantis.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B11A6" w14:textId="77777777" w:rsidR="008F5EC3" w:rsidRPr="007D075E" w:rsidRDefault="008F5EC3" w:rsidP="007C26D7">
            <w:pPr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Periodiškai visus mokslo metus.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0F022" w14:textId="77777777" w:rsidR="008F5EC3" w:rsidRPr="007D075E" w:rsidRDefault="008F5EC3" w:rsidP="007C26D7">
            <w:pPr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Metodinės grupės nariai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93899" w14:textId="77777777" w:rsidR="008F5EC3" w:rsidRPr="007D075E" w:rsidRDefault="008F5EC3" w:rsidP="007C26D7">
            <w:pPr>
              <w:jc w:val="both"/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Mokiniai informaciniame centre naudosis saugia internetine erdve, ieškos aktualios informacijos bei žais edukacinius žaidimus.</w:t>
            </w:r>
          </w:p>
        </w:tc>
      </w:tr>
      <w:tr w:rsidR="007D075E" w:rsidRPr="007D075E" w14:paraId="6421807E" w14:textId="77777777" w:rsidTr="007C26D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3FA7" w14:textId="77777777" w:rsidR="008F5EC3" w:rsidRPr="007D075E" w:rsidRDefault="001B4DCF" w:rsidP="007C26D7">
            <w:pPr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11</w:t>
            </w:r>
            <w:r w:rsidR="008F5EC3" w:rsidRPr="007D075E">
              <w:rPr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E992" w14:textId="77777777" w:rsidR="008F5EC3" w:rsidRPr="007D075E" w:rsidRDefault="008F5EC3" w:rsidP="007C26D7">
            <w:pPr>
              <w:jc w:val="both"/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Mokymo ir gyvenimo ryšys.</w:t>
            </w:r>
          </w:p>
          <w:p w14:paraId="025E6248" w14:textId="77777777" w:rsidR="008F5EC3" w:rsidRPr="007D075E" w:rsidRDefault="008F5EC3" w:rsidP="007C26D7">
            <w:pPr>
              <w:jc w:val="both"/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 xml:space="preserve">Dalyvavimas tradiciniuose gimnazijos renginiuose ir projektuose.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0845" w14:textId="77777777" w:rsidR="008F5EC3" w:rsidRPr="007D075E" w:rsidRDefault="008F5EC3" w:rsidP="007C26D7">
            <w:pPr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Periodiškai visus mokslo metus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2E0A" w14:textId="77777777" w:rsidR="008F5EC3" w:rsidRPr="007D075E" w:rsidRDefault="008F5EC3" w:rsidP="007C26D7">
            <w:pPr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Metodinės grupės nariai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007D" w14:textId="77777777" w:rsidR="008F5EC3" w:rsidRPr="007D075E" w:rsidRDefault="008F5EC3" w:rsidP="007C26D7">
            <w:pPr>
              <w:jc w:val="both"/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Aktyviai įsijungs į renginių, veiklų organizavimą.</w:t>
            </w:r>
          </w:p>
        </w:tc>
      </w:tr>
      <w:tr w:rsidR="007D075E" w:rsidRPr="007D075E" w14:paraId="7259C39B" w14:textId="77777777" w:rsidTr="007C26D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4DBE" w14:textId="77777777" w:rsidR="008F5EC3" w:rsidRPr="007D075E" w:rsidRDefault="001B4DCF" w:rsidP="007C26D7">
            <w:pPr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12</w:t>
            </w:r>
            <w:r w:rsidR="008F5EC3" w:rsidRPr="007D075E">
              <w:rPr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686A" w14:textId="77777777" w:rsidR="008F5EC3" w:rsidRPr="007D075E" w:rsidRDefault="008F5EC3" w:rsidP="007C26D7">
            <w:pPr>
              <w:jc w:val="both"/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Integruota veikla ugdymo procese.</w:t>
            </w:r>
          </w:p>
          <w:p w14:paraId="799C5DAE" w14:textId="77777777" w:rsidR="008F5EC3" w:rsidRPr="007D075E" w:rsidRDefault="008F5EC3" w:rsidP="007C26D7">
            <w:pPr>
              <w:jc w:val="both"/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Dalyvavimas organizuojant integruotas pamokas, stebint atviras pamokas.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DEBC" w14:textId="77777777" w:rsidR="008F5EC3" w:rsidRPr="007D075E" w:rsidRDefault="008F5EC3" w:rsidP="007C26D7">
            <w:pPr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Periodiškai visus mokslo metus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BC53" w14:textId="77777777" w:rsidR="008F5EC3" w:rsidRPr="007D075E" w:rsidRDefault="008F5EC3" w:rsidP="007C26D7">
            <w:pPr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Metodinės grupės nariai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7088" w14:textId="77777777" w:rsidR="008F5EC3" w:rsidRPr="007D075E" w:rsidRDefault="008F5EC3" w:rsidP="007C26D7">
            <w:pPr>
              <w:jc w:val="both"/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Bus susitarta dėl mokymo (si) turinio aktualizavimo, atvirų integruotų patyriminių pamokų organizavimo kartu su dalykų mokytojais, atvirų pamokų stebėjimo. Bus įgaunama daugiau patirties ir gebėjimų.</w:t>
            </w:r>
          </w:p>
        </w:tc>
      </w:tr>
      <w:tr w:rsidR="008F5EC3" w:rsidRPr="007D075E" w14:paraId="650BB0AD" w14:textId="77777777" w:rsidTr="007C26D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05F8" w14:textId="77777777" w:rsidR="008F5EC3" w:rsidRPr="007D075E" w:rsidRDefault="001B4DCF" w:rsidP="007C26D7">
            <w:pPr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13</w:t>
            </w:r>
            <w:r w:rsidR="00AF3560" w:rsidRPr="007D075E">
              <w:rPr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F440" w14:textId="77777777" w:rsidR="008F5EC3" w:rsidRPr="007D075E" w:rsidRDefault="008F5EC3" w:rsidP="007C26D7">
            <w:pPr>
              <w:jc w:val="both"/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Kvalifikacijos kėlimas.</w:t>
            </w:r>
          </w:p>
          <w:p w14:paraId="59F63083" w14:textId="77777777" w:rsidR="008F5EC3" w:rsidRPr="007D075E" w:rsidRDefault="008F5EC3" w:rsidP="007C26D7">
            <w:pPr>
              <w:jc w:val="both"/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Dalyvavimas seminaruose, mokymuose.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F5B1" w14:textId="77777777" w:rsidR="008F5EC3" w:rsidRPr="007D075E" w:rsidRDefault="008F5EC3" w:rsidP="007C26D7">
            <w:pPr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Periodiškai visus mokslo metus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7AE9" w14:textId="77777777" w:rsidR="008F5EC3" w:rsidRPr="007D075E" w:rsidRDefault="008F5EC3" w:rsidP="007C26D7">
            <w:pPr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>Metodinės grupės nariai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4744" w14:textId="77777777" w:rsidR="008F5EC3" w:rsidRPr="007D075E" w:rsidRDefault="008F5EC3" w:rsidP="007C26D7">
            <w:pPr>
              <w:jc w:val="both"/>
              <w:rPr>
                <w:color w:val="000000" w:themeColor="text1"/>
              </w:rPr>
            </w:pPr>
            <w:r w:rsidRPr="007D075E">
              <w:rPr>
                <w:color w:val="000000" w:themeColor="text1"/>
              </w:rPr>
              <w:t xml:space="preserve">Pagalbos mokiniui specialistai dalyvaus jiems skirtuose mokymuose pagal Jurbarko ŠC ir kt. įstaigų planus ir kvietimus, dalinsis </w:t>
            </w:r>
            <w:r w:rsidRPr="007D075E">
              <w:rPr>
                <w:color w:val="000000" w:themeColor="text1"/>
              </w:rPr>
              <w:lastRenderedPageBreak/>
              <w:t>savo patirtimi ir taikys ugdymo procese įgytas žinias, gerės ugdymo kokybė.</w:t>
            </w:r>
          </w:p>
        </w:tc>
      </w:tr>
    </w:tbl>
    <w:p w14:paraId="0C85C6CD" w14:textId="77777777" w:rsidR="008F5EC3" w:rsidRPr="007D075E" w:rsidRDefault="008F5EC3" w:rsidP="008F5EC3">
      <w:pPr>
        <w:ind w:left="360"/>
        <w:rPr>
          <w:color w:val="000000" w:themeColor="text1"/>
        </w:rPr>
      </w:pPr>
    </w:p>
    <w:p w14:paraId="032853CF" w14:textId="77777777" w:rsidR="008F5EC3" w:rsidRPr="007D075E" w:rsidRDefault="008F5EC3" w:rsidP="008F5EC3">
      <w:pPr>
        <w:ind w:left="360"/>
        <w:rPr>
          <w:color w:val="000000" w:themeColor="text1"/>
        </w:rPr>
      </w:pPr>
    </w:p>
    <w:p w14:paraId="3D23DB8E" w14:textId="77777777" w:rsidR="00C24EAB" w:rsidRDefault="00786E47" w:rsidP="006E4FC5">
      <w:pPr>
        <w:ind w:left="360"/>
      </w:pPr>
      <w:r>
        <w:rPr>
          <w:color w:val="000000" w:themeColor="text1"/>
        </w:rPr>
        <w:t xml:space="preserve"> Parengė m</w:t>
      </w:r>
      <w:r w:rsidR="008F5EC3" w:rsidRPr="007D075E">
        <w:rPr>
          <w:color w:val="000000" w:themeColor="text1"/>
        </w:rPr>
        <w:t xml:space="preserve">etodinės grupės pirmininkė </w:t>
      </w:r>
      <w:r w:rsidR="008F5EC3" w:rsidRPr="007D075E">
        <w:rPr>
          <w:color w:val="000000" w:themeColor="text1"/>
        </w:rPr>
        <w:tab/>
      </w:r>
      <w:r w:rsidR="008F5EC3" w:rsidRPr="007D075E">
        <w:rPr>
          <w:color w:val="000000" w:themeColor="text1"/>
        </w:rPr>
        <w:tab/>
      </w:r>
      <w:r w:rsidR="008F5EC3" w:rsidRPr="007D075E">
        <w:rPr>
          <w:color w:val="000000" w:themeColor="text1"/>
        </w:rPr>
        <w:tab/>
      </w:r>
      <w:r w:rsidR="008F5EC3" w:rsidRPr="007D075E">
        <w:rPr>
          <w:color w:val="000000" w:themeColor="text1"/>
        </w:rPr>
        <w:tab/>
      </w:r>
      <w:r w:rsidR="008F5EC3" w:rsidRPr="007D075E">
        <w:rPr>
          <w:color w:val="000000" w:themeColor="text1"/>
        </w:rPr>
        <w:tab/>
        <w:t xml:space="preserve">                       </w:t>
      </w:r>
      <w:r w:rsidR="00D81681" w:rsidRPr="007D075E">
        <w:rPr>
          <w:color w:val="000000" w:themeColor="text1"/>
        </w:rPr>
        <w:t xml:space="preserve"> Svie</w:t>
      </w:r>
      <w:r w:rsidR="00D81681">
        <w:t>tlana Mickuvienė</w:t>
      </w:r>
    </w:p>
    <w:p w14:paraId="23AAA8A3" w14:textId="77777777" w:rsidR="00786E47" w:rsidRDefault="00786E47" w:rsidP="006E4FC5">
      <w:pPr>
        <w:ind w:left="360"/>
      </w:pPr>
    </w:p>
    <w:p w14:paraId="65143BB8" w14:textId="77777777" w:rsidR="00786E47" w:rsidRDefault="00786E47" w:rsidP="006E4FC5">
      <w:pPr>
        <w:ind w:left="360"/>
      </w:pPr>
    </w:p>
    <w:p w14:paraId="5443FF1F" w14:textId="77777777" w:rsidR="00786E47" w:rsidRDefault="00786E47" w:rsidP="006E4FC5">
      <w:pPr>
        <w:ind w:left="360"/>
      </w:pPr>
      <w:r>
        <w:t>APTARTA</w:t>
      </w:r>
    </w:p>
    <w:p w14:paraId="4F9F3D13" w14:textId="77777777" w:rsidR="00786E47" w:rsidRPr="00786E47" w:rsidRDefault="00786E47" w:rsidP="00786E47">
      <w:r>
        <w:t xml:space="preserve">      </w:t>
      </w:r>
      <w:r w:rsidRPr="00786E47">
        <w:t xml:space="preserve">Pagalbos mokiniui specialistų, mokytojų padėjėjų ir bibliotekininkų metodinės grupės </w:t>
      </w:r>
    </w:p>
    <w:p w14:paraId="2AF6E290" w14:textId="77777777" w:rsidR="00786E47" w:rsidRDefault="00786E47" w:rsidP="006E4FC5">
      <w:pPr>
        <w:ind w:left="360"/>
      </w:pPr>
      <w:r>
        <w:t xml:space="preserve"> posėdyje 2023 </w:t>
      </w:r>
      <w:r w:rsidR="00C159CF">
        <w:t>gruodžio 28 d.</w:t>
      </w:r>
    </w:p>
    <w:sectPr w:rsidR="00786E47" w:rsidSect="00D81681">
      <w:pgSz w:w="16838" w:h="11906" w:orient="landscape"/>
      <w:pgMar w:top="1276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46B6C"/>
    <w:multiLevelType w:val="hybridMultilevel"/>
    <w:tmpl w:val="095EBE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10F65"/>
    <w:multiLevelType w:val="hybridMultilevel"/>
    <w:tmpl w:val="10420D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A1C7C"/>
    <w:multiLevelType w:val="hybridMultilevel"/>
    <w:tmpl w:val="2578D7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8B6CD4"/>
    <w:multiLevelType w:val="hybridMultilevel"/>
    <w:tmpl w:val="2A7EA6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7896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8318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0471640">
    <w:abstractNumId w:val="2"/>
  </w:num>
  <w:num w:numId="4" w16cid:durableId="16262322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D87"/>
    <w:rsid w:val="00196976"/>
    <w:rsid w:val="001B4A67"/>
    <w:rsid w:val="001B4DCF"/>
    <w:rsid w:val="001E6067"/>
    <w:rsid w:val="00294F11"/>
    <w:rsid w:val="003055A8"/>
    <w:rsid w:val="004257E9"/>
    <w:rsid w:val="00430592"/>
    <w:rsid w:val="004F7B5C"/>
    <w:rsid w:val="005533CE"/>
    <w:rsid w:val="00554D4E"/>
    <w:rsid w:val="005D0FEF"/>
    <w:rsid w:val="006438F5"/>
    <w:rsid w:val="00676F19"/>
    <w:rsid w:val="006C599D"/>
    <w:rsid w:val="006E4FC5"/>
    <w:rsid w:val="007037F3"/>
    <w:rsid w:val="00724068"/>
    <w:rsid w:val="00744EF3"/>
    <w:rsid w:val="00786E47"/>
    <w:rsid w:val="00792DA3"/>
    <w:rsid w:val="007D075E"/>
    <w:rsid w:val="00812E96"/>
    <w:rsid w:val="00831ACB"/>
    <w:rsid w:val="00831F88"/>
    <w:rsid w:val="008B0B95"/>
    <w:rsid w:val="008F5EC3"/>
    <w:rsid w:val="00906FC8"/>
    <w:rsid w:val="009311B6"/>
    <w:rsid w:val="0093135A"/>
    <w:rsid w:val="0095564A"/>
    <w:rsid w:val="0099410D"/>
    <w:rsid w:val="009E2040"/>
    <w:rsid w:val="00A03F3E"/>
    <w:rsid w:val="00A84F62"/>
    <w:rsid w:val="00AF3560"/>
    <w:rsid w:val="00B75B2F"/>
    <w:rsid w:val="00B8493E"/>
    <w:rsid w:val="00BF3B2A"/>
    <w:rsid w:val="00C159CF"/>
    <w:rsid w:val="00C24EAB"/>
    <w:rsid w:val="00C31C95"/>
    <w:rsid w:val="00D47D87"/>
    <w:rsid w:val="00D81681"/>
    <w:rsid w:val="00DD652B"/>
    <w:rsid w:val="00E17282"/>
    <w:rsid w:val="00FF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678C3"/>
  <w15:docId w15:val="{669029BF-272A-40D3-8F31-9CD4D5446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059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Antrat3">
    <w:name w:val="heading 3"/>
    <w:basedOn w:val="prastasis"/>
    <w:link w:val="Antrat3Diagrama"/>
    <w:uiPriority w:val="9"/>
    <w:qFormat/>
    <w:rsid w:val="00430592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430592"/>
    <w:pPr>
      <w:tabs>
        <w:tab w:val="left" w:pos="1260"/>
      </w:tabs>
      <w:jc w:val="both"/>
    </w:pPr>
    <w:rPr>
      <w:rFonts w:eastAsia="Times New Roma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30592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430592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customStyle="1" w:styleId="gd">
    <w:name w:val="gd"/>
    <w:basedOn w:val="Numatytasispastraiposriftas"/>
    <w:rsid w:val="00430592"/>
  </w:style>
  <w:style w:type="paragraph" w:styleId="Sraopastraipa">
    <w:name w:val="List Paragraph"/>
    <w:basedOn w:val="prastasis"/>
    <w:uiPriority w:val="34"/>
    <w:qFormat/>
    <w:rsid w:val="008F5EC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uiPriority w:val="59"/>
    <w:rsid w:val="008F5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D8168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135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3135A"/>
    <w:rPr>
      <w:rFonts w:ascii="Segoe UI" w:eastAsia="Calibri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6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579</Words>
  <Characters>4293</Characters>
  <Application>Microsoft Office Word</Application>
  <DocSecurity>0</DocSecurity>
  <Lines>35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Veliuonos Antano ir Jono Juškų vidurinė mokykla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Jūratė Mickuvienė</cp:lastModifiedBy>
  <cp:revision>2</cp:revision>
  <cp:lastPrinted>2024-01-08T07:39:00Z</cp:lastPrinted>
  <dcterms:created xsi:type="dcterms:W3CDTF">2024-01-09T13:57:00Z</dcterms:created>
  <dcterms:modified xsi:type="dcterms:W3CDTF">2024-01-09T13:57:00Z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5faa0a9f270846922ee7667c6316dbae284999e41f959238e330c746b3b99f01</vt:lpwstr>
  </property>
</Properties>
</file>