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5D0" w:rsidRPr="00FD414F" w:rsidRDefault="00FD75D0" w:rsidP="00FD75D0">
      <w:pPr>
        <w:ind w:left="5812"/>
        <w:rPr>
          <w:sz w:val="24"/>
          <w:szCs w:val="24"/>
        </w:rPr>
      </w:pPr>
      <w:bookmarkStart w:id="0" w:name="_GoBack"/>
      <w:bookmarkEnd w:id="0"/>
      <w:r w:rsidRPr="00FD414F">
        <w:rPr>
          <w:sz w:val="24"/>
          <w:szCs w:val="24"/>
        </w:rPr>
        <w:t>Jurbarko r. Veliuonos Antano</w:t>
      </w:r>
    </w:p>
    <w:p w:rsidR="00FD75D0" w:rsidRPr="00FD414F" w:rsidRDefault="00FD75D0" w:rsidP="00FD75D0">
      <w:pPr>
        <w:pStyle w:val="Default"/>
        <w:ind w:left="5184" w:firstLine="628"/>
        <w:rPr>
          <w:color w:val="auto"/>
        </w:rPr>
      </w:pPr>
      <w:r w:rsidRPr="00FD414F">
        <w:rPr>
          <w:color w:val="auto"/>
        </w:rPr>
        <w:t>ir Jono Juškų gimnazijos metinio</w:t>
      </w:r>
    </w:p>
    <w:p w:rsidR="00FD75D0" w:rsidRPr="00A024FC" w:rsidRDefault="00FD75D0" w:rsidP="00FD75D0">
      <w:pPr>
        <w:pStyle w:val="Default"/>
        <w:ind w:firstLine="5812"/>
        <w:rPr>
          <w:color w:val="auto"/>
        </w:rPr>
      </w:pPr>
      <w:r w:rsidRPr="00A024FC">
        <w:rPr>
          <w:color w:val="auto"/>
        </w:rPr>
        <w:t>veiklos plano 202</w:t>
      </w:r>
      <w:r>
        <w:rPr>
          <w:color w:val="auto"/>
        </w:rPr>
        <w:t>3</w:t>
      </w:r>
      <w:r w:rsidRPr="00A024FC">
        <w:rPr>
          <w:color w:val="auto"/>
        </w:rPr>
        <w:t xml:space="preserve"> m.</w:t>
      </w:r>
    </w:p>
    <w:p w:rsidR="00FD75D0" w:rsidRPr="00FD414F" w:rsidRDefault="00FD75D0" w:rsidP="00FD75D0">
      <w:pPr>
        <w:pStyle w:val="Default"/>
        <w:ind w:left="5184" w:firstLine="628"/>
        <w:rPr>
          <w:color w:val="auto"/>
        </w:rPr>
      </w:pPr>
      <w:r>
        <w:rPr>
          <w:color w:val="auto"/>
        </w:rPr>
        <w:t>9</w:t>
      </w:r>
      <w:r w:rsidRPr="00FD414F">
        <w:rPr>
          <w:color w:val="auto"/>
        </w:rPr>
        <w:t xml:space="preserve"> priedas</w:t>
      </w:r>
    </w:p>
    <w:p w:rsidR="00FD75D0" w:rsidRDefault="00FD75D0" w:rsidP="00FD75D0">
      <w:pPr>
        <w:pStyle w:val="Default"/>
        <w:ind w:left="5184" w:firstLine="912"/>
        <w:rPr>
          <w:bCs/>
          <w:iCs/>
          <w:lang w:val="en-US"/>
        </w:rPr>
      </w:pPr>
    </w:p>
    <w:p w:rsidR="00FD75D0" w:rsidRDefault="00FD75D0" w:rsidP="00FD75D0">
      <w:pPr>
        <w:pStyle w:val="Default"/>
        <w:ind w:left="5184" w:firstLine="912"/>
        <w:rPr>
          <w:bCs/>
          <w:iCs/>
          <w:lang w:val="en-US"/>
        </w:rPr>
      </w:pPr>
    </w:p>
    <w:p w:rsidR="00FD75D0" w:rsidRDefault="00FD75D0" w:rsidP="00FD75D0">
      <w:pPr>
        <w:jc w:val="center"/>
        <w:rPr>
          <w:b/>
          <w:caps/>
          <w:color w:val="000000"/>
          <w:sz w:val="24"/>
          <w:szCs w:val="24"/>
        </w:rPr>
      </w:pPr>
      <w:r>
        <w:rPr>
          <w:b/>
          <w:caps/>
          <w:color w:val="000000"/>
          <w:sz w:val="24"/>
          <w:szCs w:val="24"/>
        </w:rPr>
        <w:t>Vaiko Gerovės komisijos (VGK) veiklos planas 2023 M.</w:t>
      </w:r>
    </w:p>
    <w:p w:rsidR="00FD75D0" w:rsidRDefault="00FD75D0" w:rsidP="00FD75D0">
      <w:pPr>
        <w:ind w:firstLine="1296"/>
        <w:jc w:val="both"/>
        <w:rPr>
          <w:b/>
          <w:color w:val="000000"/>
          <w:sz w:val="24"/>
          <w:szCs w:val="24"/>
        </w:rPr>
      </w:pPr>
    </w:p>
    <w:p w:rsidR="00FD75D0" w:rsidRDefault="00FD75D0" w:rsidP="00FD75D0">
      <w:pPr>
        <w:ind w:firstLine="1296"/>
        <w:jc w:val="both"/>
        <w:rPr>
          <w:b/>
          <w:color w:val="000000"/>
          <w:sz w:val="24"/>
          <w:szCs w:val="24"/>
        </w:rPr>
      </w:pPr>
    </w:p>
    <w:p w:rsidR="00FD75D0" w:rsidRDefault="00FD75D0" w:rsidP="00FD75D0"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Prioritetas </w:t>
      </w:r>
      <w:r>
        <w:rPr>
          <w:color w:val="000000"/>
          <w:sz w:val="24"/>
          <w:szCs w:val="24"/>
        </w:rPr>
        <w:t>–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bendruomenės tapatumo, mikroklimato stiprinimas ir bendradarbiavimo </w:t>
      </w:r>
      <w:r>
        <w:rPr>
          <w:sz w:val="24"/>
          <w:szCs w:val="24"/>
        </w:rPr>
        <w:t>plėtra mokinių pažangos ir pasiekimų vertinimo, įsivertinimo, informavimo procese.</w:t>
      </w:r>
    </w:p>
    <w:p w:rsidR="00FD75D0" w:rsidRDefault="00FD75D0" w:rsidP="00FD75D0">
      <w:pPr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</w:p>
    <w:p w:rsidR="00FD75D0" w:rsidRDefault="00FD75D0" w:rsidP="00FD75D0">
      <w:pPr>
        <w:jc w:val="both"/>
        <w:rPr>
          <w:rFonts w:ascii="Arial" w:hAnsi="Arial" w:cs="Arial"/>
          <w:color w:val="000000"/>
          <w:sz w:val="24"/>
          <w:szCs w:val="24"/>
          <w:lang w:eastAsia="lt-LT"/>
        </w:rPr>
      </w:pPr>
      <w:r>
        <w:rPr>
          <w:b/>
          <w:caps/>
          <w:color w:val="000000"/>
          <w:sz w:val="24"/>
          <w:szCs w:val="24"/>
        </w:rPr>
        <w:t>t</w:t>
      </w:r>
      <w:r>
        <w:rPr>
          <w:b/>
          <w:color w:val="000000"/>
          <w:sz w:val="24"/>
          <w:szCs w:val="24"/>
        </w:rPr>
        <w:t xml:space="preserve">ikslas </w:t>
      </w:r>
      <w:r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  <w:lang w:eastAsia="lt-LT"/>
        </w:rPr>
        <w:t xml:space="preserve"> </w:t>
      </w:r>
      <w:r>
        <w:rPr>
          <w:sz w:val="24"/>
          <w:szCs w:val="24"/>
        </w:rPr>
        <w:t xml:space="preserve">užtikrinti bendruomenės saugumą, skatinant pozityvų mokinių elgesį ir kuriant tvarų, emociškai saugų ir sveiką </w:t>
      </w:r>
      <w:proofErr w:type="gramStart"/>
      <w:r>
        <w:rPr>
          <w:sz w:val="24"/>
          <w:szCs w:val="24"/>
        </w:rPr>
        <w:t>gimnazijos  klimatą</w:t>
      </w:r>
      <w:proofErr w:type="gramEnd"/>
      <w:r>
        <w:rPr>
          <w:sz w:val="24"/>
          <w:szCs w:val="24"/>
        </w:rPr>
        <w:t>.</w:t>
      </w:r>
    </w:p>
    <w:p w:rsidR="00FD75D0" w:rsidRDefault="00FD75D0" w:rsidP="00FD75D0">
      <w:pPr>
        <w:jc w:val="both"/>
        <w:rPr>
          <w:b/>
          <w:caps/>
          <w:color w:val="000000"/>
          <w:sz w:val="24"/>
          <w:szCs w:val="24"/>
        </w:rPr>
      </w:pPr>
    </w:p>
    <w:p w:rsidR="00FD75D0" w:rsidRDefault="00FD75D0" w:rsidP="00FD75D0">
      <w:pPr>
        <w:jc w:val="both"/>
        <w:rPr>
          <w:b/>
          <w:caps/>
          <w:color w:val="000000"/>
          <w:sz w:val="24"/>
          <w:szCs w:val="24"/>
        </w:rPr>
      </w:pPr>
      <w:r>
        <w:rPr>
          <w:b/>
          <w:caps/>
          <w:color w:val="000000"/>
          <w:sz w:val="24"/>
          <w:szCs w:val="24"/>
        </w:rPr>
        <w:t>u</w:t>
      </w:r>
      <w:r>
        <w:rPr>
          <w:b/>
          <w:color w:val="000000"/>
          <w:sz w:val="24"/>
          <w:szCs w:val="24"/>
        </w:rPr>
        <w:t>ždaviniai:</w:t>
      </w:r>
    </w:p>
    <w:p w:rsidR="00FD75D0" w:rsidRDefault="00FD75D0" w:rsidP="00FD75D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 Rūpintis pozityvaus gimnazijos mikroklimato kūrimu, koordinuoti prevencijos ir intervencijos, efektyvinti mokymosi pagalbos priemonių planavimą ir įgyvendinimą.  </w:t>
      </w:r>
    </w:p>
    <w:p w:rsidR="00FD75D0" w:rsidRDefault="00FD75D0" w:rsidP="00FD75D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 Organizuoti gimnazijs bendruomenės švietimą vaiko teisių apsaugos, prevencijos, vaikų saviraiškos plėtojimo ir kitose vaiko gerovės srityse. </w:t>
      </w:r>
    </w:p>
    <w:p w:rsidR="00FD75D0" w:rsidRDefault="00FD75D0" w:rsidP="00FD75D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 Organizuoti ir koordinuoti mokymo(si)/ugdymo(si), švietimo ar kitos pagalbos teikimą, atsižvelgiant į kiekvieno vaiko individualius poreikius bei galimybes.</w:t>
      </w:r>
    </w:p>
    <w:p w:rsidR="00FD75D0" w:rsidRDefault="00FD75D0" w:rsidP="00FD75D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 Organizuoti ir koordinuoti švietimo programų pritaikymą ir individualizavimą mokiniams, turintiems specialiųjų ugdymosi poreikių. </w:t>
      </w:r>
    </w:p>
    <w:p w:rsidR="00FD75D0" w:rsidRDefault="00FD75D0" w:rsidP="00FD75D0">
      <w:pPr>
        <w:ind w:firstLine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 Bendradarbiauti su </w:t>
      </w:r>
      <w:proofErr w:type="gramStart"/>
      <w:r>
        <w:rPr>
          <w:sz w:val="24"/>
          <w:szCs w:val="24"/>
        </w:rPr>
        <w:t>gimnazijos  savivaldos</w:t>
      </w:r>
      <w:proofErr w:type="gramEnd"/>
      <w:r>
        <w:rPr>
          <w:sz w:val="24"/>
          <w:szCs w:val="24"/>
        </w:rPr>
        <w:t>, savivaldybės institucijomis bei organizacijomis.</w:t>
      </w:r>
    </w:p>
    <w:p w:rsidR="00FD75D0" w:rsidRDefault="00FD75D0" w:rsidP="00FD75D0">
      <w:pPr>
        <w:jc w:val="both"/>
        <w:rPr>
          <w:sz w:val="24"/>
          <w:szCs w:val="24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2881"/>
        <w:gridCol w:w="1620"/>
        <w:gridCol w:w="2340"/>
        <w:gridCol w:w="1825"/>
      </w:tblGrid>
      <w:tr w:rsidR="00FD75D0" w:rsidRPr="00427426" w:rsidTr="00676A27">
        <w:trPr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Veiklos turinys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Numatoma data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Atsakingas asmuo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Laukiami rezultatai</w:t>
            </w:r>
          </w:p>
        </w:tc>
      </w:tr>
      <w:tr w:rsidR="00FD75D0" w:rsidRPr="00427426" w:rsidTr="00676A27">
        <w:trPr>
          <w:trHeight w:val="293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Organizacinė veikla</w:t>
            </w:r>
          </w:p>
        </w:tc>
      </w:tr>
      <w:tr w:rsidR="00FD75D0" w:rsidRPr="00427426" w:rsidTr="00676A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Sudaryti ir </w:t>
            </w:r>
            <w:proofErr w:type="gramStart"/>
            <w:r>
              <w:rPr>
                <w:sz w:val="24"/>
                <w:szCs w:val="24"/>
              </w:rPr>
              <w:t>suderinti  Vaiko</w:t>
            </w:r>
            <w:proofErr w:type="gramEnd"/>
            <w:r>
              <w:rPr>
                <w:sz w:val="24"/>
                <w:szCs w:val="24"/>
              </w:rPr>
              <w:t xml:space="preserve"> gerovės komisijos veiklos planą 2023 m. </w:t>
            </w:r>
          </w:p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D75D0" w:rsidRDefault="00FD75D0" w:rsidP="00676A2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1.2.</w:t>
            </w:r>
            <w:r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Vaiko gerovės komisijos veiklos ataskaita už 2022 m. </w:t>
            </w:r>
          </w:p>
          <w:p w:rsidR="00FD75D0" w:rsidRPr="004B303E" w:rsidRDefault="00FD75D0" w:rsidP="00676A2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4"/>
                <w:szCs w:val="24"/>
                <w:lang w:eastAsia="lt-LT"/>
              </w:rPr>
            </w:pPr>
          </w:p>
          <w:p w:rsidR="00FD75D0" w:rsidRDefault="00FD75D0" w:rsidP="00676A2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4"/>
                <w:szCs w:val="24"/>
                <w:lang w:eastAsia="lt-LT"/>
              </w:rPr>
            </w:pPr>
          </w:p>
          <w:p w:rsidR="00FD75D0" w:rsidRPr="004B303E" w:rsidRDefault="00FD75D0" w:rsidP="00676A2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4"/>
                <w:szCs w:val="24"/>
                <w:lang w:eastAsia="lt-LT"/>
              </w:rPr>
            </w:pPr>
          </w:p>
          <w:p w:rsidR="00FD75D0" w:rsidRDefault="00FD75D0" w:rsidP="00676A2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1.3. Dėl metodinės pagalbos teikimo mokytojams, klasių vadovams, mokytojų padėjėjoms</w:t>
            </w:r>
          </w:p>
          <w:p w:rsidR="00FD75D0" w:rsidRDefault="00FD75D0" w:rsidP="00676A27">
            <w:pPr>
              <w:autoSpaceDE w:val="0"/>
              <w:autoSpaceDN w:val="0"/>
              <w:adjustRightInd w:val="0"/>
              <w:spacing w:line="256" w:lineRule="auto"/>
              <w:rPr>
                <w:b/>
                <w:color w:val="000000"/>
                <w:sz w:val="24"/>
                <w:szCs w:val="24"/>
                <w:lang w:eastAsia="lt-LT"/>
              </w:rPr>
            </w:pPr>
          </w:p>
          <w:p w:rsidR="00FD75D0" w:rsidRDefault="00FD75D0" w:rsidP="00676A2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1.4. Vaikų, turinčių ugdymo(si) sunkumų, pradinis vertinimas.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m.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gruodžio mėn.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m.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gruodžio mėn.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>2023 m.</w:t>
            </w: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>pagal poreikį</w:t>
            </w: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>2023 m.</w:t>
            </w: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>pagal poreikį</w:t>
            </w: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>Komisijos pirmininkas,</w:t>
            </w:r>
          </w:p>
          <w:p w:rsidR="00FD75D0" w:rsidRPr="00CC1D25" w:rsidRDefault="00FD75D0" w:rsidP="00676A2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4"/>
                <w:szCs w:val="24"/>
                <w:lang w:val="fr-FR" w:eastAsia="lt-LT"/>
              </w:rPr>
            </w:pPr>
            <w:r w:rsidRPr="00CC1D25">
              <w:rPr>
                <w:color w:val="000000"/>
                <w:sz w:val="24"/>
                <w:szCs w:val="24"/>
                <w:lang w:val="fr-FR" w:eastAsia="lt-LT"/>
              </w:rPr>
              <w:t xml:space="preserve">VGK nariai </w:t>
            </w:r>
          </w:p>
          <w:p w:rsidR="00FD75D0" w:rsidRPr="00CC1D25" w:rsidRDefault="00FD75D0" w:rsidP="00676A2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val="fr-FR" w:eastAsia="lt-LT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>Komisijos pirmininkas</w:t>
            </w: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VGK nariai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VGK nariai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Pr="00CC1D25" w:rsidRDefault="00FD75D0" w:rsidP="00676A27">
            <w:pPr>
              <w:spacing w:line="256" w:lineRule="auto"/>
              <w:jc w:val="both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 xml:space="preserve">Parengtas VGK 2023 m. </w:t>
            </w:r>
            <w:r>
              <w:rPr>
                <w:sz w:val="24"/>
                <w:szCs w:val="24"/>
                <w:lang w:val="fr-FR"/>
              </w:rPr>
              <w:t>v</w:t>
            </w:r>
            <w:r w:rsidRPr="00CC1D25">
              <w:rPr>
                <w:sz w:val="24"/>
                <w:szCs w:val="24"/>
                <w:lang w:val="fr-FR"/>
              </w:rPr>
              <w:t>eiklos planas.</w:t>
            </w:r>
          </w:p>
          <w:p w:rsidR="00FD75D0" w:rsidRPr="00CC1D25" w:rsidRDefault="00FD75D0" w:rsidP="00676A27">
            <w:pPr>
              <w:spacing w:line="256" w:lineRule="auto"/>
              <w:jc w:val="both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both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>Gimnazijos bendr</w:t>
            </w:r>
            <w:r>
              <w:rPr>
                <w:sz w:val="24"/>
                <w:szCs w:val="24"/>
                <w:lang w:val="fr-FR"/>
              </w:rPr>
              <w:t>uomenė supažins su VGK ataskaita</w:t>
            </w:r>
            <w:r w:rsidRPr="00CC1D25">
              <w:rPr>
                <w:sz w:val="24"/>
                <w:szCs w:val="24"/>
                <w:lang w:val="fr-FR"/>
              </w:rPr>
              <w:t xml:space="preserve"> už 2022 m.</w:t>
            </w:r>
          </w:p>
          <w:p w:rsidR="00FD75D0" w:rsidRPr="00CC1D25" w:rsidRDefault="00FD75D0" w:rsidP="00676A27">
            <w:pPr>
              <w:spacing w:line="256" w:lineRule="auto"/>
              <w:jc w:val="both"/>
              <w:rPr>
                <w:sz w:val="24"/>
                <w:szCs w:val="24"/>
                <w:lang w:val="fr-FR"/>
              </w:rPr>
            </w:pPr>
          </w:p>
          <w:p w:rsidR="00FD75D0" w:rsidRDefault="00FD75D0" w:rsidP="00676A27">
            <w:pPr>
              <w:spacing w:line="256" w:lineRule="auto"/>
              <w:jc w:val="both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 xml:space="preserve">Mokytojams ir klasių vadovams   bus suteikta metodinė pagalba. </w:t>
            </w:r>
          </w:p>
          <w:p w:rsidR="00FD75D0" w:rsidRPr="00CC1D25" w:rsidRDefault="00FD75D0" w:rsidP="00676A27">
            <w:pPr>
              <w:spacing w:line="256" w:lineRule="auto"/>
              <w:jc w:val="both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both"/>
              <w:rPr>
                <w:sz w:val="24"/>
                <w:szCs w:val="24"/>
                <w:lang w:val="fr-FR"/>
              </w:rPr>
            </w:pPr>
            <w:r w:rsidRPr="00CC1D25">
              <w:rPr>
                <w:color w:val="000000"/>
                <w:sz w:val="24"/>
                <w:szCs w:val="24"/>
                <w:lang w:val="fr-FR" w:eastAsia="lt-LT"/>
              </w:rPr>
              <w:t xml:space="preserve">Atliktas vaikų, turinčių ugdymo(si) sunkumų, </w:t>
            </w:r>
            <w:r w:rsidRPr="00CC1D25">
              <w:rPr>
                <w:color w:val="000000"/>
                <w:sz w:val="24"/>
                <w:szCs w:val="24"/>
                <w:lang w:val="fr-FR" w:eastAsia="lt-LT"/>
              </w:rPr>
              <w:lastRenderedPageBreak/>
              <w:t>pradinis vertinimas.</w:t>
            </w:r>
          </w:p>
        </w:tc>
      </w:tr>
      <w:tr w:rsidR="00FD75D0" w:rsidRPr="00427426" w:rsidTr="00676A27">
        <w:trPr>
          <w:trHeight w:val="85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Vaiko gerovės komisijos posėdžiai: </w:t>
            </w:r>
          </w:p>
          <w:p w:rsidR="00FD75D0" w:rsidRDefault="00FD75D0" w:rsidP="00676A27">
            <w:pPr>
              <w:spacing w:line="256" w:lineRule="auto"/>
              <w:rPr>
                <w:color w:val="000000"/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rPr>
                <w:color w:val="000000"/>
                <w:sz w:val="24"/>
                <w:szCs w:val="24"/>
              </w:rPr>
            </w:pPr>
          </w:p>
          <w:p w:rsidR="00FD75D0" w:rsidRDefault="00FD75D0" w:rsidP="00676A2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2.1. Dėl mokinių, turinčių specialiųjų ugdymosi poreikių, sąrašų sudarymo. </w:t>
            </w:r>
          </w:p>
          <w:p w:rsidR="00FD75D0" w:rsidRDefault="00FD75D0" w:rsidP="00676A27">
            <w:pPr>
              <w:tabs>
                <w:tab w:val="num" w:pos="540"/>
              </w:tabs>
              <w:spacing w:line="256" w:lineRule="auto"/>
              <w:rPr>
                <w:color w:val="000000"/>
                <w:sz w:val="24"/>
                <w:szCs w:val="24"/>
              </w:rPr>
            </w:pPr>
          </w:p>
          <w:p w:rsidR="00FD75D0" w:rsidRDefault="00FD75D0" w:rsidP="00676A27">
            <w:pPr>
              <w:tabs>
                <w:tab w:val="num" w:pos="540"/>
              </w:tabs>
              <w:spacing w:line="256" w:lineRule="auto"/>
              <w:ind w:left="2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2.2. </w:t>
            </w:r>
            <w:r>
              <w:rPr>
                <w:sz w:val="24"/>
                <w:szCs w:val="24"/>
              </w:rPr>
              <w:t>Dėl mokinių, turinčių specialiųjų ugdymosi poreikių, ugdymo rezultatų aptarimo.</w:t>
            </w:r>
          </w:p>
          <w:p w:rsidR="00FD75D0" w:rsidRDefault="00FD75D0" w:rsidP="00676A27">
            <w:pPr>
              <w:tabs>
                <w:tab w:val="num" w:pos="540"/>
              </w:tabs>
              <w:spacing w:line="256" w:lineRule="auto"/>
              <w:ind w:left="23"/>
              <w:rPr>
                <w:color w:val="000000"/>
                <w:sz w:val="24"/>
                <w:szCs w:val="24"/>
              </w:rPr>
            </w:pPr>
          </w:p>
          <w:p w:rsidR="00FD75D0" w:rsidRDefault="00FD75D0" w:rsidP="00676A27">
            <w:pPr>
              <w:tabs>
                <w:tab w:val="num" w:pos="540"/>
              </w:tabs>
              <w:spacing w:line="256" w:lineRule="auto"/>
              <w:ind w:left="23"/>
              <w:rPr>
                <w:color w:val="000000"/>
                <w:sz w:val="24"/>
                <w:szCs w:val="24"/>
              </w:rPr>
            </w:pPr>
          </w:p>
          <w:p w:rsidR="00FD75D0" w:rsidRDefault="00FD75D0" w:rsidP="00676A27">
            <w:pPr>
              <w:tabs>
                <w:tab w:val="num" w:pos="540"/>
              </w:tabs>
              <w:spacing w:line="256" w:lineRule="auto"/>
              <w:ind w:left="23"/>
              <w:rPr>
                <w:color w:val="000000"/>
                <w:sz w:val="24"/>
                <w:szCs w:val="24"/>
              </w:rPr>
            </w:pPr>
          </w:p>
          <w:p w:rsidR="00FD75D0" w:rsidRDefault="00FD75D0" w:rsidP="00676A27">
            <w:pPr>
              <w:tabs>
                <w:tab w:val="num" w:pos="540"/>
              </w:tabs>
              <w:spacing w:line="256" w:lineRule="auto"/>
              <w:ind w:left="23"/>
              <w:rPr>
                <w:color w:val="000000"/>
                <w:sz w:val="24"/>
                <w:szCs w:val="24"/>
              </w:rPr>
            </w:pPr>
          </w:p>
          <w:p w:rsidR="00FD75D0" w:rsidRDefault="00FD75D0" w:rsidP="00676A27">
            <w:pPr>
              <w:tabs>
                <w:tab w:val="num" w:pos="540"/>
              </w:tabs>
              <w:spacing w:line="256" w:lineRule="auto"/>
              <w:ind w:left="23"/>
              <w:rPr>
                <w:color w:val="000000"/>
                <w:sz w:val="24"/>
                <w:szCs w:val="24"/>
              </w:rPr>
            </w:pPr>
          </w:p>
          <w:p w:rsidR="00FD75D0" w:rsidRDefault="00FD75D0" w:rsidP="00676A27">
            <w:pPr>
              <w:tabs>
                <w:tab w:val="num" w:pos="540"/>
              </w:tabs>
              <w:spacing w:line="256" w:lineRule="auto"/>
              <w:ind w:left="2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3.  </w:t>
            </w:r>
            <w:proofErr w:type="gramStart"/>
            <w:r>
              <w:rPr>
                <w:sz w:val="24"/>
                <w:szCs w:val="24"/>
              </w:rPr>
              <w:t>Dėl  I</w:t>
            </w:r>
            <w:proofErr w:type="gramEnd"/>
            <w:r>
              <w:rPr>
                <w:sz w:val="24"/>
                <w:szCs w:val="24"/>
              </w:rPr>
              <w:t xml:space="preserve"> pusmečio mokinių pasiekimų ir individualios pažangos, lankomumo rezultatų, taikytų mokymosi pagalbos ir prevencijos priemonių veiksmingumo aptarimas. Pagalbos priemonių planavimas.</w:t>
            </w:r>
          </w:p>
          <w:p w:rsidR="00FD75D0" w:rsidRDefault="00FD75D0" w:rsidP="00676A2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lt-LT"/>
              </w:rPr>
            </w:pPr>
          </w:p>
          <w:p w:rsidR="00FD75D0" w:rsidRPr="00427426" w:rsidRDefault="00FD75D0" w:rsidP="00676A27">
            <w:pPr>
              <w:spacing w:line="256" w:lineRule="auto"/>
              <w:rPr>
                <w:color w:val="000000"/>
                <w:sz w:val="24"/>
                <w:szCs w:val="24"/>
              </w:rPr>
            </w:pPr>
            <w:r w:rsidRPr="00427426">
              <w:rPr>
                <w:color w:val="000000"/>
                <w:sz w:val="24"/>
                <w:szCs w:val="24"/>
              </w:rPr>
              <w:t xml:space="preserve"> 2.4. </w:t>
            </w:r>
            <w:proofErr w:type="gramStart"/>
            <w:r w:rsidRPr="00427426">
              <w:rPr>
                <w:color w:val="000000"/>
                <w:sz w:val="24"/>
                <w:szCs w:val="24"/>
              </w:rPr>
              <w:t>Dėl ,,Metinių</w:t>
            </w:r>
            <w:proofErr w:type="gramEnd"/>
            <w:r w:rsidRPr="00427426">
              <w:rPr>
                <w:color w:val="000000"/>
                <w:sz w:val="24"/>
                <w:szCs w:val="24"/>
              </w:rPr>
              <w:t xml:space="preserve"> mokinių pasiekimų ir individualios pažangos, lankomumo rezultatų, taikytų mokymosi pagalbos ir prevencijos priemonių veiksmingumo aptarimas. Pagalbos priemonių planavimas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FD75D0" w:rsidRPr="00427426" w:rsidRDefault="00FD75D0" w:rsidP="00676A27">
            <w:pPr>
              <w:spacing w:line="256" w:lineRule="auto"/>
              <w:rPr>
                <w:color w:val="000000"/>
                <w:sz w:val="24"/>
                <w:szCs w:val="24"/>
              </w:rPr>
            </w:pPr>
            <w:r w:rsidRPr="00427426">
              <w:rPr>
                <w:color w:val="000000"/>
                <w:sz w:val="24"/>
                <w:szCs w:val="24"/>
              </w:rPr>
              <w:t xml:space="preserve">2.4. Posėdžiai dėl mokinių elgesio taisyklių pažeidimų, smurto, patyčių, žalingų įpročių ir kitų teisėtvarkos pažeidimų atvejų analizės, </w:t>
            </w:r>
            <w:r w:rsidRPr="00427426">
              <w:rPr>
                <w:color w:val="000000"/>
                <w:sz w:val="24"/>
                <w:szCs w:val="24"/>
              </w:rPr>
              <w:lastRenderedPageBreak/>
              <w:t>prevencinių priemonių planavimo.</w:t>
            </w:r>
          </w:p>
          <w:p w:rsidR="00FD75D0" w:rsidRPr="00427426" w:rsidRDefault="00FD75D0" w:rsidP="00676A27">
            <w:pPr>
              <w:spacing w:line="256" w:lineRule="auto"/>
              <w:rPr>
                <w:color w:val="000000"/>
                <w:sz w:val="24"/>
                <w:szCs w:val="24"/>
              </w:rPr>
            </w:pPr>
          </w:p>
          <w:p w:rsidR="00FD75D0" w:rsidRPr="00427426" w:rsidRDefault="00FD75D0" w:rsidP="00676A27">
            <w:pPr>
              <w:spacing w:line="256" w:lineRule="auto"/>
              <w:rPr>
                <w:color w:val="000000"/>
                <w:sz w:val="24"/>
                <w:szCs w:val="24"/>
              </w:rPr>
            </w:pPr>
          </w:p>
          <w:p w:rsidR="00FD75D0" w:rsidRPr="00CC1D25" w:rsidRDefault="00FD75D0" w:rsidP="00676A27">
            <w:pPr>
              <w:spacing w:line="256" w:lineRule="auto"/>
              <w:rPr>
                <w:color w:val="000000"/>
                <w:sz w:val="24"/>
                <w:szCs w:val="24"/>
                <w:lang w:val="fr-FR"/>
              </w:rPr>
            </w:pPr>
            <w:r w:rsidRPr="00CC1D25">
              <w:rPr>
                <w:color w:val="000000"/>
                <w:sz w:val="24"/>
                <w:szCs w:val="24"/>
                <w:lang w:val="fr-FR"/>
              </w:rPr>
              <w:t>2.5. Dėl prevencinės veiklos 2023 m. aptarimo.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Pr="00CC1D25" w:rsidRDefault="00FD75D0" w:rsidP="00676A27">
            <w:pPr>
              <w:spacing w:line="256" w:lineRule="auto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lastRenderedPageBreak/>
              <w:t xml:space="preserve">      2023 m.</w:t>
            </w: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>sausio mėn.,</w:t>
            </w: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>rugsėjo mėn.</w:t>
            </w: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 xml:space="preserve">  2023 m. sausio mėn.,  rugsėjo mėn.</w:t>
            </w:r>
          </w:p>
          <w:p w:rsidR="00FD75D0" w:rsidRPr="00CC1D25" w:rsidRDefault="00FD75D0" w:rsidP="00676A27">
            <w:pPr>
              <w:spacing w:line="256" w:lineRule="auto"/>
              <w:rPr>
                <w:sz w:val="24"/>
                <w:szCs w:val="24"/>
                <w:lang w:val="fr-FR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m. vasario mėn</w:t>
            </w:r>
            <w:proofErr w:type="gramStart"/>
            <w:r>
              <w:rPr>
                <w:sz w:val="24"/>
                <w:szCs w:val="24"/>
              </w:rPr>
              <w:t>.,  birželio</w:t>
            </w:r>
            <w:proofErr w:type="gramEnd"/>
            <w:r>
              <w:rPr>
                <w:sz w:val="24"/>
                <w:szCs w:val="24"/>
              </w:rPr>
              <w:t xml:space="preserve"> mėn.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m.  vasario mėn.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m.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m.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m. gruodžio mėn.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 xml:space="preserve">Komisijos pirmininkas, </w:t>
            </w: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 xml:space="preserve"> VGK nariai</w:t>
            </w:r>
          </w:p>
          <w:p w:rsidR="00FD75D0" w:rsidRPr="00CC1D25" w:rsidRDefault="00FD75D0" w:rsidP="00676A27">
            <w:pPr>
              <w:spacing w:line="256" w:lineRule="auto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>VGK nariai,</w:t>
            </w: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>klasių vadovai,</w:t>
            </w: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>mokytojai</w:t>
            </w: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>VGK,</w:t>
            </w: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 xml:space="preserve"> dalykų mokytojai,</w:t>
            </w: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>klasių vadovai</w:t>
            </w:r>
          </w:p>
          <w:p w:rsidR="00FD75D0" w:rsidRPr="00CC1D25" w:rsidRDefault="00FD75D0" w:rsidP="00676A27">
            <w:pPr>
              <w:spacing w:line="256" w:lineRule="auto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>VGK nariai</w:t>
            </w: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>VGK nariai</w:t>
            </w: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VGK nariai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Sudaryti mokinių, turinčių specialiųjų ugdymosi poreikių, sąrašai.</w:t>
            </w:r>
          </w:p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</w:p>
          <w:p w:rsidR="00FD75D0" w:rsidRDefault="00FD75D0" w:rsidP="00676A27">
            <w:pPr>
              <w:tabs>
                <w:tab w:val="num" w:pos="540"/>
              </w:tabs>
              <w:spacing w:line="256" w:lineRule="auto"/>
              <w:ind w:lef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Aptarti mokinių, turinčių specialiųjų ugdymosi poreikių, ugdymo rezultatai. </w:t>
            </w:r>
          </w:p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D75D0" w:rsidRDefault="00FD75D0" w:rsidP="00676A27">
            <w:pPr>
              <w:tabs>
                <w:tab w:val="num" w:pos="540"/>
              </w:tabs>
              <w:spacing w:line="256" w:lineRule="auto"/>
              <w:ind w:lef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Aptarti mokinių, ugdymo rezultatai.  Suplanutos pagalbos priemonės.</w:t>
            </w:r>
          </w:p>
          <w:p w:rsidR="00FD75D0" w:rsidRDefault="00FD75D0" w:rsidP="00676A27">
            <w:pPr>
              <w:tabs>
                <w:tab w:val="num" w:pos="540"/>
              </w:tabs>
              <w:spacing w:line="256" w:lineRule="auto"/>
              <w:ind w:left="23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Aptartos </w:t>
            </w:r>
            <w:proofErr w:type="gramStart"/>
            <w:r>
              <w:rPr>
                <w:sz w:val="24"/>
                <w:szCs w:val="24"/>
              </w:rPr>
              <w:t>mokinių  lankomumo</w:t>
            </w:r>
            <w:proofErr w:type="gramEnd"/>
            <w:r>
              <w:rPr>
                <w:sz w:val="24"/>
                <w:szCs w:val="24"/>
              </w:rPr>
              <w:t xml:space="preserve"> problemos. Priimti sprendimai.</w:t>
            </w:r>
          </w:p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Prevencinių klausimų svarstymas leis geriau įvertinti esamą padėtį bei ieškoti būdų iškylančioms </w:t>
            </w:r>
            <w:r>
              <w:rPr>
                <w:sz w:val="24"/>
                <w:szCs w:val="24"/>
              </w:rPr>
              <w:lastRenderedPageBreak/>
              <w:t>problemoms spręsti bei veiklai tobulinti.</w:t>
            </w:r>
          </w:p>
          <w:p w:rsidR="00FD75D0" w:rsidRPr="00CC1D25" w:rsidRDefault="00FD75D0" w:rsidP="00676A27">
            <w:pPr>
              <w:spacing w:line="256" w:lineRule="auto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>Aptarta prevencinė veikla. Priimti sprendimai</w:t>
            </w:r>
            <w:r>
              <w:rPr>
                <w:sz w:val="24"/>
                <w:szCs w:val="24"/>
                <w:lang w:val="fr-FR"/>
              </w:rPr>
              <w:t>.</w:t>
            </w:r>
          </w:p>
        </w:tc>
      </w:tr>
      <w:tr w:rsidR="00FD75D0" w:rsidRPr="00427426" w:rsidTr="00676A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Vaiko gerovės komisijos posėdžiai.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Komisijos pirmininkas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Įvyks VGK posėdžiai.</w:t>
            </w:r>
          </w:p>
        </w:tc>
      </w:tr>
      <w:tr w:rsidR="00FD75D0" w:rsidRPr="00427426" w:rsidTr="00676A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Išplėstinių vaiko gerovės komisijos posėdžių organizavimas dalyvaujant specialistams ir socialiniams partneriams.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Komisijos pirmininkas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Įvyks išplėstiniai Vaiko gerovės komisijos posėdžiai dalyvaujant specialistams ir socialiniams partneriams.</w:t>
            </w:r>
          </w:p>
        </w:tc>
      </w:tr>
      <w:tr w:rsidR="00FD75D0" w:rsidRPr="00427426" w:rsidTr="00676A2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Prevencinė veikla</w:t>
            </w:r>
          </w:p>
        </w:tc>
      </w:tr>
      <w:tr w:rsidR="00FD75D0" w:rsidRPr="00427426" w:rsidTr="00676A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Supažindinti gimnazijos naujus mokinius ir jų tėvus (globėjus) su gimnazijos Mokinių elgesio taisyklėmis, Lankomumo tvarkos aprašu ir kt. dokumentais.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m.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 mėn.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Klasių vadovai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Mokiniai žinos gimnazijos mokinių elgesio taisykles, lankomumo tvarką.</w:t>
            </w:r>
          </w:p>
        </w:tc>
      </w:tr>
      <w:tr w:rsidR="00FD75D0" w:rsidRPr="00427426" w:rsidTr="00676A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Įgyvendinti prevencines programas.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m. 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sausio-birželio mėn.; rugsėjo-gruodžio mėn.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Gimnazijos administracija, dalykų mokytojai,</w:t>
            </w:r>
          </w:p>
          <w:p w:rsidR="00FD75D0" w:rsidRDefault="00FD75D0" w:rsidP="00676A2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klasių vadovai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Mokiniai, dalyvaudami prevencinėse programose, formuosis atsparumą žalingiems įpročiams, sveikos gyvensenos įpročius, toleranciją vieni kitiems.</w:t>
            </w:r>
          </w:p>
        </w:tc>
      </w:tr>
      <w:tr w:rsidR="00FD75D0" w:rsidRPr="00427426" w:rsidTr="00676A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Vykdyti mokinių pamokų lankomumo priežiūrą ir organizuoti jos aptarimus.</w:t>
            </w:r>
          </w:p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m.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sausio-birželio mėn.; rugsėjo-gruodžio mėn.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>Gimnazijos administracija, socialinis pedagogas, mokytojai,</w:t>
            </w:r>
          </w:p>
          <w:p w:rsidR="00FD75D0" w:rsidRPr="00CC1D25" w:rsidRDefault="00FD75D0" w:rsidP="00676A27">
            <w:pPr>
              <w:spacing w:line="256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>klasių vadovai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Pagerės mokinių pamokų lankomumas.</w:t>
            </w:r>
          </w:p>
        </w:tc>
      </w:tr>
      <w:tr w:rsidR="00FD75D0" w:rsidRPr="00427426" w:rsidTr="00676A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Stebėsenos gimnazijos patalpose vykdymas.</w:t>
            </w:r>
          </w:p>
          <w:p w:rsidR="00FD75D0" w:rsidRDefault="00FD75D0" w:rsidP="00676A27">
            <w:pPr>
              <w:spacing w:line="256" w:lineRule="auto"/>
              <w:rPr>
                <w:color w:val="000000"/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rPr>
                <w:color w:val="000000"/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m.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sausio-birželio mėn.; rugsėjo-gruodžio mėn.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tabs>
                <w:tab w:val="center" w:pos="4153"/>
                <w:tab w:val="right" w:pos="8306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Gimnazijos administracija, </w:t>
            </w:r>
          </w:p>
          <w:p w:rsidR="00FD75D0" w:rsidRDefault="00FD75D0" w:rsidP="00676A27">
            <w:pPr>
              <w:tabs>
                <w:tab w:val="center" w:pos="4153"/>
                <w:tab w:val="right" w:pos="8306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klasių vadovai, mokytojai,  </w:t>
            </w:r>
          </w:p>
          <w:p w:rsidR="00FD75D0" w:rsidRDefault="00FD75D0" w:rsidP="00676A27">
            <w:pPr>
              <w:tabs>
                <w:tab w:val="center" w:pos="4153"/>
                <w:tab w:val="right" w:pos="8306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socialinis pedagogas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Siekiama </w:t>
            </w:r>
            <w:proofErr w:type="gramStart"/>
            <w:r>
              <w:rPr>
                <w:sz w:val="24"/>
                <w:szCs w:val="24"/>
              </w:rPr>
              <w:t>užtikrinti  mokinių</w:t>
            </w:r>
            <w:proofErr w:type="gramEnd"/>
            <w:r>
              <w:rPr>
                <w:sz w:val="24"/>
                <w:szCs w:val="24"/>
              </w:rPr>
              <w:t xml:space="preserve"> saugumą. </w:t>
            </w:r>
          </w:p>
        </w:tc>
      </w:tr>
      <w:tr w:rsidR="00FD75D0" w:rsidRPr="00427426" w:rsidTr="00676A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Vaikų apsaugos nuo prekybos žmonėmis prevencijos paskaitų organizavimas.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tabs>
                <w:tab w:val="center" w:pos="4153"/>
                <w:tab w:val="right" w:pos="8306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m.</w:t>
            </w:r>
          </w:p>
          <w:p w:rsidR="00FD75D0" w:rsidRDefault="00FD75D0" w:rsidP="00676A27">
            <w:pPr>
              <w:tabs>
                <w:tab w:val="center" w:pos="4153"/>
                <w:tab w:val="right" w:pos="8306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balandžio mėn.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Socialinis pedagogas,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psichologas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Siekiama  suteiki</w:t>
            </w:r>
            <w:proofErr w:type="gramEnd"/>
            <w:r>
              <w:rPr>
                <w:sz w:val="24"/>
                <w:szCs w:val="24"/>
              </w:rPr>
              <w:t xml:space="preserve"> žinių apie  prekybos žmonėmis prevenciją. </w:t>
            </w:r>
          </w:p>
        </w:tc>
      </w:tr>
      <w:tr w:rsidR="00FD75D0" w:rsidRPr="00427426" w:rsidTr="00676A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Vykdyti pašalinių asmenų lankymosi gimnazijoje kontrolę.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m. </w:t>
            </w:r>
          </w:p>
          <w:p w:rsidR="00FD75D0" w:rsidRDefault="00FD75D0" w:rsidP="00676A2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sausio-birželio mėn.; rugsėjo-gruodžio mėn.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Gimnazijos bendruomenė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Siekiama užtikrinti mokinių, mokytojų, bei darbuotojų saugumą.</w:t>
            </w:r>
          </w:p>
        </w:tc>
      </w:tr>
      <w:tr w:rsidR="00FD75D0" w:rsidRPr="00427426" w:rsidTr="00676A27">
        <w:trPr>
          <w:trHeight w:val="17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Vykdyti tyrimus </w:t>
            </w:r>
            <w:r>
              <w:rPr>
                <w:sz w:val="24"/>
                <w:szCs w:val="24"/>
              </w:rPr>
              <w:t xml:space="preserve">dėl patyčių ir smurto paplitimo gimnazijoje </w:t>
            </w:r>
            <w:r>
              <w:rPr>
                <w:color w:val="000000"/>
                <w:sz w:val="24"/>
                <w:szCs w:val="24"/>
              </w:rPr>
              <w:t>bei mokinių motyvacijos, atlikti jų analizę ir rezultatus pristatyti gimnazijos bendruomenei.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m.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spalio- lapkričio mėn.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Socialinis pedagogas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Tyrimų apibendrinimas ir analizė padės tolimesniame veiklų planavime, skatins pokyčius.</w:t>
            </w:r>
          </w:p>
        </w:tc>
      </w:tr>
      <w:tr w:rsidR="00FD75D0" w:rsidRPr="00427426" w:rsidTr="00676A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Stebėti 1 ir 5 klasės mokinių bei naujai atvykusių į gimnaziją mokytis mokinių adaptaciją ir pagal poreikį teikti jiems pedagoginę, psichologinę ir socialinę pagalbą.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m.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rugsėjo-lapkričio mėn.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Pr="00CC1D25" w:rsidRDefault="00FD75D0" w:rsidP="00676A27">
            <w:pPr>
              <w:tabs>
                <w:tab w:val="center" w:pos="4153"/>
                <w:tab w:val="right" w:pos="8306"/>
              </w:tabs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>Gimnazijos administracija, socialinis pedagogas, psichologas,</w:t>
            </w:r>
          </w:p>
          <w:p w:rsidR="00FD75D0" w:rsidRDefault="00FD75D0" w:rsidP="00676A27">
            <w:pPr>
              <w:tabs>
                <w:tab w:val="center" w:pos="4153"/>
                <w:tab w:val="right" w:pos="8306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klasių vadovai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Pr="00CC1D25" w:rsidRDefault="00FD75D0" w:rsidP="00676A27">
            <w:pPr>
              <w:spacing w:line="256" w:lineRule="auto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>Geriau pažinsime mokinius ir pagal poreikį suteiksime pagalbą.</w:t>
            </w:r>
          </w:p>
        </w:tc>
      </w:tr>
      <w:tr w:rsidR="00FD75D0" w:rsidRPr="00427426" w:rsidTr="00676A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Stebėti naujai atvykusių ugdytinių į ikimokyklinio ir priešmokyklinio ugdymo grupes adaptaciją.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m.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rugsėjo- spalio mėn.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Pr="00CC1D25" w:rsidRDefault="00FD75D0" w:rsidP="00676A27">
            <w:pPr>
              <w:tabs>
                <w:tab w:val="center" w:pos="4153"/>
                <w:tab w:val="right" w:pos="8306"/>
              </w:tabs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 xml:space="preserve">Gimnazijos administracija, socialinis pedagogas, psichologas, </w:t>
            </w:r>
          </w:p>
          <w:p w:rsidR="00FD75D0" w:rsidRDefault="00FD75D0" w:rsidP="00676A27">
            <w:pPr>
              <w:tabs>
                <w:tab w:val="center" w:pos="4153"/>
                <w:tab w:val="right" w:pos="8306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grupių auklėtojai ir pedagogai</w:t>
            </w:r>
          </w:p>
          <w:p w:rsidR="00FD75D0" w:rsidRDefault="00FD75D0" w:rsidP="00676A27">
            <w:pPr>
              <w:tabs>
                <w:tab w:val="center" w:pos="4153"/>
                <w:tab w:val="right" w:pos="8306"/>
              </w:tabs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Stebėsena padės geriau įvertinti ugdytinių adaptaciją ir padės geriau organizuoti ugdymo procesą ugdytinių grupėse.</w:t>
            </w:r>
          </w:p>
        </w:tc>
      </w:tr>
      <w:tr w:rsidR="00FD75D0" w:rsidRPr="00427426" w:rsidTr="00676A27">
        <w:trPr>
          <w:trHeight w:val="91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Atsižvelgiant į mokinių poreikius, organizuoti </w:t>
            </w:r>
            <w:r>
              <w:rPr>
                <w:sz w:val="24"/>
                <w:szCs w:val="24"/>
              </w:rPr>
              <w:lastRenderedPageBreak/>
              <w:t>neformalųjį mokinių švietimą.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2023 m. 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sausio-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mėn.;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rugsėjo-gruodžio mėn.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Pavaduotojas ugdymui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Atsižvelgiant į mokinių poreikius </w:t>
            </w:r>
            <w:r>
              <w:rPr>
                <w:sz w:val="24"/>
                <w:szCs w:val="24"/>
              </w:rPr>
              <w:lastRenderedPageBreak/>
              <w:t>siekiama įvairinti popamokinę veiklą.</w:t>
            </w:r>
          </w:p>
        </w:tc>
      </w:tr>
      <w:tr w:rsidR="00FD75D0" w:rsidRPr="00427426" w:rsidTr="00676A27">
        <w:trPr>
          <w:trHeight w:val="19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Organizuoti prevencinius renginius, projektus, dalyvauti šalies akcijose, skirtose smurto ir patyčių prevencijai.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m. 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sausio-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mėn.;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rugsėjo-gruodžio mėn.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 xml:space="preserve">Pavaduotojas ugdymui, </w:t>
            </w:r>
          </w:p>
          <w:p w:rsidR="00FD75D0" w:rsidRPr="00CC1D25" w:rsidRDefault="00FD75D0" w:rsidP="00676A27">
            <w:pPr>
              <w:spacing w:line="256" w:lineRule="auto"/>
              <w:jc w:val="center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>socialinis pedagogas, VGK,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C1D25">
              <w:rPr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</w:rPr>
              <w:t>sveikatos priežiūros specialistas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Įvairios veiklos skatins mokinius sveikai gyventi, formuos neigiamą požiūrį žalingiems įpročiams, smurtui bei patyčioms.</w:t>
            </w:r>
          </w:p>
        </w:tc>
      </w:tr>
      <w:tr w:rsidR="00FD75D0" w:rsidRPr="00427426" w:rsidTr="00676A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Vykdyti mokinių maitinimo gimnazijos valgykloje priežiūrą.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m. 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sausio-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mėn.;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rugsėjo-gruodžio mėn.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Socialinis pedagogas,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sveikatos priežiūros specialistas </w:t>
            </w:r>
          </w:p>
          <w:p w:rsidR="00FD75D0" w:rsidRDefault="00FD75D0" w:rsidP="00676A2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Geriau išsiaiškinsime padėtį mokinių maitinimo klausimais.</w:t>
            </w:r>
          </w:p>
        </w:tc>
      </w:tr>
      <w:tr w:rsidR="00FD75D0" w:rsidRPr="00427426" w:rsidTr="00676A27">
        <w:trPr>
          <w:trHeight w:val="3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Vykdant savižudybių prevenciją organizuoti mokiniams savęs pažinimo užsiėmimus.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m.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sausio-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birželio;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rugsėjo-gruodžio mėn.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Socialinis pedagogas,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psichologas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Užsiėmimai padės mokiniams geriau pažinti bei vertinti save.</w:t>
            </w:r>
          </w:p>
        </w:tc>
      </w:tr>
      <w:tr w:rsidR="00FD75D0" w:rsidRPr="00427426" w:rsidTr="00676A27">
        <w:trPr>
          <w:trHeight w:val="3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Vaikų, patiriančių riziką, stebėsena ir pagalbos teikimas.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m. 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sausio-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mėn.;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rugsėjo-gruodžio mėn.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Socialinis pedagogas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 skiriamas didesnis dėmesys vaikams, patiriantiems riziką.</w:t>
            </w:r>
          </w:p>
        </w:tc>
      </w:tr>
      <w:tr w:rsidR="00FD75D0" w:rsidRPr="00427426" w:rsidTr="00676A27">
        <w:trPr>
          <w:trHeight w:val="3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Mokyklinės uniformos dėvėjimo stebėsena.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m. sausio-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mėn.;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rugsėjo-gruodžio mėn.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Socialinis pedagogas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Siekiama užtikrinti mokinių tapatumą.</w:t>
            </w:r>
          </w:p>
        </w:tc>
      </w:tr>
      <w:tr w:rsidR="00FD75D0" w:rsidRPr="00427426" w:rsidTr="00676A27">
        <w:trPr>
          <w:trHeight w:val="3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Mokinių mokymosi stiliaus nustatymas.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m. vasaris mėn.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Psichologas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Tyrimo rezultatai padės mokytojams pasirinkti tinkams ugdymo strategijas</w:t>
            </w:r>
          </w:p>
        </w:tc>
      </w:tr>
      <w:tr w:rsidR="00FD75D0" w:rsidRPr="00427426" w:rsidTr="00676A27">
        <w:trPr>
          <w:trHeight w:val="3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Socialinių įgūdžių ugdymo veiklos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:rsidR="00FD75D0" w:rsidRDefault="00FD75D0" w:rsidP="00676A27">
            <w:pPr>
              <w:spacing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m. sausio-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mėn.;</w:t>
            </w:r>
          </w:p>
          <w:p w:rsidR="00FD75D0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rugsėjo-gruodžio mėn.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Socialinis pedagogas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Mokiniai įgis sveikos gyvensenos </w:t>
            </w: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 xml:space="preserve">įgūdžių, padidės pasitikėjimas savimi, išmoks tinkamais būdais įveikti stresą. </w:t>
            </w:r>
          </w:p>
        </w:tc>
      </w:tr>
      <w:tr w:rsidR="00FD75D0" w:rsidRPr="00427426" w:rsidTr="00676A27">
        <w:trPr>
          <w:trHeight w:val="3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Psichologinis tėvų švietimas (paskaitos, seminarai, terapiniai užsiėmimai atskirose klasėse). </w:t>
            </w:r>
          </w:p>
          <w:p w:rsidR="00FD75D0" w:rsidRDefault="00FD75D0" w:rsidP="00676A27">
            <w:pPr>
              <w:spacing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m. sausio-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mėn.;</w:t>
            </w:r>
          </w:p>
          <w:p w:rsidR="00FD75D0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rugsėjo-gruodžio mėn.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Pr="00CC1D25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CC1D25">
              <w:rPr>
                <w:color w:val="000000"/>
                <w:sz w:val="24"/>
                <w:szCs w:val="24"/>
                <w:lang w:val="fr-FR"/>
              </w:rPr>
              <w:t>Psichologas, socialinis pedagogas,</w:t>
            </w:r>
          </w:p>
          <w:p w:rsidR="00FD75D0" w:rsidRPr="00CC1D25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CC1D25">
              <w:rPr>
                <w:color w:val="000000"/>
                <w:sz w:val="24"/>
                <w:szCs w:val="24"/>
                <w:lang w:val="fr-FR"/>
              </w:rPr>
              <w:t xml:space="preserve">gimnazijos administracija, </w:t>
            </w:r>
          </w:p>
          <w:p w:rsidR="00FD75D0" w:rsidRPr="00CC1D25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CC1D25">
              <w:rPr>
                <w:color w:val="000000"/>
                <w:sz w:val="24"/>
                <w:szCs w:val="24"/>
                <w:lang w:val="fr-FR"/>
              </w:rPr>
              <w:t>VGK nariai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Pr="00CC1D25" w:rsidRDefault="00FD75D0" w:rsidP="00676A2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4"/>
                <w:szCs w:val="24"/>
                <w:lang w:val="fr-FR" w:eastAsia="lt-LT"/>
              </w:rPr>
            </w:pPr>
            <w:r w:rsidRPr="00CC1D25">
              <w:rPr>
                <w:color w:val="000000"/>
                <w:sz w:val="24"/>
                <w:szCs w:val="24"/>
                <w:lang w:val="fr-FR" w:eastAsia="lt-LT"/>
              </w:rPr>
              <w:t xml:space="preserve">Sustiprės tėvų tarpusavio bendravimas, santykiai tarp vaikų ir gimnazijos, įgis daugiau reikiamų žinių. </w:t>
            </w:r>
          </w:p>
        </w:tc>
      </w:tr>
      <w:tr w:rsidR="00FD75D0" w:rsidRPr="00427426" w:rsidTr="00676A27">
        <w:trPr>
          <w:trHeight w:val="3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Pagalbos priemonių mokiniams, nepasiekiantiems patenkinamo lygmens, stokojantiems mokymosi motyvacijos, turintiems elgesio, adaptacijos problemų, planavimas ir organizavimas. Rekomendacijų mokytojams, tėvams teikimas.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m. sausio-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mėn.;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rugsėjo-gruodžio mėn.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Pr="00CC1D25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CC1D25">
              <w:rPr>
                <w:color w:val="000000"/>
                <w:sz w:val="24"/>
                <w:szCs w:val="24"/>
                <w:lang w:val="fr-FR"/>
              </w:rPr>
              <w:t>Psichologas, socialinis pedagogas,</w:t>
            </w:r>
          </w:p>
          <w:p w:rsidR="00FD75D0" w:rsidRPr="00CC1D25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CC1D25">
              <w:rPr>
                <w:color w:val="000000"/>
                <w:sz w:val="24"/>
                <w:szCs w:val="24"/>
                <w:lang w:val="fr-FR"/>
              </w:rPr>
              <w:t xml:space="preserve">gimnazijos administracija, </w:t>
            </w:r>
          </w:p>
          <w:p w:rsidR="00FD75D0" w:rsidRPr="00CC1D25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fr-FR"/>
              </w:rPr>
            </w:pPr>
            <w:r w:rsidRPr="00CC1D25">
              <w:rPr>
                <w:color w:val="000000"/>
                <w:sz w:val="24"/>
                <w:szCs w:val="24"/>
                <w:lang w:val="fr-FR"/>
              </w:rPr>
              <w:t>VGK nariai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Pr="00CC1D25" w:rsidRDefault="00FD75D0" w:rsidP="00676A2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4"/>
                <w:szCs w:val="24"/>
                <w:lang w:val="fr-FR" w:eastAsia="lt-LT"/>
              </w:rPr>
            </w:pPr>
            <w:r w:rsidRPr="00CC1D25">
              <w:rPr>
                <w:color w:val="000000"/>
                <w:sz w:val="24"/>
                <w:szCs w:val="24"/>
                <w:lang w:val="fr-FR" w:eastAsia="lt-LT"/>
              </w:rPr>
              <w:t>Bus stiprinama mokinių mokymosi motyvacija, ugdomas pageidaujamas elgesys, parengtos rekomendacijos mokytojams ir tėvams.</w:t>
            </w:r>
          </w:p>
        </w:tc>
      </w:tr>
      <w:tr w:rsidR="00FD75D0" w:rsidRPr="00427426" w:rsidTr="00676A2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Specialusis ugdymas</w:t>
            </w:r>
          </w:p>
        </w:tc>
      </w:tr>
      <w:tr w:rsidR="00FD75D0" w:rsidRPr="00427426" w:rsidTr="00676A27">
        <w:trPr>
          <w:trHeight w:val="2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Aprobuoti programas mokiniams, turintiems specialiųjų ugdymosi poreikių.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m. 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sausio mėn.,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 mėn.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VGK pirmininko pavaduotojas, 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dalykų mokytojai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Parengtos programos leis mokiniui ugdytis pagal jo gebėjimus.</w:t>
            </w:r>
          </w:p>
        </w:tc>
      </w:tr>
      <w:tr w:rsidR="00FD75D0" w:rsidRPr="00427426" w:rsidTr="00676A27">
        <w:trPr>
          <w:trHeight w:val="12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Organizuoti mokinių, turinčių specialiųjų ugdymosi poreikių, ugdymą ir analizuoti jų pasiekimus.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m.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sausio mėn.,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lapkričio mėn.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VGK,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mokytojai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Mokiniai, turintys specialiųjų ugdymosi poreikių, ugdysis pagal savo galimybes. Aptariami rezultatai leis geriau organizuoti mokinių ugdymą.</w:t>
            </w:r>
          </w:p>
        </w:tc>
      </w:tr>
      <w:tr w:rsidR="00FD75D0" w:rsidRPr="00427426" w:rsidTr="00676A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Teikti pedagoginę, psichologinę ir socialinę pagalbą specialiųjų ugdymosi poreikių mokiniams.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m.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Logopedas, psichologas,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socialinis pedagogas,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mokytojo padėjėjas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Pagalbos mokiniui specialistai padės  mokiniams, turintiems specialiųjų ugdymosi poreikių.</w:t>
            </w:r>
          </w:p>
        </w:tc>
      </w:tr>
      <w:tr w:rsidR="00FD75D0" w:rsidRPr="00427426" w:rsidTr="00676A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Pirminio ar pakartotinio mokinių įvertinimo dėl specialiojo ugdymo skyrimo vykdymas.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m.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pagal poreikį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Dalykų mokytojai,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klasių vadovai, pagalbos mokiniui specialistai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Bus atliktas pirminis ar pakartotinis įvertinimas dėl specialiojo ugdymo skyrimo.</w:t>
            </w:r>
          </w:p>
        </w:tc>
      </w:tr>
      <w:tr w:rsidR="00FD75D0" w:rsidRPr="00427426" w:rsidTr="00676A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Bendradarbiauti su Jurbarko PPT mokinių, turinčių specialiųjų ugdymosi poreikių, klausimais.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m. 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VGK pirmininko pavaduotojas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Jurbarko PPT teiks pagalbą dėl mokinių, turinčių specialiųjų ugdymosi poreikių, ugdymo.</w:t>
            </w:r>
          </w:p>
        </w:tc>
      </w:tr>
      <w:tr w:rsidR="00FD75D0" w:rsidRPr="00427426" w:rsidTr="00676A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Pr="00CC1D25" w:rsidRDefault="00FD75D0" w:rsidP="00676A27">
            <w:pPr>
              <w:spacing w:line="276" w:lineRule="auto"/>
              <w:ind w:left="62"/>
              <w:rPr>
                <w:sz w:val="24"/>
                <w:szCs w:val="24"/>
                <w:lang w:val="fr-FR"/>
              </w:rPr>
            </w:pPr>
            <w:r w:rsidRPr="00CC1D25">
              <w:rPr>
                <w:sz w:val="24"/>
                <w:szCs w:val="24"/>
                <w:lang w:val="fr-FR"/>
              </w:rPr>
              <w:t>Organizuoti darbo su gabiais mokiniais patirties sklaidą.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m. 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mėn.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VGK,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dalykų mokytojai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Dalijimasis gerąja patirtimi padės geriau pažinti gabius mokinius, parinkti būdus ir metodus, planuoti jų individualią pažangą.</w:t>
            </w:r>
          </w:p>
        </w:tc>
      </w:tr>
      <w:tr w:rsidR="00FD75D0" w:rsidRPr="00427426" w:rsidTr="00676A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76" w:lineRule="auto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Aptarti mokinių, patiriančių ugdymosi sunkumus, pažangą.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m. 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Klasių vadovai,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mokytojai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 priimti savalaikiai sprendimai dėl pagalbos mokiniams.</w:t>
            </w:r>
          </w:p>
        </w:tc>
      </w:tr>
      <w:tr w:rsidR="00FD75D0" w:rsidRPr="00427426" w:rsidTr="00676A27">
        <w:trPr>
          <w:trHeight w:val="295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Krizių valdymas</w:t>
            </w:r>
          </w:p>
        </w:tc>
      </w:tr>
      <w:tr w:rsidR="00FD75D0" w:rsidRPr="00427426" w:rsidTr="00676A27">
        <w:trPr>
          <w:trHeight w:val="1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Krizės valdymo priemonių organizavimas gimnazijoje įvykus krizinei situacijai.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Įvykus krizinei situacijai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Krizių valdymo komanda,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VGK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Laiku suvaldyta krizė.</w:t>
            </w:r>
          </w:p>
        </w:tc>
      </w:tr>
      <w:tr w:rsidR="00FD75D0" w:rsidRPr="00427426" w:rsidTr="00676A27">
        <w:trPr>
          <w:trHeight w:val="71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Vykdyti švietėjišką veiklą </w:t>
            </w:r>
          </w:p>
          <w:p w:rsidR="00FD75D0" w:rsidRDefault="00FD75D0" w:rsidP="00676A27">
            <w:pPr>
              <w:spacing w:line="256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bendruomenėje krizių</w:t>
            </w:r>
          </w:p>
          <w:p w:rsidR="00FD75D0" w:rsidRDefault="00FD75D0" w:rsidP="00676A27">
            <w:pPr>
              <w:spacing w:line="256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prevencijos klausimais.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m.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Krizių valdymo komanda,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VGK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Bendruomenės nariai įgis naujausių žinių krizių prevencijos klausimais.</w:t>
            </w:r>
          </w:p>
        </w:tc>
      </w:tr>
      <w:tr w:rsidR="00FD75D0" w:rsidRPr="00427426" w:rsidTr="00676A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Kelti kvalifikaciją krizės valdymo klausimais.</w:t>
            </w:r>
          </w:p>
          <w:p w:rsidR="00FD75D0" w:rsidRDefault="00FD75D0" w:rsidP="00676A27">
            <w:pPr>
              <w:spacing w:line="256" w:lineRule="auto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m.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Krizių valdymo komanda,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VGK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Bendruomenės nariai įgis naujausiu žinių krizių prevencijos klausimais.</w:t>
            </w:r>
          </w:p>
        </w:tc>
      </w:tr>
      <w:tr w:rsidR="00FD75D0" w:rsidRPr="00427426" w:rsidTr="00676A27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Socialinė-pedagoginė pagalba</w:t>
            </w:r>
          </w:p>
        </w:tc>
      </w:tr>
      <w:tr w:rsidR="00FD75D0" w:rsidRPr="00427426" w:rsidTr="00676A27">
        <w:trPr>
          <w:trHeight w:val="2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Kelti kvalifikaciją pedagoginės, psichologinės ir socialinės pagalbos mokiniui klausimais seminaruose, konferencijose bei vykdyti įgytų žinių sklaidą.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m. </w:t>
            </w:r>
          </w:p>
          <w:p w:rsidR="00FD75D0" w:rsidRDefault="00FD75D0" w:rsidP="00676A2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VGK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Įgytos žinios padės geriau atlikti švietėjišką darbą, organizuoti prevencinę veiklą.</w:t>
            </w:r>
          </w:p>
        </w:tc>
      </w:tr>
      <w:tr w:rsidR="00FD75D0" w:rsidRPr="00427426" w:rsidTr="00676A27">
        <w:trPr>
          <w:trHeight w:val="287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Bendradarbiauti vaiko gerovės klausimais su mokinių tėvų komitetu, socialiniais partneriais, rajono Vaiko gerovės komisija, Marijampolės apskrities VPK Jurbarko policijos komisariato Viešosios policijos skyriaus Prevencijos </w:t>
            </w:r>
          </w:p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Poskyriu bei seniūnijomis pagal mokinių gyvenamąją vietą.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m.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VGK,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gimnazijos administracija,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klasių vadovai</w:t>
            </w:r>
          </w:p>
          <w:p w:rsidR="00FD75D0" w:rsidRDefault="00FD75D0" w:rsidP="00676A2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Pr="00CC1D25" w:rsidRDefault="00FD75D0" w:rsidP="00676A2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lang w:val="fr-FR" w:eastAsia="lt-LT"/>
              </w:rPr>
            </w:pPr>
            <w:r w:rsidRPr="00CC1D25">
              <w:rPr>
                <w:color w:val="000000"/>
                <w:sz w:val="24"/>
                <w:szCs w:val="24"/>
                <w:lang w:val="fr-FR" w:eastAsia="lt-LT"/>
              </w:rPr>
              <w:t>Vyks susitikimai pagal susitarimą ir poreikį.</w:t>
            </w:r>
            <w:r w:rsidRPr="00CC1D25">
              <w:rPr>
                <w:color w:val="000000"/>
                <w:lang w:val="fr-FR" w:eastAsia="lt-LT"/>
              </w:rPr>
              <w:t xml:space="preserve"> </w:t>
            </w:r>
            <w:r w:rsidRPr="00CC1D25">
              <w:rPr>
                <w:color w:val="000000"/>
                <w:sz w:val="24"/>
                <w:szCs w:val="24"/>
                <w:lang w:val="fr-FR" w:eastAsia="lt-LT"/>
              </w:rPr>
              <w:t>Vykdomas bendradarbiavimas užtikrins, jog reikiamu metu būtų teikiama kompleksinė pagalba</w:t>
            </w:r>
            <w:r w:rsidRPr="00CC1D25">
              <w:rPr>
                <w:color w:val="000000"/>
                <w:lang w:val="fr-FR" w:eastAsia="lt-LT"/>
              </w:rPr>
              <w:t>.</w:t>
            </w:r>
          </w:p>
          <w:p w:rsidR="00FD75D0" w:rsidRPr="00CC1D25" w:rsidRDefault="00FD75D0" w:rsidP="00676A27">
            <w:pPr>
              <w:spacing w:line="256" w:lineRule="auto"/>
              <w:rPr>
                <w:b/>
                <w:sz w:val="24"/>
                <w:szCs w:val="24"/>
                <w:lang w:val="fr-FR"/>
              </w:rPr>
            </w:pPr>
          </w:p>
        </w:tc>
      </w:tr>
      <w:tr w:rsidR="00FD75D0" w:rsidRPr="00427426" w:rsidTr="00676A27">
        <w:trPr>
          <w:trHeight w:val="16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Individualios konsultacijos mokiniams, tėvams (globėjams), mokytojams, klasių vadovams dėl saugios ir mokymuisi palankios aplinkos užtikrinimo, vaikų socialinio ir emocinio ugdymo, prevencinių ir kitų programų įgyvendinimo, kitų su </w:t>
            </w:r>
            <w:r>
              <w:rPr>
                <w:sz w:val="24"/>
                <w:szCs w:val="24"/>
              </w:rPr>
              <w:lastRenderedPageBreak/>
              <w:t>vaiko gerove susijusių aspektų.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2023 m.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Pagalbos mokiniui specialistai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 Tėvai, mokytojai individualių konsultacijų metu įgis žinių apie saugios ir mokymuisi palankios aplinkos užtikrinimą, vaikų socialinio </w:t>
            </w: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 xml:space="preserve">ir emocinio ugdymo, prevencinių ir kitų programų įgyvendinimo, kitų su vaiko gerove susijusių aspektų. </w:t>
            </w:r>
          </w:p>
        </w:tc>
      </w:tr>
      <w:tr w:rsidR="00FD75D0" w:rsidRPr="00427426" w:rsidTr="00676A27">
        <w:trPr>
          <w:trHeight w:val="309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Švietėjiška veikla</w:t>
            </w:r>
          </w:p>
        </w:tc>
      </w:tr>
      <w:tr w:rsidR="00FD75D0" w:rsidRPr="00427426" w:rsidTr="00676A27">
        <w:trPr>
          <w:trHeight w:val="142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Stendo „Mūsų sveikata“ leidimas.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2023 m. </w:t>
            </w:r>
          </w:p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Sveikatos priežiūros specialistas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Mokiniams bus pateikiama informacija </w:t>
            </w:r>
          </w:p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aktualiais sveikatos klausimais.</w:t>
            </w:r>
          </w:p>
        </w:tc>
      </w:tr>
      <w:tr w:rsidR="00FD75D0" w:rsidRPr="00427426" w:rsidTr="00676A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Gimnazijos  bendruomenės</w:t>
            </w:r>
            <w:proofErr w:type="gramEnd"/>
            <w:r>
              <w:rPr>
                <w:sz w:val="24"/>
                <w:szCs w:val="24"/>
              </w:rPr>
              <w:t xml:space="preserve"> švietimas vaiko teisių apsaugos, prevencijos, vaikų saviraiškos plėtojimo ir kitose vaiko gerovės srityse. Aktualios informacijos ir gerosios patirties sklaida. Informacijos rengimas ir viešinimas gimnazijos interneto svetainėje, informaciniuose stenduose.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m. </w:t>
            </w:r>
          </w:p>
          <w:p w:rsidR="00FD75D0" w:rsidRDefault="00FD75D0" w:rsidP="00676A2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5D0" w:rsidRDefault="00FD75D0" w:rsidP="00676A2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Jaunųjų žurnalistų būrelis, </w:t>
            </w:r>
          </w:p>
          <w:p w:rsidR="00FD75D0" w:rsidRDefault="00FD75D0" w:rsidP="00676A2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VGK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D0" w:rsidRDefault="00FD75D0" w:rsidP="00676A2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Internetinėje svetainėje, rajoninėje spaudoje skelbsime apie prevencijai skirtus renginius gimnazijoje.</w:t>
            </w:r>
          </w:p>
          <w:p w:rsidR="00FD75D0" w:rsidRDefault="00FD75D0" w:rsidP="00676A27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</w:tbl>
    <w:p w:rsidR="00FD75D0" w:rsidRDefault="00FD75D0" w:rsidP="00FD75D0">
      <w:pPr>
        <w:autoSpaceDE w:val="0"/>
        <w:autoSpaceDN w:val="0"/>
        <w:adjustRightInd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                                              </w:t>
      </w:r>
    </w:p>
    <w:p w:rsidR="00FD75D0" w:rsidRDefault="00FD75D0" w:rsidP="00FD75D0">
      <w:pPr>
        <w:autoSpaceDE w:val="0"/>
        <w:autoSpaceDN w:val="0"/>
        <w:adjustRightInd w:val="0"/>
        <w:rPr>
          <w:sz w:val="24"/>
          <w:szCs w:val="24"/>
          <w:lang w:eastAsia="lt-LT"/>
        </w:rPr>
      </w:pPr>
    </w:p>
    <w:p w:rsidR="00FD75D0" w:rsidRDefault="00FD75D0" w:rsidP="00FD75D0">
      <w:pPr>
        <w:autoSpaceDE w:val="0"/>
        <w:autoSpaceDN w:val="0"/>
        <w:adjustRightInd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                                           _________________________</w:t>
      </w:r>
    </w:p>
    <w:p w:rsidR="00FD75D0" w:rsidRDefault="00FD75D0" w:rsidP="00FD75D0">
      <w:pPr>
        <w:keepNext/>
        <w:outlineLvl w:val="0"/>
        <w:rPr>
          <w:bCs/>
          <w:sz w:val="24"/>
          <w:szCs w:val="24"/>
        </w:rPr>
      </w:pPr>
    </w:p>
    <w:p w:rsidR="00BF110E" w:rsidRDefault="00BF110E"/>
    <w:sectPr w:rsidR="00BF110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5D0"/>
    <w:rsid w:val="00666592"/>
    <w:rsid w:val="00BF110E"/>
    <w:rsid w:val="00FD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DA6A3-7C93-43CD-AC73-E8AFEC2A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D75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FD75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8517</Words>
  <Characters>4856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VAIJJG</Company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Laimutė Šukauskienė</cp:lastModifiedBy>
  <cp:revision>2</cp:revision>
  <dcterms:created xsi:type="dcterms:W3CDTF">2023-09-20T11:48:00Z</dcterms:created>
  <dcterms:modified xsi:type="dcterms:W3CDTF">2023-09-20T11:48:00Z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81982083-3934-4cb2-a9a6-9aa08fe0a871</vt:lpwstr>
  </property>
</Properties>
</file>