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02E69" w14:textId="77777777" w:rsidR="00F67540" w:rsidRPr="00F67540" w:rsidRDefault="00F67540" w:rsidP="00E879ED">
      <w:pPr>
        <w:tabs>
          <w:tab w:val="left" w:pos="900"/>
          <w:tab w:val="left" w:pos="1080"/>
        </w:tabs>
        <w:spacing w:after="0" w:line="240" w:lineRule="auto"/>
        <w:ind w:firstLine="5529"/>
        <w:jc w:val="both"/>
        <w:rPr>
          <w:rFonts w:ascii="Times New Roman" w:hAnsi="Times New Roman" w:cs="Times New Roman"/>
        </w:rPr>
      </w:pPr>
      <w:r w:rsidRPr="00F67540">
        <w:rPr>
          <w:rFonts w:ascii="Times New Roman" w:hAnsi="Times New Roman" w:cs="Times New Roman"/>
        </w:rPr>
        <w:t>PATVIRTINTA</w:t>
      </w:r>
    </w:p>
    <w:p w14:paraId="4EF14504" w14:textId="77777777" w:rsidR="00F67540" w:rsidRPr="00F67540" w:rsidRDefault="00F67540" w:rsidP="00E879ED">
      <w:pPr>
        <w:tabs>
          <w:tab w:val="left" w:pos="900"/>
          <w:tab w:val="left" w:pos="1080"/>
        </w:tabs>
        <w:spacing w:after="0" w:line="240" w:lineRule="auto"/>
        <w:ind w:firstLine="5529"/>
        <w:jc w:val="both"/>
        <w:rPr>
          <w:rFonts w:ascii="Times New Roman" w:hAnsi="Times New Roman" w:cs="Times New Roman"/>
        </w:rPr>
      </w:pPr>
      <w:r w:rsidRPr="00F67540">
        <w:rPr>
          <w:rFonts w:ascii="Times New Roman" w:hAnsi="Times New Roman" w:cs="Times New Roman"/>
        </w:rPr>
        <w:t xml:space="preserve">Jurbarko r. Veliuonos Antano ir </w:t>
      </w:r>
    </w:p>
    <w:p w14:paraId="18F18040" w14:textId="77777777" w:rsidR="00F67540" w:rsidRPr="00F67540" w:rsidRDefault="00F67540" w:rsidP="00E879ED">
      <w:pPr>
        <w:tabs>
          <w:tab w:val="left" w:pos="900"/>
          <w:tab w:val="left" w:pos="1080"/>
        </w:tabs>
        <w:spacing w:after="0" w:line="240" w:lineRule="auto"/>
        <w:ind w:firstLine="5529"/>
        <w:jc w:val="both"/>
        <w:rPr>
          <w:rFonts w:ascii="Times New Roman" w:hAnsi="Times New Roman" w:cs="Times New Roman"/>
        </w:rPr>
      </w:pPr>
      <w:r w:rsidRPr="00F67540">
        <w:rPr>
          <w:rFonts w:ascii="Times New Roman" w:hAnsi="Times New Roman" w:cs="Times New Roman"/>
        </w:rPr>
        <w:t>Jono Juškų gimnazijos direktoriaus</w:t>
      </w:r>
    </w:p>
    <w:p w14:paraId="03D1C9E8" w14:textId="12AC4838" w:rsidR="00F67540" w:rsidRPr="00F67540" w:rsidRDefault="00F67540" w:rsidP="00E879ED">
      <w:pPr>
        <w:spacing w:after="0" w:line="240" w:lineRule="auto"/>
        <w:ind w:firstLine="5529"/>
        <w:jc w:val="both"/>
        <w:rPr>
          <w:rFonts w:ascii="Times New Roman" w:hAnsi="Times New Roman" w:cs="Times New Roman"/>
        </w:rPr>
      </w:pPr>
      <w:r w:rsidRPr="00F67540">
        <w:rPr>
          <w:rFonts w:ascii="Times New Roman" w:hAnsi="Times New Roman" w:cs="Times New Roman"/>
        </w:rPr>
        <w:t>2026 m. rugsėjo</w:t>
      </w:r>
      <w:r w:rsidR="00E879ED">
        <w:rPr>
          <w:rFonts w:ascii="Times New Roman" w:hAnsi="Times New Roman" w:cs="Times New Roman"/>
        </w:rPr>
        <w:t xml:space="preserve"> 21 </w:t>
      </w:r>
      <w:r w:rsidRPr="00F67540">
        <w:rPr>
          <w:rFonts w:ascii="Times New Roman" w:hAnsi="Times New Roman" w:cs="Times New Roman"/>
        </w:rPr>
        <w:t>d. įsakym</w:t>
      </w:r>
      <w:r>
        <w:rPr>
          <w:rFonts w:ascii="Times New Roman" w:hAnsi="Times New Roman" w:cs="Times New Roman"/>
        </w:rPr>
        <w:t>u</w:t>
      </w:r>
      <w:r w:rsidRPr="00F67540">
        <w:rPr>
          <w:rFonts w:ascii="Times New Roman" w:hAnsi="Times New Roman" w:cs="Times New Roman"/>
        </w:rPr>
        <w:t xml:space="preserve"> Nr. </w:t>
      </w:r>
      <w:r>
        <w:rPr>
          <w:rFonts w:ascii="Times New Roman" w:hAnsi="Times New Roman" w:cs="Times New Roman"/>
        </w:rPr>
        <w:t>VK</w:t>
      </w:r>
      <w:r w:rsidR="00E879ED">
        <w:rPr>
          <w:rFonts w:ascii="Times New Roman" w:hAnsi="Times New Roman" w:cs="Times New Roman"/>
        </w:rPr>
        <w:t>-265</w:t>
      </w:r>
    </w:p>
    <w:p w14:paraId="645E6746" w14:textId="77777777" w:rsidR="00F67540" w:rsidRDefault="00F67540" w:rsidP="00D23FB7">
      <w:pPr>
        <w:jc w:val="center"/>
        <w:rPr>
          <w:rFonts w:ascii="Times New Roman" w:hAnsi="Times New Roman" w:cs="Times New Roman"/>
        </w:rPr>
      </w:pPr>
    </w:p>
    <w:p w14:paraId="70897A6D" w14:textId="77777777" w:rsidR="00F67540" w:rsidRDefault="00F67540" w:rsidP="00D23F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EF411" w14:textId="595D1E40" w:rsidR="005E69F9" w:rsidRPr="00D23FB7" w:rsidRDefault="00D23FB7" w:rsidP="00D23F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FB7">
        <w:rPr>
          <w:rFonts w:ascii="Times New Roman" w:hAnsi="Times New Roman" w:cs="Times New Roman"/>
          <w:b/>
          <w:bCs/>
          <w:sz w:val="24"/>
          <w:szCs w:val="24"/>
        </w:rPr>
        <w:t>JURBARKO R. VELIUONOS ANTANO IR JONO JUŠKŲ GIMNAZIJOA</w:t>
      </w:r>
    </w:p>
    <w:p w14:paraId="57050AE3" w14:textId="5776D485" w:rsidR="00D23FB7" w:rsidRPr="00D23FB7" w:rsidRDefault="00D23FB7" w:rsidP="00D23F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3FB7">
        <w:rPr>
          <w:rFonts w:ascii="Times New Roman" w:hAnsi="Times New Roman" w:cs="Times New Roman"/>
          <w:b/>
          <w:bCs/>
          <w:sz w:val="24"/>
          <w:szCs w:val="24"/>
        </w:rPr>
        <w:t>Klasės valandėlių tvarkaraštis</w:t>
      </w:r>
    </w:p>
    <w:p w14:paraId="04C3D60D" w14:textId="0C0349E9" w:rsidR="00D23FB7" w:rsidRPr="00D23FB7" w:rsidRDefault="00D23FB7" w:rsidP="00D23FB7">
      <w:pPr>
        <w:jc w:val="center"/>
        <w:rPr>
          <w:rFonts w:ascii="Times New Roman" w:hAnsi="Times New Roman" w:cs="Times New Roman"/>
          <w:sz w:val="24"/>
          <w:szCs w:val="24"/>
        </w:rPr>
      </w:pPr>
      <w:r w:rsidRPr="00D23FB7">
        <w:rPr>
          <w:rFonts w:ascii="Times New Roman" w:hAnsi="Times New Roman" w:cs="Times New Roman"/>
          <w:sz w:val="24"/>
          <w:szCs w:val="24"/>
        </w:rPr>
        <w:t>202</w:t>
      </w:r>
      <w:r w:rsidR="00877E9B">
        <w:rPr>
          <w:rFonts w:ascii="Times New Roman" w:hAnsi="Times New Roman" w:cs="Times New Roman"/>
          <w:sz w:val="24"/>
          <w:szCs w:val="24"/>
        </w:rPr>
        <w:t>6</w:t>
      </w:r>
      <w:r w:rsidRPr="00D23FB7">
        <w:rPr>
          <w:rFonts w:ascii="Times New Roman" w:hAnsi="Times New Roman" w:cs="Times New Roman"/>
          <w:sz w:val="24"/>
          <w:szCs w:val="24"/>
        </w:rPr>
        <w:t xml:space="preserve">– </w:t>
      </w:r>
      <w:r w:rsidR="00F67540">
        <w:rPr>
          <w:rFonts w:ascii="Times New Roman" w:hAnsi="Times New Roman" w:cs="Times New Roman"/>
          <w:sz w:val="24"/>
          <w:szCs w:val="24"/>
        </w:rPr>
        <w:t>2</w:t>
      </w:r>
      <w:r w:rsidRPr="00D23FB7">
        <w:rPr>
          <w:rFonts w:ascii="Times New Roman" w:hAnsi="Times New Roman" w:cs="Times New Roman"/>
          <w:sz w:val="24"/>
          <w:szCs w:val="24"/>
        </w:rPr>
        <w:t>02</w:t>
      </w:r>
      <w:r w:rsidR="00877E9B">
        <w:rPr>
          <w:rFonts w:ascii="Times New Roman" w:hAnsi="Times New Roman" w:cs="Times New Roman"/>
          <w:sz w:val="24"/>
          <w:szCs w:val="24"/>
        </w:rPr>
        <w:t xml:space="preserve">7 </w:t>
      </w:r>
      <w:r w:rsidRPr="00D23FB7">
        <w:rPr>
          <w:rFonts w:ascii="Times New Roman" w:hAnsi="Times New Roman" w:cs="Times New Roman"/>
          <w:sz w:val="24"/>
          <w:szCs w:val="24"/>
        </w:rPr>
        <w:t>m. m. I pusmetis</w:t>
      </w:r>
    </w:p>
    <w:tbl>
      <w:tblPr>
        <w:tblStyle w:val="Lentelstinklelis"/>
        <w:tblW w:w="9209" w:type="dxa"/>
        <w:tblLook w:val="04A0" w:firstRow="1" w:lastRow="0" w:firstColumn="1" w:lastColumn="0" w:noHBand="0" w:noVBand="1"/>
      </w:tblPr>
      <w:tblGrid>
        <w:gridCol w:w="1555"/>
        <w:gridCol w:w="3827"/>
        <w:gridCol w:w="3827"/>
      </w:tblGrid>
      <w:tr w:rsidR="00642DCD" w:rsidRPr="00F67540" w14:paraId="3B230988" w14:textId="77777777" w:rsidTr="00642DCD">
        <w:tc>
          <w:tcPr>
            <w:tcW w:w="1555" w:type="dxa"/>
          </w:tcPr>
          <w:p w14:paraId="01E4D5E9" w14:textId="7C2260C2" w:rsidR="00642DCD" w:rsidRPr="00F67540" w:rsidRDefault="00642DCD" w:rsidP="00D23F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7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Klasė</w:t>
            </w:r>
          </w:p>
        </w:tc>
        <w:tc>
          <w:tcPr>
            <w:tcW w:w="3827" w:type="dxa"/>
          </w:tcPr>
          <w:p w14:paraId="42EEFFDF" w14:textId="43DE1B5D" w:rsidR="00642DCD" w:rsidRPr="00F67540" w:rsidRDefault="00642DCD" w:rsidP="00D23F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7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Klasės auklėtojo vardas ir pavardė</w:t>
            </w:r>
          </w:p>
        </w:tc>
        <w:tc>
          <w:tcPr>
            <w:tcW w:w="3827" w:type="dxa"/>
          </w:tcPr>
          <w:p w14:paraId="65DAD8A4" w14:textId="3C60A3C1" w:rsidR="00642DCD" w:rsidRPr="00F67540" w:rsidRDefault="00642DCD" w:rsidP="00D23F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7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Valandėlės laikas</w:t>
            </w:r>
          </w:p>
        </w:tc>
      </w:tr>
      <w:tr w:rsidR="00642DCD" w14:paraId="2DE5C852" w14:textId="77777777" w:rsidTr="00816D20">
        <w:tc>
          <w:tcPr>
            <w:tcW w:w="1555" w:type="dxa"/>
          </w:tcPr>
          <w:p w14:paraId="4A317621" w14:textId="6F5CCB25" w:rsidR="00642DCD" w:rsidRPr="004920CC" w:rsidRDefault="00642DCD" w:rsidP="00D23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0CC">
              <w:rPr>
                <w:rFonts w:ascii="Times New Roman" w:hAnsi="Times New Roman" w:cs="Times New Roman"/>
                <w:sz w:val="24"/>
                <w:szCs w:val="24"/>
              </w:rPr>
              <w:t>1 klasė</w:t>
            </w:r>
          </w:p>
        </w:tc>
        <w:tc>
          <w:tcPr>
            <w:tcW w:w="3827" w:type="dxa"/>
          </w:tcPr>
          <w:p w14:paraId="668DB404" w14:textId="5016F9DB" w:rsidR="00642DCD" w:rsidRPr="00816D20" w:rsidRDefault="00C55317" w:rsidP="00D23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D20">
              <w:rPr>
                <w:rFonts w:ascii="Times New Roman" w:hAnsi="Times New Roman" w:cs="Times New Roman"/>
                <w:sz w:val="24"/>
                <w:szCs w:val="24"/>
              </w:rPr>
              <w:t>Vilma Karosienė</w:t>
            </w:r>
          </w:p>
        </w:tc>
        <w:tc>
          <w:tcPr>
            <w:tcW w:w="3827" w:type="dxa"/>
          </w:tcPr>
          <w:p w14:paraId="653FEA19" w14:textId="3B0920A7" w:rsidR="00642DCD" w:rsidRPr="00816D20" w:rsidRDefault="00A1302C" w:rsidP="00D23F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D20">
              <w:rPr>
                <w:rFonts w:ascii="Times New Roman" w:hAnsi="Times New Roman" w:cs="Times New Roman"/>
                <w:sz w:val="24"/>
                <w:szCs w:val="24"/>
              </w:rPr>
              <w:t>Penktadienis, 12.30–13.05</w:t>
            </w:r>
          </w:p>
        </w:tc>
      </w:tr>
      <w:tr w:rsidR="003C4E6F" w14:paraId="65F1BCB0" w14:textId="77777777" w:rsidTr="00F43847">
        <w:tc>
          <w:tcPr>
            <w:tcW w:w="1555" w:type="dxa"/>
          </w:tcPr>
          <w:p w14:paraId="57C68ED5" w14:textId="13E4E14E" w:rsidR="003C4E6F" w:rsidRPr="004920CC" w:rsidRDefault="003C4E6F" w:rsidP="003C4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0CC">
              <w:rPr>
                <w:rFonts w:ascii="Times New Roman" w:hAnsi="Times New Roman" w:cs="Times New Roman"/>
                <w:sz w:val="24"/>
                <w:szCs w:val="24"/>
              </w:rPr>
              <w:t>2 klasė</w:t>
            </w:r>
          </w:p>
        </w:tc>
        <w:tc>
          <w:tcPr>
            <w:tcW w:w="3827" w:type="dxa"/>
          </w:tcPr>
          <w:p w14:paraId="77625E96" w14:textId="78AB91AC" w:rsidR="003C4E6F" w:rsidRPr="00F43847" w:rsidRDefault="00C55317" w:rsidP="003C4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847">
              <w:rPr>
                <w:rFonts w:ascii="Times New Roman" w:hAnsi="Times New Roman" w:cs="Times New Roman"/>
                <w:sz w:val="24"/>
                <w:szCs w:val="24"/>
              </w:rPr>
              <w:t>Daiva Stankūnienė</w:t>
            </w:r>
          </w:p>
        </w:tc>
        <w:tc>
          <w:tcPr>
            <w:tcW w:w="3827" w:type="dxa"/>
          </w:tcPr>
          <w:p w14:paraId="13D39F33" w14:textId="0EE121E9" w:rsidR="003C4E6F" w:rsidRPr="00F43847" w:rsidRDefault="00617601" w:rsidP="003C4E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847"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  <w:r w:rsidR="00FA2458" w:rsidRPr="00F438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07733" w:rsidRPr="00F43847">
              <w:rPr>
                <w:rFonts w:ascii="Times New Roman" w:hAnsi="Times New Roman" w:cs="Times New Roman"/>
                <w:sz w:val="24"/>
                <w:szCs w:val="24"/>
              </w:rPr>
              <w:t>13.25–14.10</w:t>
            </w:r>
          </w:p>
        </w:tc>
      </w:tr>
      <w:tr w:rsidR="004920CC" w14:paraId="3E77B43A" w14:textId="77777777" w:rsidTr="0071712F">
        <w:tc>
          <w:tcPr>
            <w:tcW w:w="1555" w:type="dxa"/>
          </w:tcPr>
          <w:p w14:paraId="5851CBE3" w14:textId="3605F5BC" w:rsidR="004920CC" w:rsidRPr="004920CC" w:rsidRDefault="008629C4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06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7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06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7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0CC" w:rsidRPr="004920CC">
              <w:rPr>
                <w:rFonts w:ascii="Times New Roman" w:hAnsi="Times New Roman" w:cs="Times New Roman"/>
                <w:sz w:val="24"/>
                <w:szCs w:val="24"/>
              </w:rPr>
              <w:t xml:space="preserve">(S) klasė </w:t>
            </w:r>
          </w:p>
        </w:tc>
        <w:tc>
          <w:tcPr>
            <w:tcW w:w="3827" w:type="dxa"/>
          </w:tcPr>
          <w:p w14:paraId="5507A206" w14:textId="196434CA" w:rsidR="004920CC" w:rsidRPr="004920CC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12F">
              <w:rPr>
                <w:rFonts w:ascii="Times New Roman" w:hAnsi="Times New Roman" w:cs="Times New Roman"/>
                <w:sz w:val="24"/>
                <w:szCs w:val="24"/>
              </w:rPr>
              <w:t>Dalia Nekriošienė</w:t>
            </w:r>
            <w:r w:rsidRPr="004920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20DFA2DD" w14:textId="0F1FEF61" w:rsidR="004920CC" w:rsidRPr="008C5189" w:rsidRDefault="00C3241B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71D1C"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  <w:r w:rsidR="004920CC" w:rsidRPr="00371D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32490" w:rsidRPr="00371D1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371D1C" w:rsidRPr="00371D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32490" w:rsidRPr="00371D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20CC" w:rsidRPr="00371D1C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732490" w:rsidRPr="00371D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20CC" w:rsidRPr="00371D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71D1C" w:rsidRPr="00371D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2490" w:rsidRPr="00371D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920CC" w:rsidRPr="00371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20CC" w14:paraId="2220C4E2" w14:textId="77777777" w:rsidTr="00877E9B">
        <w:tc>
          <w:tcPr>
            <w:tcW w:w="1555" w:type="dxa"/>
          </w:tcPr>
          <w:p w14:paraId="1D8E20AD" w14:textId="60CE85E5" w:rsidR="004920CC" w:rsidRPr="004920CC" w:rsidRDefault="008629C4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20CC" w:rsidRPr="004920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67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06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920CC" w:rsidRPr="004920CC">
              <w:rPr>
                <w:rFonts w:ascii="Times New Roman" w:hAnsi="Times New Roman" w:cs="Times New Roman"/>
                <w:sz w:val="24"/>
                <w:szCs w:val="24"/>
              </w:rPr>
              <w:t xml:space="preserve"> (K) klasė</w:t>
            </w:r>
          </w:p>
        </w:tc>
        <w:tc>
          <w:tcPr>
            <w:tcW w:w="3827" w:type="dxa"/>
          </w:tcPr>
          <w:p w14:paraId="70884604" w14:textId="5E68E59E" w:rsidR="004920CC" w:rsidRPr="00877E9B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E9B">
              <w:rPr>
                <w:rFonts w:ascii="Times New Roman" w:hAnsi="Times New Roman" w:cs="Times New Roman"/>
                <w:sz w:val="24"/>
                <w:szCs w:val="24"/>
              </w:rPr>
              <w:t xml:space="preserve">Vitalija </w:t>
            </w:r>
            <w:proofErr w:type="spellStart"/>
            <w:r w:rsidRPr="00877E9B">
              <w:rPr>
                <w:rFonts w:ascii="Times New Roman" w:hAnsi="Times New Roman" w:cs="Times New Roman"/>
                <w:sz w:val="24"/>
                <w:szCs w:val="24"/>
              </w:rPr>
              <w:t>Pesienė</w:t>
            </w:r>
            <w:proofErr w:type="spellEnd"/>
          </w:p>
        </w:tc>
        <w:tc>
          <w:tcPr>
            <w:tcW w:w="3827" w:type="dxa"/>
          </w:tcPr>
          <w:p w14:paraId="36F2F7FF" w14:textId="42837C46" w:rsidR="004920CC" w:rsidRPr="00877E9B" w:rsidRDefault="00232DBA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E9B"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  <w:r w:rsidR="004920CC" w:rsidRPr="00877E9B">
              <w:rPr>
                <w:rFonts w:ascii="Times New Roman" w:hAnsi="Times New Roman" w:cs="Times New Roman"/>
                <w:sz w:val="24"/>
                <w:szCs w:val="24"/>
              </w:rPr>
              <w:t>, 13.2</w:t>
            </w:r>
            <w:r w:rsidR="00216B26" w:rsidRPr="00877E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20CC" w:rsidRPr="00877E9B">
              <w:rPr>
                <w:rFonts w:ascii="Times New Roman" w:hAnsi="Times New Roman" w:cs="Times New Roman"/>
                <w:sz w:val="24"/>
                <w:szCs w:val="24"/>
              </w:rPr>
              <w:t>–14.</w:t>
            </w:r>
            <w:r w:rsidR="00216B26" w:rsidRPr="00877E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920CC" w14:paraId="682097BD" w14:textId="77777777" w:rsidTr="008B5B8B">
        <w:tc>
          <w:tcPr>
            <w:tcW w:w="1555" w:type="dxa"/>
          </w:tcPr>
          <w:p w14:paraId="6E88AFB6" w14:textId="40DE520E" w:rsidR="004920CC" w:rsidRPr="004920CC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0CC">
              <w:rPr>
                <w:rFonts w:ascii="Times New Roman" w:hAnsi="Times New Roman" w:cs="Times New Roman"/>
                <w:sz w:val="24"/>
                <w:szCs w:val="24"/>
              </w:rPr>
              <w:t>3 klasė</w:t>
            </w:r>
          </w:p>
        </w:tc>
        <w:tc>
          <w:tcPr>
            <w:tcW w:w="3827" w:type="dxa"/>
          </w:tcPr>
          <w:p w14:paraId="0CC9DAAC" w14:textId="47760753" w:rsidR="004920CC" w:rsidRPr="00912BC9" w:rsidRDefault="00C55317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BC9">
              <w:rPr>
                <w:rFonts w:ascii="Times New Roman" w:hAnsi="Times New Roman" w:cs="Times New Roman"/>
                <w:sz w:val="24"/>
                <w:szCs w:val="24"/>
              </w:rPr>
              <w:t>Daiva Jurevičienė</w:t>
            </w:r>
          </w:p>
        </w:tc>
        <w:tc>
          <w:tcPr>
            <w:tcW w:w="3827" w:type="dxa"/>
          </w:tcPr>
          <w:p w14:paraId="36D6AE35" w14:textId="3A9190BD" w:rsidR="004920CC" w:rsidRPr="00912BC9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BC9">
              <w:rPr>
                <w:rFonts w:ascii="Times New Roman" w:hAnsi="Times New Roman" w:cs="Times New Roman"/>
                <w:sz w:val="24"/>
                <w:szCs w:val="24"/>
              </w:rPr>
              <w:t>Penktadienis, 13.25–14.10</w:t>
            </w:r>
          </w:p>
        </w:tc>
      </w:tr>
      <w:tr w:rsidR="004920CC" w14:paraId="21A43BBE" w14:textId="77777777" w:rsidTr="00927458">
        <w:tc>
          <w:tcPr>
            <w:tcW w:w="1555" w:type="dxa"/>
          </w:tcPr>
          <w:p w14:paraId="2B7339A1" w14:textId="26ED0194" w:rsidR="004920CC" w:rsidRPr="004920CC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0CC">
              <w:rPr>
                <w:rFonts w:ascii="Times New Roman" w:hAnsi="Times New Roman" w:cs="Times New Roman"/>
                <w:sz w:val="24"/>
                <w:szCs w:val="24"/>
              </w:rPr>
              <w:t>4 klasė</w:t>
            </w:r>
          </w:p>
        </w:tc>
        <w:tc>
          <w:tcPr>
            <w:tcW w:w="3827" w:type="dxa"/>
          </w:tcPr>
          <w:p w14:paraId="7E769327" w14:textId="5C74C4F9" w:rsidR="004920CC" w:rsidRPr="00927458" w:rsidRDefault="00C55317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458">
              <w:rPr>
                <w:rFonts w:ascii="Times New Roman" w:hAnsi="Times New Roman" w:cs="Times New Roman"/>
                <w:sz w:val="24"/>
                <w:szCs w:val="24"/>
              </w:rPr>
              <w:t>Loreta Pocienė</w:t>
            </w:r>
          </w:p>
        </w:tc>
        <w:tc>
          <w:tcPr>
            <w:tcW w:w="3827" w:type="dxa"/>
          </w:tcPr>
          <w:p w14:paraId="25F82BD1" w14:textId="767F6B77" w:rsidR="004920CC" w:rsidRPr="00927458" w:rsidRDefault="00927458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7458"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  <w:r w:rsidR="004920CC" w:rsidRPr="00927458">
              <w:rPr>
                <w:rFonts w:ascii="Times New Roman" w:hAnsi="Times New Roman" w:cs="Times New Roman"/>
                <w:sz w:val="24"/>
                <w:szCs w:val="24"/>
              </w:rPr>
              <w:t>, 13.25–14.10</w:t>
            </w:r>
          </w:p>
        </w:tc>
      </w:tr>
      <w:tr w:rsidR="004920CC" w14:paraId="08234AB9" w14:textId="77777777" w:rsidTr="00642DCD">
        <w:tc>
          <w:tcPr>
            <w:tcW w:w="1555" w:type="dxa"/>
          </w:tcPr>
          <w:p w14:paraId="1D3F66F1" w14:textId="736DE4DC" w:rsidR="004920CC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klasė</w:t>
            </w:r>
          </w:p>
        </w:tc>
        <w:tc>
          <w:tcPr>
            <w:tcW w:w="3827" w:type="dxa"/>
          </w:tcPr>
          <w:p w14:paraId="245CE95E" w14:textId="3ED59891" w:rsidR="004920CC" w:rsidRDefault="008950C3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Svietlana Mickuvienė</w:t>
            </w:r>
          </w:p>
        </w:tc>
        <w:tc>
          <w:tcPr>
            <w:tcW w:w="3827" w:type="dxa"/>
          </w:tcPr>
          <w:p w14:paraId="1B718F5F" w14:textId="79E1D91A" w:rsidR="004920CC" w:rsidRPr="00BE4DD2" w:rsidRDefault="00136D5D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43B75"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  <w:r w:rsidR="004920CC" w:rsidRPr="00C43B75">
              <w:rPr>
                <w:rFonts w:ascii="Times New Roman" w:hAnsi="Times New Roman" w:cs="Times New Roman"/>
                <w:sz w:val="24"/>
                <w:szCs w:val="24"/>
              </w:rPr>
              <w:t>, 13.25–14.10</w:t>
            </w:r>
          </w:p>
        </w:tc>
      </w:tr>
      <w:tr w:rsidR="004920CC" w14:paraId="58916565" w14:textId="77777777" w:rsidTr="00642DCD">
        <w:tc>
          <w:tcPr>
            <w:tcW w:w="1555" w:type="dxa"/>
          </w:tcPr>
          <w:p w14:paraId="23D52A92" w14:textId="04675CAA" w:rsidR="004920CC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klasė</w:t>
            </w:r>
          </w:p>
        </w:tc>
        <w:tc>
          <w:tcPr>
            <w:tcW w:w="3827" w:type="dxa"/>
          </w:tcPr>
          <w:p w14:paraId="43CEDFCE" w14:textId="0DB4F8C5" w:rsidR="004920CC" w:rsidRDefault="00C55317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Nadezda Tikhomirova</w:t>
            </w:r>
          </w:p>
        </w:tc>
        <w:tc>
          <w:tcPr>
            <w:tcW w:w="3827" w:type="dxa"/>
          </w:tcPr>
          <w:p w14:paraId="726CC796" w14:textId="48FA6230" w:rsidR="004920CC" w:rsidRPr="008C5189" w:rsidRDefault="00BE4AC9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2946"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  <w:r w:rsidR="004920CC" w:rsidRPr="009D2946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9D2946" w:rsidRPr="009D2946">
              <w:rPr>
                <w:rFonts w:ascii="Times New Roman" w:hAnsi="Times New Roman" w:cs="Times New Roman"/>
                <w:sz w:val="24"/>
                <w:szCs w:val="24"/>
              </w:rPr>
              <w:t>4.20</w:t>
            </w:r>
            <w:r w:rsidR="004920CC" w:rsidRPr="009D2946">
              <w:rPr>
                <w:rFonts w:ascii="Times New Roman" w:hAnsi="Times New Roman" w:cs="Times New Roman"/>
                <w:sz w:val="24"/>
                <w:szCs w:val="24"/>
              </w:rPr>
              <w:t>–15.</w:t>
            </w:r>
            <w:r w:rsidR="009D2946" w:rsidRPr="009D29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920CC" w:rsidRPr="009D29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920CC" w14:paraId="1E041E8E" w14:textId="77777777" w:rsidTr="00642DCD">
        <w:tc>
          <w:tcPr>
            <w:tcW w:w="1555" w:type="dxa"/>
          </w:tcPr>
          <w:p w14:paraId="41ABA1DD" w14:textId="66F05F0F" w:rsidR="004920CC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klasė</w:t>
            </w:r>
          </w:p>
        </w:tc>
        <w:tc>
          <w:tcPr>
            <w:tcW w:w="3827" w:type="dxa"/>
          </w:tcPr>
          <w:p w14:paraId="706D60F7" w14:textId="25BFAA4C" w:rsidR="004920CC" w:rsidRDefault="00C55317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Rolanas Rulevičius</w:t>
            </w:r>
          </w:p>
        </w:tc>
        <w:tc>
          <w:tcPr>
            <w:tcW w:w="3827" w:type="dxa"/>
          </w:tcPr>
          <w:p w14:paraId="2F2DE116" w14:textId="01184306" w:rsidR="004920CC" w:rsidRPr="008C5189" w:rsidRDefault="00E51483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87183"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  <w:r w:rsidR="004920CC" w:rsidRPr="00287183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Pr="002871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675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718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4920CC" w:rsidRPr="00287183">
              <w:rPr>
                <w:rFonts w:ascii="Times New Roman" w:hAnsi="Times New Roman" w:cs="Times New Roman"/>
                <w:sz w:val="24"/>
                <w:szCs w:val="24"/>
              </w:rPr>
              <w:t>–15.</w:t>
            </w:r>
            <w:r w:rsidRPr="002871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2C2F" w:rsidRPr="002871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920CC" w14:paraId="747E4F1C" w14:textId="77777777" w:rsidTr="00642DCD">
        <w:tc>
          <w:tcPr>
            <w:tcW w:w="1555" w:type="dxa"/>
          </w:tcPr>
          <w:p w14:paraId="496ED27E" w14:textId="3CEEBDE3" w:rsidR="004920CC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klasė</w:t>
            </w:r>
          </w:p>
        </w:tc>
        <w:tc>
          <w:tcPr>
            <w:tcW w:w="3827" w:type="dxa"/>
          </w:tcPr>
          <w:p w14:paraId="3B8E1725" w14:textId="3A0C01C6" w:rsidR="004920CC" w:rsidRDefault="00C55317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Laimutė Šukauskienė</w:t>
            </w:r>
          </w:p>
        </w:tc>
        <w:tc>
          <w:tcPr>
            <w:tcW w:w="3827" w:type="dxa"/>
          </w:tcPr>
          <w:p w14:paraId="551ACB72" w14:textId="2E968DE6" w:rsidR="004920CC" w:rsidRPr="008C5189" w:rsidRDefault="0060131A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131A"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  <w:r w:rsidR="004920CC" w:rsidRPr="0060131A">
              <w:rPr>
                <w:rFonts w:ascii="Times New Roman" w:hAnsi="Times New Roman" w:cs="Times New Roman"/>
                <w:sz w:val="24"/>
                <w:szCs w:val="24"/>
              </w:rPr>
              <w:t>, 15.10–15.55</w:t>
            </w:r>
          </w:p>
        </w:tc>
      </w:tr>
      <w:tr w:rsidR="004920CC" w14:paraId="7E2AA01C" w14:textId="77777777" w:rsidTr="00642DCD">
        <w:tc>
          <w:tcPr>
            <w:tcW w:w="1555" w:type="dxa"/>
          </w:tcPr>
          <w:p w14:paraId="5A6022E5" w14:textId="1FDCAF6E" w:rsidR="004920CC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 klasė</w:t>
            </w:r>
          </w:p>
        </w:tc>
        <w:tc>
          <w:tcPr>
            <w:tcW w:w="3827" w:type="dxa"/>
          </w:tcPr>
          <w:p w14:paraId="3527893A" w14:textId="2DCA1652" w:rsidR="004920CC" w:rsidRDefault="00C55317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Rasa Klasauskaitė</w:t>
            </w:r>
          </w:p>
        </w:tc>
        <w:tc>
          <w:tcPr>
            <w:tcW w:w="3827" w:type="dxa"/>
          </w:tcPr>
          <w:p w14:paraId="48C84E56" w14:textId="6C706318" w:rsidR="004920CC" w:rsidRPr="008C5189" w:rsidRDefault="00C32691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0131A">
              <w:rPr>
                <w:rFonts w:ascii="Times New Roman" w:hAnsi="Times New Roman" w:cs="Times New Roman"/>
                <w:sz w:val="24"/>
                <w:szCs w:val="24"/>
              </w:rPr>
              <w:t>Trečiadienis, 15.10–15.55</w:t>
            </w:r>
          </w:p>
        </w:tc>
      </w:tr>
      <w:tr w:rsidR="004920CC" w14:paraId="554EDD23" w14:textId="77777777" w:rsidTr="00642DCD">
        <w:tc>
          <w:tcPr>
            <w:tcW w:w="1555" w:type="dxa"/>
          </w:tcPr>
          <w:p w14:paraId="0618C455" w14:textId="31C36606" w:rsidR="004920CC" w:rsidRDefault="004920CC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IIG klasė</w:t>
            </w:r>
          </w:p>
        </w:tc>
        <w:tc>
          <w:tcPr>
            <w:tcW w:w="3827" w:type="dxa"/>
          </w:tcPr>
          <w:p w14:paraId="7F30B19D" w14:textId="2BEF9DD7" w:rsidR="004920CC" w:rsidRDefault="00C55317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Jolanta Lukenskaitė</w:t>
            </w:r>
          </w:p>
        </w:tc>
        <w:tc>
          <w:tcPr>
            <w:tcW w:w="3827" w:type="dxa"/>
          </w:tcPr>
          <w:p w14:paraId="0A1AD1D8" w14:textId="1E3182B7" w:rsidR="004920CC" w:rsidRPr="008C5189" w:rsidRDefault="00934D38" w:rsidP="004920C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4D38">
              <w:rPr>
                <w:rFonts w:ascii="Times New Roman" w:hAnsi="Times New Roman" w:cs="Times New Roman"/>
                <w:sz w:val="24"/>
                <w:szCs w:val="24"/>
              </w:rPr>
              <w:t>Antradienis,</w:t>
            </w:r>
            <w:r w:rsidR="004920CC" w:rsidRPr="00934D38">
              <w:rPr>
                <w:rFonts w:ascii="Times New Roman" w:hAnsi="Times New Roman" w:cs="Times New Roman"/>
                <w:sz w:val="24"/>
                <w:szCs w:val="24"/>
              </w:rPr>
              <w:t xml:space="preserve"> 15.10–15.55</w:t>
            </w:r>
          </w:p>
        </w:tc>
      </w:tr>
      <w:tr w:rsidR="008C5189" w14:paraId="2E3D1DC4" w14:textId="77777777" w:rsidTr="00642DCD">
        <w:tc>
          <w:tcPr>
            <w:tcW w:w="1555" w:type="dxa"/>
          </w:tcPr>
          <w:p w14:paraId="1E28C35C" w14:textId="7161A1DD" w:rsidR="008C5189" w:rsidRDefault="008C5189" w:rsidP="008C5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IIIaG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klasė</w:t>
            </w:r>
          </w:p>
        </w:tc>
        <w:tc>
          <w:tcPr>
            <w:tcW w:w="3827" w:type="dxa"/>
          </w:tcPr>
          <w:p w14:paraId="1CDB70F9" w14:textId="25858AF7" w:rsidR="008C5189" w:rsidRDefault="008C5189" w:rsidP="008C5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Daiva Asta Morkūnienė</w:t>
            </w:r>
          </w:p>
        </w:tc>
        <w:tc>
          <w:tcPr>
            <w:tcW w:w="3827" w:type="dxa"/>
          </w:tcPr>
          <w:p w14:paraId="2989BE0D" w14:textId="1BB58810" w:rsidR="008C5189" w:rsidRPr="008C5189" w:rsidRDefault="00222361" w:rsidP="008C518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22361"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  <w:r w:rsidR="008C5189" w:rsidRPr="00222361">
              <w:rPr>
                <w:rFonts w:ascii="Times New Roman" w:hAnsi="Times New Roman" w:cs="Times New Roman"/>
                <w:sz w:val="24"/>
                <w:szCs w:val="24"/>
              </w:rPr>
              <w:t>, 15.10–15.55</w:t>
            </w:r>
          </w:p>
        </w:tc>
      </w:tr>
      <w:tr w:rsidR="008C5189" w14:paraId="19EE989E" w14:textId="77777777" w:rsidTr="00642DCD">
        <w:tc>
          <w:tcPr>
            <w:tcW w:w="1555" w:type="dxa"/>
          </w:tcPr>
          <w:p w14:paraId="036236E9" w14:textId="5E73DB32" w:rsidR="008C5189" w:rsidRDefault="008C5189" w:rsidP="008C5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IIIbG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klasė</w:t>
            </w:r>
          </w:p>
        </w:tc>
        <w:tc>
          <w:tcPr>
            <w:tcW w:w="3827" w:type="dxa"/>
          </w:tcPr>
          <w:p w14:paraId="69E130E1" w14:textId="2E8E1768" w:rsidR="008C5189" w:rsidRDefault="008C5189" w:rsidP="008C5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Daiva Asta Morkūnienė</w:t>
            </w:r>
          </w:p>
        </w:tc>
        <w:tc>
          <w:tcPr>
            <w:tcW w:w="3827" w:type="dxa"/>
          </w:tcPr>
          <w:p w14:paraId="7F1D1654" w14:textId="1C058B16" w:rsidR="008C5189" w:rsidRPr="008C5189" w:rsidRDefault="00DF692D" w:rsidP="008C518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  <w:r w:rsidRPr="00222361">
              <w:rPr>
                <w:rFonts w:ascii="Times New Roman" w:hAnsi="Times New Roman" w:cs="Times New Roman"/>
                <w:sz w:val="24"/>
                <w:szCs w:val="24"/>
              </w:rPr>
              <w:t>, 15.10–15.55</w:t>
            </w:r>
          </w:p>
        </w:tc>
      </w:tr>
      <w:tr w:rsidR="008C5189" w14:paraId="00DF5BC1" w14:textId="77777777" w:rsidTr="00642DCD">
        <w:tc>
          <w:tcPr>
            <w:tcW w:w="1555" w:type="dxa"/>
          </w:tcPr>
          <w:p w14:paraId="6B4F26ED" w14:textId="674D44A5" w:rsidR="008C5189" w:rsidRDefault="008C5189" w:rsidP="008C5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IVG klasė</w:t>
            </w:r>
          </w:p>
        </w:tc>
        <w:tc>
          <w:tcPr>
            <w:tcW w:w="3827" w:type="dxa"/>
          </w:tcPr>
          <w:p w14:paraId="569543D6" w14:textId="1F52F132" w:rsidR="008C5189" w:rsidRDefault="008C5189" w:rsidP="008C5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Rasa Birmanaitė</w:t>
            </w:r>
          </w:p>
        </w:tc>
        <w:tc>
          <w:tcPr>
            <w:tcW w:w="3827" w:type="dxa"/>
          </w:tcPr>
          <w:p w14:paraId="37585EC1" w14:textId="6B2C42A4" w:rsidR="008C5189" w:rsidRPr="008C5189" w:rsidRDefault="00EE5373" w:rsidP="008C518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7DC0">
              <w:rPr>
                <w:rFonts w:ascii="Times New Roman" w:hAnsi="Times New Roman" w:cs="Times New Roman"/>
                <w:sz w:val="24"/>
                <w:szCs w:val="24"/>
              </w:rPr>
              <w:t>Pirmadienis, 8.30–</w:t>
            </w:r>
            <w:r w:rsidR="00837DC0" w:rsidRPr="00837D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37D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7DC0" w:rsidRPr="00837D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37D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07274E28" w14:textId="54BA92E6" w:rsidR="00D23FB7" w:rsidRDefault="00D23FB7" w:rsidP="00D23FB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5E4328" w14:textId="3929B894" w:rsidR="00447D87" w:rsidRPr="00D23FB7" w:rsidRDefault="00F67540" w:rsidP="00D23F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sectPr w:rsidR="00447D87" w:rsidRPr="00D23FB7" w:rsidSect="00F6754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B1F"/>
    <w:rsid w:val="0000660B"/>
    <w:rsid w:val="00007DC5"/>
    <w:rsid w:val="000410CA"/>
    <w:rsid w:val="00056267"/>
    <w:rsid w:val="00081A14"/>
    <w:rsid w:val="00083317"/>
    <w:rsid w:val="00091E98"/>
    <w:rsid w:val="000A391D"/>
    <w:rsid w:val="000D65F4"/>
    <w:rsid w:val="000E6D05"/>
    <w:rsid w:val="00107733"/>
    <w:rsid w:val="00136D5D"/>
    <w:rsid w:val="00151EA1"/>
    <w:rsid w:val="001A6867"/>
    <w:rsid w:val="001D72DE"/>
    <w:rsid w:val="001E7C4C"/>
    <w:rsid w:val="00216B26"/>
    <w:rsid w:val="00222361"/>
    <w:rsid w:val="00232DBA"/>
    <w:rsid w:val="00254FC9"/>
    <w:rsid w:val="002561D8"/>
    <w:rsid w:val="00287183"/>
    <w:rsid w:val="0029473D"/>
    <w:rsid w:val="002A073C"/>
    <w:rsid w:val="002D61F6"/>
    <w:rsid w:val="00321846"/>
    <w:rsid w:val="0032468F"/>
    <w:rsid w:val="003632BF"/>
    <w:rsid w:val="0036380C"/>
    <w:rsid w:val="00371D1C"/>
    <w:rsid w:val="003C4E6F"/>
    <w:rsid w:val="00407F40"/>
    <w:rsid w:val="00412530"/>
    <w:rsid w:val="00447D87"/>
    <w:rsid w:val="0045323C"/>
    <w:rsid w:val="004920CC"/>
    <w:rsid w:val="00507947"/>
    <w:rsid w:val="00530251"/>
    <w:rsid w:val="00567933"/>
    <w:rsid w:val="005D3298"/>
    <w:rsid w:val="005E69F9"/>
    <w:rsid w:val="0060131A"/>
    <w:rsid w:val="006037DC"/>
    <w:rsid w:val="00604065"/>
    <w:rsid w:val="00617601"/>
    <w:rsid w:val="00635237"/>
    <w:rsid w:val="00642DCD"/>
    <w:rsid w:val="00660F0C"/>
    <w:rsid w:val="006B4E3E"/>
    <w:rsid w:val="006E65DE"/>
    <w:rsid w:val="006F345F"/>
    <w:rsid w:val="0071712F"/>
    <w:rsid w:val="00732490"/>
    <w:rsid w:val="00735ADF"/>
    <w:rsid w:val="0073628A"/>
    <w:rsid w:val="007A4715"/>
    <w:rsid w:val="007D5EC0"/>
    <w:rsid w:val="007E4DC0"/>
    <w:rsid w:val="007E5386"/>
    <w:rsid w:val="00816D20"/>
    <w:rsid w:val="00834363"/>
    <w:rsid w:val="00837DC0"/>
    <w:rsid w:val="008629C4"/>
    <w:rsid w:val="00877E9B"/>
    <w:rsid w:val="0088674D"/>
    <w:rsid w:val="008950C3"/>
    <w:rsid w:val="008B5B8B"/>
    <w:rsid w:val="008C5189"/>
    <w:rsid w:val="008D70F1"/>
    <w:rsid w:val="00902346"/>
    <w:rsid w:val="00912BC9"/>
    <w:rsid w:val="00927458"/>
    <w:rsid w:val="00934D38"/>
    <w:rsid w:val="00962854"/>
    <w:rsid w:val="009D1EBE"/>
    <w:rsid w:val="009D2946"/>
    <w:rsid w:val="00A1302C"/>
    <w:rsid w:val="00A16EB0"/>
    <w:rsid w:val="00A25D67"/>
    <w:rsid w:val="00A348D1"/>
    <w:rsid w:val="00A76ACD"/>
    <w:rsid w:val="00A95212"/>
    <w:rsid w:val="00B00D6C"/>
    <w:rsid w:val="00B02CF3"/>
    <w:rsid w:val="00B2141C"/>
    <w:rsid w:val="00B5087A"/>
    <w:rsid w:val="00B51B1F"/>
    <w:rsid w:val="00B74FC1"/>
    <w:rsid w:val="00B81658"/>
    <w:rsid w:val="00BC0B5E"/>
    <w:rsid w:val="00BD087B"/>
    <w:rsid w:val="00BD168B"/>
    <w:rsid w:val="00BD5227"/>
    <w:rsid w:val="00BE4AC9"/>
    <w:rsid w:val="00BE4DD2"/>
    <w:rsid w:val="00C25EBE"/>
    <w:rsid w:val="00C3241B"/>
    <w:rsid w:val="00C32691"/>
    <w:rsid w:val="00C43B75"/>
    <w:rsid w:val="00C55317"/>
    <w:rsid w:val="00C6516F"/>
    <w:rsid w:val="00C71E26"/>
    <w:rsid w:val="00C90A8A"/>
    <w:rsid w:val="00C96A51"/>
    <w:rsid w:val="00CB5C20"/>
    <w:rsid w:val="00CC4409"/>
    <w:rsid w:val="00CC686F"/>
    <w:rsid w:val="00CF27F7"/>
    <w:rsid w:val="00D23FB7"/>
    <w:rsid w:val="00D82C26"/>
    <w:rsid w:val="00DA22E2"/>
    <w:rsid w:val="00DF0BEB"/>
    <w:rsid w:val="00DF692D"/>
    <w:rsid w:val="00DF6C41"/>
    <w:rsid w:val="00E05D4C"/>
    <w:rsid w:val="00E45EE6"/>
    <w:rsid w:val="00E51483"/>
    <w:rsid w:val="00E879ED"/>
    <w:rsid w:val="00EC0693"/>
    <w:rsid w:val="00EC368C"/>
    <w:rsid w:val="00ED2C64"/>
    <w:rsid w:val="00EE5373"/>
    <w:rsid w:val="00F1062E"/>
    <w:rsid w:val="00F15932"/>
    <w:rsid w:val="00F43847"/>
    <w:rsid w:val="00F51F1E"/>
    <w:rsid w:val="00F67540"/>
    <w:rsid w:val="00FA2458"/>
    <w:rsid w:val="00FA5C53"/>
    <w:rsid w:val="00FA5F36"/>
    <w:rsid w:val="00FB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5A72"/>
  <w15:chartTrackingRefBased/>
  <w15:docId w15:val="{FF5483BC-BB79-486C-953F-701B31B7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D23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739</Words>
  <Characters>422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Jūratė Mickuvienė</dc:creator>
  <cp:lastModifiedBy>Jūratė Mickuvienė</cp:lastModifiedBy>
  <cp:revision>63</cp:revision>
  <dcterms:created xsi:type="dcterms:W3CDTF">2025-09-15T12:32:00Z</dcterms:created>
  <dcterms:modified xsi:type="dcterms:W3CDTF">2026-09-28T13:41:00Z</dcterms:modified>
</cp:coreProperties>
</file>