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F3F2" w14:textId="74FFF77B" w:rsidR="00E47B4A" w:rsidRPr="00982087" w:rsidRDefault="00E47B4A">
      <w:pPr>
        <w:rPr>
          <w:rFonts w:ascii="Times New Roman" w:hAnsi="Times New Roman" w:cs="Times New Roman"/>
          <w:b/>
          <w:sz w:val="24"/>
          <w:szCs w:val="24"/>
        </w:rPr>
      </w:pPr>
      <w:r w:rsidRPr="00982087">
        <w:rPr>
          <w:rFonts w:ascii="Times New Roman" w:hAnsi="Times New Roman" w:cs="Times New Roman"/>
          <w:b/>
          <w:sz w:val="24"/>
          <w:szCs w:val="24"/>
        </w:rPr>
        <w:t xml:space="preserve">Jurbarko r. Veliuonos Antano ir Jono Juškų gimnazijos biblioteka 2025 m. </w:t>
      </w:r>
      <w:r w:rsidR="00266465" w:rsidRPr="00982087">
        <w:rPr>
          <w:rFonts w:ascii="Times New Roman" w:hAnsi="Times New Roman" w:cs="Times New Roman"/>
          <w:b/>
          <w:sz w:val="24"/>
          <w:szCs w:val="24"/>
        </w:rPr>
        <w:t>į</w:t>
      </w:r>
      <w:r w:rsidRPr="00982087">
        <w:rPr>
          <w:rFonts w:ascii="Times New Roman" w:hAnsi="Times New Roman" w:cs="Times New Roman"/>
          <w:b/>
          <w:sz w:val="24"/>
          <w:szCs w:val="24"/>
        </w:rPr>
        <w:t>sigijo naujų knygų:</w:t>
      </w:r>
    </w:p>
    <w:p w14:paraId="46BC9BFA" w14:textId="4CB88D3A" w:rsidR="00E47B4A" w:rsidRPr="003D7B08" w:rsidRDefault="00E47B4A" w:rsidP="00E47B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4015"/>
        <w:gridCol w:w="1044"/>
        <w:gridCol w:w="1177"/>
        <w:gridCol w:w="1015"/>
        <w:gridCol w:w="1925"/>
      </w:tblGrid>
      <w:tr w:rsidR="00E47B4A" w:rsidRPr="003D7B08" w14:paraId="3A6A649B" w14:textId="4094870D" w:rsidTr="00C22A42">
        <w:trPr>
          <w:trHeight w:val="435"/>
        </w:trPr>
        <w:tc>
          <w:tcPr>
            <w:tcW w:w="641" w:type="dxa"/>
          </w:tcPr>
          <w:p w14:paraId="7FB769FF" w14:textId="66BD7FF1" w:rsidR="00E47B4A" w:rsidRPr="003D7B08" w:rsidRDefault="00E47B4A" w:rsidP="00E47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14:paraId="7F3A41AB" w14:textId="1936CF5A" w:rsidR="00E47B4A" w:rsidRPr="003D7B08" w:rsidRDefault="00E47B4A" w:rsidP="00E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Autorius. Knygos pavadinimas</w:t>
            </w:r>
          </w:p>
        </w:tc>
        <w:tc>
          <w:tcPr>
            <w:tcW w:w="959" w:type="dxa"/>
          </w:tcPr>
          <w:p w14:paraId="0A5343CB" w14:textId="26C878E9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Kiekis vnt.</w:t>
            </w:r>
          </w:p>
        </w:tc>
        <w:tc>
          <w:tcPr>
            <w:tcW w:w="1117" w:type="dxa"/>
          </w:tcPr>
          <w:p w14:paraId="7F2B3ADF" w14:textId="66A12B46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Vieneto kaina</w:t>
            </w:r>
          </w:p>
        </w:tc>
        <w:tc>
          <w:tcPr>
            <w:tcW w:w="1018" w:type="dxa"/>
          </w:tcPr>
          <w:p w14:paraId="07504F0F" w14:textId="1994AE9C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</w:p>
        </w:tc>
        <w:tc>
          <w:tcPr>
            <w:tcW w:w="1962" w:type="dxa"/>
          </w:tcPr>
          <w:p w14:paraId="1D0DD936" w14:textId="4D533489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E47B4A" w:rsidRPr="003D7B08" w14:paraId="38DA0BD8" w14:textId="3A29C513" w:rsidTr="00C22A42">
        <w:trPr>
          <w:trHeight w:val="435"/>
        </w:trPr>
        <w:tc>
          <w:tcPr>
            <w:tcW w:w="641" w:type="dxa"/>
          </w:tcPr>
          <w:p w14:paraId="6169F49D" w14:textId="46920089" w:rsidR="00E47B4A" w:rsidRPr="003D7B08" w:rsidRDefault="00982087" w:rsidP="00E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47B4A"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14:paraId="7297467C" w14:textId="446CF703" w:rsidR="00E47B4A" w:rsidRPr="003D7B08" w:rsidRDefault="00E47B4A" w:rsidP="00E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Kmita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Pietinia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kronikas. </w:t>
            </w:r>
          </w:p>
        </w:tc>
        <w:tc>
          <w:tcPr>
            <w:tcW w:w="959" w:type="dxa"/>
          </w:tcPr>
          <w:p w14:paraId="5EFE16FD" w14:textId="4B5A652B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17" w:type="dxa"/>
          </w:tcPr>
          <w:p w14:paraId="0DA4EAE3" w14:textId="14E7D3B6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018" w:type="dxa"/>
          </w:tcPr>
          <w:p w14:paraId="657C348C" w14:textId="3638E050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1962" w:type="dxa"/>
          </w:tcPr>
          <w:p w14:paraId="6F7A4C5B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1CA63440" w14:textId="77777777" w:rsidTr="00C22A42">
        <w:trPr>
          <w:trHeight w:val="450"/>
        </w:trPr>
        <w:tc>
          <w:tcPr>
            <w:tcW w:w="641" w:type="dxa"/>
          </w:tcPr>
          <w:p w14:paraId="3A85A938" w14:textId="234D1378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</w:tcPr>
          <w:p w14:paraId="40CAB91E" w14:textId="025C5657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W.G.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Sebald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47B4A" w:rsidRPr="003D7B08">
              <w:rPr>
                <w:rFonts w:ascii="Times New Roman" w:hAnsi="Times New Roman" w:cs="Times New Roman"/>
                <w:sz w:val="24"/>
                <w:szCs w:val="24"/>
              </w:rPr>
              <w:t>Austerlicas</w:t>
            </w:r>
            <w:proofErr w:type="spellEnd"/>
            <w:r w:rsidR="00E47B4A"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</w:tcPr>
          <w:p w14:paraId="34B9A5A8" w14:textId="73D33E5C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14:paraId="5114EF7A" w14:textId="3F068199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018" w:type="dxa"/>
          </w:tcPr>
          <w:p w14:paraId="2B34062B" w14:textId="5772EC09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962" w:type="dxa"/>
          </w:tcPr>
          <w:p w14:paraId="05DD7A37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1E5A3F77" w14:textId="77777777" w:rsidTr="00C22A42">
        <w:trPr>
          <w:trHeight w:val="240"/>
        </w:trPr>
        <w:tc>
          <w:tcPr>
            <w:tcW w:w="641" w:type="dxa"/>
          </w:tcPr>
          <w:p w14:paraId="49CD7DB5" w14:textId="4CAF6FFF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</w:tcPr>
          <w:p w14:paraId="713E5584" w14:textId="60AF170D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Serhij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Zadan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>Internatas.</w:t>
            </w:r>
          </w:p>
        </w:tc>
        <w:tc>
          <w:tcPr>
            <w:tcW w:w="959" w:type="dxa"/>
          </w:tcPr>
          <w:p w14:paraId="6B5C76AC" w14:textId="46C8D747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14:paraId="5541903B" w14:textId="21433357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018" w:type="dxa"/>
          </w:tcPr>
          <w:p w14:paraId="4F470911" w14:textId="485C19C6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1962" w:type="dxa"/>
          </w:tcPr>
          <w:p w14:paraId="73339EA6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22CC03DD" w14:textId="77777777" w:rsidTr="00C22A42">
        <w:trPr>
          <w:trHeight w:val="195"/>
        </w:trPr>
        <w:tc>
          <w:tcPr>
            <w:tcW w:w="641" w:type="dxa"/>
          </w:tcPr>
          <w:p w14:paraId="5B546388" w14:textId="6ED5FB2B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</w:tcPr>
          <w:p w14:paraId="10F1C03C" w14:textId="15A443B9" w:rsidR="00E47B4A" w:rsidRPr="003D7B08" w:rsidRDefault="00274EF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1984 - </w:t>
            </w:r>
            <w:proofErr w:type="spellStart"/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>ieji</w:t>
            </w:r>
            <w:proofErr w:type="spellEnd"/>
          </w:p>
        </w:tc>
        <w:tc>
          <w:tcPr>
            <w:tcW w:w="959" w:type="dxa"/>
          </w:tcPr>
          <w:p w14:paraId="4F7B4CFE" w14:textId="4902922F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48459E64" w14:textId="714269ED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018" w:type="dxa"/>
          </w:tcPr>
          <w:p w14:paraId="31DA2E4E" w14:textId="5E27C62D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32,15</w:t>
            </w:r>
          </w:p>
        </w:tc>
        <w:tc>
          <w:tcPr>
            <w:tcW w:w="1962" w:type="dxa"/>
          </w:tcPr>
          <w:p w14:paraId="1A2F4739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082B0702" w14:textId="77777777" w:rsidTr="00C22A42">
        <w:trPr>
          <w:trHeight w:val="270"/>
        </w:trPr>
        <w:tc>
          <w:tcPr>
            <w:tcW w:w="641" w:type="dxa"/>
          </w:tcPr>
          <w:p w14:paraId="5BCA27BF" w14:textId="4283A00A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</w:tcPr>
          <w:p w14:paraId="50330660" w14:textId="0FF8708D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Karen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Viskas, ko noriu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Kalėdomas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</w:tcPr>
          <w:p w14:paraId="7563C112" w14:textId="1BE6A5C8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EF2C4F4" w14:textId="4757C878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  <w:tc>
          <w:tcPr>
            <w:tcW w:w="1018" w:type="dxa"/>
          </w:tcPr>
          <w:p w14:paraId="127A9065" w14:textId="355CD4FA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  <w:tc>
          <w:tcPr>
            <w:tcW w:w="1962" w:type="dxa"/>
          </w:tcPr>
          <w:p w14:paraId="03023EAC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13555B4F" w14:textId="77777777" w:rsidTr="00C22A42">
        <w:trPr>
          <w:trHeight w:val="225"/>
        </w:trPr>
        <w:tc>
          <w:tcPr>
            <w:tcW w:w="641" w:type="dxa"/>
          </w:tcPr>
          <w:p w14:paraId="04F6023D" w14:textId="4563502A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7" w:type="dxa"/>
          </w:tcPr>
          <w:p w14:paraId="3613C6B8" w14:textId="00E40A86" w:rsidR="00E47B4A" w:rsidRPr="003D7B08" w:rsidRDefault="0052062C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Bitautas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Bitautienė</w:t>
            </w:r>
            <w:proofErr w:type="spellEnd"/>
            <w:r w:rsidR="001B3AFE"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053E"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Mokytojo išpažintis. </w:t>
            </w:r>
          </w:p>
        </w:tc>
        <w:tc>
          <w:tcPr>
            <w:tcW w:w="959" w:type="dxa"/>
          </w:tcPr>
          <w:p w14:paraId="6CC07EAD" w14:textId="3B5B12C5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2FC8AC9C" w14:textId="102F225C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1018" w:type="dxa"/>
          </w:tcPr>
          <w:p w14:paraId="40929697" w14:textId="584F88F9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1962" w:type="dxa"/>
          </w:tcPr>
          <w:p w14:paraId="52A8085B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282471FC" w14:textId="77777777" w:rsidTr="00C22A42">
        <w:trPr>
          <w:trHeight w:val="210"/>
        </w:trPr>
        <w:tc>
          <w:tcPr>
            <w:tcW w:w="641" w:type="dxa"/>
          </w:tcPr>
          <w:p w14:paraId="1A42AEF0" w14:textId="7E46ADCB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7" w:type="dxa"/>
          </w:tcPr>
          <w:p w14:paraId="551E52AF" w14:textId="6AE76FBB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Dovilė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Štuikienė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. Kaip Tu?</w:t>
            </w:r>
          </w:p>
        </w:tc>
        <w:tc>
          <w:tcPr>
            <w:tcW w:w="959" w:type="dxa"/>
          </w:tcPr>
          <w:p w14:paraId="0B3DF81F" w14:textId="4BB64EA5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636462F3" w14:textId="2F46B1D1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018" w:type="dxa"/>
          </w:tcPr>
          <w:p w14:paraId="1D34EC21" w14:textId="57CC5918" w:rsidR="00E47B4A" w:rsidRPr="003D7B08" w:rsidRDefault="0032053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962" w:type="dxa"/>
          </w:tcPr>
          <w:p w14:paraId="12537E64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17F776F9" w14:textId="77777777" w:rsidTr="00C22A42">
        <w:trPr>
          <w:trHeight w:val="240"/>
        </w:trPr>
        <w:tc>
          <w:tcPr>
            <w:tcW w:w="641" w:type="dxa"/>
          </w:tcPr>
          <w:p w14:paraId="45E0A37E" w14:textId="6E2B6720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7" w:type="dxa"/>
          </w:tcPr>
          <w:p w14:paraId="0CA256BB" w14:textId="68303B0E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(Ne) Tobulas mano gyvenimas. </w:t>
            </w:r>
          </w:p>
        </w:tc>
        <w:tc>
          <w:tcPr>
            <w:tcW w:w="959" w:type="dxa"/>
          </w:tcPr>
          <w:p w14:paraId="55ECE02E" w14:textId="1D566CF1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7B612285" w14:textId="0FBC476F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018" w:type="dxa"/>
          </w:tcPr>
          <w:p w14:paraId="5876320A" w14:textId="7FBB46C1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962" w:type="dxa"/>
          </w:tcPr>
          <w:p w14:paraId="496A8EDC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373C30D1" w14:textId="77777777" w:rsidTr="00C22A42">
        <w:trPr>
          <w:trHeight w:val="195"/>
        </w:trPr>
        <w:tc>
          <w:tcPr>
            <w:tcW w:w="641" w:type="dxa"/>
          </w:tcPr>
          <w:p w14:paraId="0DFDA17D" w14:textId="4E96476F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7" w:type="dxa"/>
          </w:tcPr>
          <w:p w14:paraId="4F4DF7F2" w14:textId="7ACF4505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Christoffel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Holst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Purpurinis vasaros sapnas. </w:t>
            </w:r>
          </w:p>
        </w:tc>
        <w:tc>
          <w:tcPr>
            <w:tcW w:w="959" w:type="dxa"/>
          </w:tcPr>
          <w:p w14:paraId="5628F63A" w14:textId="7C97C7F3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7C7AE349" w14:textId="620681E5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13,47</w:t>
            </w:r>
          </w:p>
        </w:tc>
        <w:tc>
          <w:tcPr>
            <w:tcW w:w="1018" w:type="dxa"/>
          </w:tcPr>
          <w:p w14:paraId="116E6E05" w14:textId="191A11C4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13,47</w:t>
            </w:r>
          </w:p>
        </w:tc>
        <w:tc>
          <w:tcPr>
            <w:tcW w:w="1962" w:type="dxa"/>
          </w:tcPr>
          <w:p w14:paraId="547F6B17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18CDA16A" w14:textId="77777777" w:rsidTr="00C22A42">
        <w:trPr>
          <w:trHeight w:val="165"/>
        </w:trPr>
        <w:tc>
          <w:tcPr>
            <w:tcW w:w="641" w:type="dxa"/>
          </w:tcPr>
          <w:p w14:paraId="43D4A37A" w14:textId="5DBAA9E1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7" w:type="dxa"/>
          </w:tcPr>
          <w:p w14:paraId="61F6D935" w14:textId="33594931" w:rsidR="00E47B4A" w:rsidRPr="003D7B08" w:rsidRDefault="00763065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Beatrix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Potter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3AFE"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Pasaka apie triušelį Petriuką. </w:t>
            </w:r>
          </w:p>
        </w:tc>
        <w:tc>
          <w:tcPr>
            <w:tcW w:w="959" w:type="dxa"/>
          </w:tcPr>
          <w:p w14:paraId="4F90673F" w14:textId="7E4B96B4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71D5B340" w14:textId="517DAE7B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018" w:type="dxa"/>
          </w:tcPr>
          <w:p w14:paraId="2E4A9683" w14:textId="22CCBA28" w:rsidR="00E47B4A" w:rsidRPr="003D7B08" w:rsidRDefault="001B3AFE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962" w:type="dxa"/>
          </w:tcPr>
          <w:p w14:paraId="7E7CE798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30BBA7B3" w14:textId="77777777" w:rsidTr="00C22A42">
        <w:trPr>
          <w:trHeight w:val="270"/>
        </w:trPr>
        <w:tc>
          <w:tcPr>
            <w:tcW w:w="641" w:type="dxa"/>
          </w:tcPr>
          <w:p w14:paraId="2D7855DC" w14:textId="55EFFFFE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7" w:type="dxa"/>
          </w:tcPr>
          <w:p w14:paraId="2A2C3364" w14:textId="784E3D5F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Jukka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Behm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Nerealusis Leonas. </w:t>
            </w:r>
          </w:p>
        </w:tc>
        <w:tc>
          <w:tcPr>
            <w:tcW w:w="959" w:type="dxa"/>
          </w:tcPr>
          <w:p w14:paraId="7C829F6D" w14:textId="6C956470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3A2B15E1" w14:textId="758310F3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18" w:type="dxa"/>
          </w:tcPr>
          <w:p w14:paraId="21F32731" w14:textId="34169DBE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962" w:type="dxa"/>
          </w:tcPr>
          <w:p w14:paraId="08333D19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5FD5732E" w14:textId="77777777" w:rsidTr="00C22A42">
        <w:trPr>
          <w:trHeight w:val="315"/>
        </w:trPr>
        <w:tc>
          <w:tcPr>
            <w:tcW w:w="641" w:type="dxa"/>
          </w:tcPr>
          <w:p w14:paraId="129D01C9" w14:textId="741E2D4B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7" w:type="dxa"/>
          </w:tcPr>
          <w:p w14:paraId="1B519615" w14:textId="4890278C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Slaptas radijas.</w:t>
            </w:r>
          </w:p>
        </w:tc>
        <w:tc>
          <w:tcPr>
            <w:tcW w:w="959" w:type="dxa"/>
          </w:tcPr>
          <w:p w14:paraId="2C5A2A2D" w14:textId="5D4A1234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1A10D5FE" w14:textId="0CAEE0FB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018" w:type="dxa"/>
          </w:tcPr>
          <w:p w14:paraId="12EE3C5B" w14:textId="1D305411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962" w:type="dxa"/>
          </w:tcPr>
          <w:p w14:paraId="588E22AF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3CED05F1" w14:textId="77777777" w:rsidTr="00C22A42">
        <w:trPr>
          <w:trHeight w:val="210"/>
        </w:trPr>
        <w:tc>
          <w:tcPr>
            <w:tcW w:w="641" w:type="dxa"/>
          </w:tcPr>
          <w:p w14:paraId="5796D1BB" w14:textId="7786F4C5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7" w:type="dxa"/>
          </w:tcPr>
          <w:p w14:paraId="4FB4B20E" w14:textId="0E026DB0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959" w:type="dxa"/>
          </w:tcPr>
          <w:p w14:paraId="4FF8CEB8" w14:textId="0E36A872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171F563E" w14:textId="0D4920AF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1018" w:type="dxa"/>
          </w:tcPr>
          <w:p w14:paraId="283C437E" w14:textId="3B850FCE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1962" w:type="dxa"/>
          </w:tcPr>
          <w:p w14:paraId="2AF610BE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6F0E6DBE" w14:textId="77777777" w:rsidTr="00C22A42">
        <w:trPr>
          <w:trHeight w:val="225"/>
        </w:trPr>
        <w:tc>
          <w:tcPr>
            <w:tcW w:w="641" w:type="dxa"/>
          </w:tcPr>
          <w:p w14:paraId="2CFF7B94" w14:textId="1E0732FD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7" w:type="dxa"/>
          </w:tcPr>
          <w:p w14:paraId="635C2654" w14:textId="443B5705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Rojaus obuoliukai. </w:t>
            </w:r>
          </w:p>
        </w:tc>
        <w:tc>
          <w:tcPr>
            <w:tcW w:w="959" w:type="dxa"/>
          </w:tcPr>
          <w:p w14:paraId="60349F27" w14:textId="33863C13" w:rsidR="00E47B4A" w:rsidRPr="003D7B08" w:rsidRDefault="00864EB6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5DCA7275" w14:textId="24348011" w:rsidR="00E47B4A" w:rsidRPr="003D7B08" w:rsidRDefault="00EA694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1018" w:type="dxa"/>
          </w:tcPr>
          <w:p w14:paraId="3A95E3CC" w14:textId="6E0B635F" w:rsidR="00E47B4A" w:rsidRPr="003D7B08" w:rsidRDefault="00EA694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1962" w:type="dxa"/>
          </w:tcPr>
          <w:p w14:paraId="2350D52A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3B53E2F1" w14:textId="77777777" w:rsidTr="00C22A42">
        <w:trPr>
          <w:trHeight w:val="405"/>
        </w:trPr>
        <w:tc>
          <w:tcPr>
            <w:tcW w:w="641" w:type="dxa"/>
          </w:tcPr>
          <w:p w14:paraId="59E823D5" w14:textId="2975D6D1" w:rsidR="00E47B4A" w:rsidRPr="003D7B08" w:rsidRDefault="00EA694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7" w:type="dxa"/>
          </w:tcPr>
          <w:p w14:paraId="1ED2D72A" w14:textId="22EA8A64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Britanijos vaikų enciklopedija (Atnaujinta).</w:t>
            </w:r>
          </w:p>
        </w:tc>
        <w:tc>
          <w:tcPr>
            <w:tcW w:w="959" w:type="dxa"/>
          </w:tcPr>
          <w:p w14:paraId="39B37BEB" w14:textId="1ACBD0C2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35A5C289" w14:textId="4C8CD01A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18" w:type="dxa"/>
          </w:tcPr>
          <w:p w14:paraId="3324C548" w14:textId="4A4A4726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962" w:type="dxa"/>
          </w:tcPr>
          <w:p w14:paraId="24B127E3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76678DE6" w14:textId="77777777" w:rsidTr="00C22A42">
        <w:trPr>
          <w:trHeight w:val="345"/>
        </w:trPr>
        <w:tc>
          <w:tcPr>
            <w:tcW w:w="641" w:type="dxa"/>
          </w:tcPr>
          <w:p w14:paraId="72229468" w14:textId="5654BD32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7" w:type="dxa"/>
          </w:tcPr>
          <w:p w14:paraId="1E1959D5" w14:textId="4EC481B8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Žingsnis į mokslą. Mikrobai. </w:t>
            </w:r>
          </w:p>
        </w:tc>
        <w:tc>
          <w:tcPr>
            <w:tcW w:w="959" w:type="dxa"/>
          </w:tcPr>
          <w:p w14:paraId="33A45796" w14:textId="63B14662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42C0EE6F" w14:textId="2A71DB56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018" w:type="dxa"/>
          </w:tcPr>
          <w:p w14:paraId="7E87E319" w14:textId="55982440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962" w:type="dxa"/>
          </w:tcPr>
          <w:p w14:paraId="3E2040ED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A" w:rsidRPr="003D7B08" w14:paraId="7FA47D6E" w14:textId="77777777" w:rsidTr="00C22A42">
        <w:trPr>
          <w:trHeight w:val="270"/>
        </w:trPr>
        <w:tc>
          <w:tcPr>
            <w:tcW w:w="641" w:type="dxa"/>
          </w:tcPr>
          <w:p w14:paraId="5E263CC2" w14:textId="28ACA48C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7" w:type="dxa"/>
          </w:tcPr>
          <w:p w14:paraId="08A9B84C" w14:textId="5CA41912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Žingsnis į mokslą.. Tavo kūnas. </w:t>
            </w:r>
          </w:p>
        </w:tc>
        <w:tc>
          <w:tcPr>
            <w:tcW w:w="959" w:type="dxa"/>
          </w:tcPr>
          <w:p w14:paraId="7BF5C9EC" w14:textId="1E62B53D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1F504EB5" w14:textId="6EE706BF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018" w:type="dxa"/>
          </w:tcPr>
          <w:p w14:paraId="66E845DA" w14:textId="4C528C51" w:rsidR="00E47B4A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962" w:type="dxa"/>
          </w:tcPr>
          <w:p w14:paraId="77CC9CB3" w14:textId="77777777" w:rsidR="00E47B4A" w:rsidRPr="003D7B08" w:rsidRDefault="00E47B4A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B" w:rsidRPr="003D7B08" w14:paraId="4B0DE08A" w14:textId="77777777" w:rsidTr="00C22A42">
        <w:trPr>
          <w:trHeight w:val="180"/>
        </w:trPr>
        <w:tc>
          <w:tcPr>
            <w:tcW w:w="641" w:type="dxa"/>
          </w:tcPr>
          <w:p w14:paraId="65015EBF" w14:textId="4EB774F0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7" w:type="dxa"/>
          </w:tcPr>
          <w:p w14:paraId="009CAAB2" w14:textId="278B6357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Šaltakraujai. 1</w:t>
            </w:r>
          </w:p>
        </w:tc>
        <w:tc>
          <w:tcPr>
            <w:tcW w:w="959" w:type="dxa"/>
          </w:tcPr>
          <w:p w14:paraId="154D11F5" w14:textId="63713FAD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48B6ACAF" w14:textId="1BDDD770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018" w:type="dxa"/>
          </w:tcPr>
          <w:p w14:paraId="230BA243" w14:textId="5AF77C87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962" w:type="dxa"/>
          </w:tcPr>
          <w:p w14:paraId="105C96B2" w14:textId="77777777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B" w:rsidRPr="003D7B08" w14:paraId="4C98FFA8" w14:textId="77777777" w:rsidTr="00C22A42">
        <w:trPr>
          <w:trHeight w:val="225"/>
        </w:trPr>
        <w:tc>
          <w:tcPr>
            <w:tcW w:w="641" w:type="dxa"/>
          </w:tcPr>
          <w:p w14:paraId="0F892396" w14:textId="6C983961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7" w:type="dxa"/>
          </w:tcPr>
          <w:p w14:paraId="1B26F023" w14:textId="31E6D559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Lietuvos istorija. Nuo seniausių laikų iki XXI a. </w:t>
            </w:r>
          </w:p>
        </w:tc>
        <w:tc>
          <w:tcPr>
            <w:tcW w:w="959" w:type="dxa"/>
          </w:tcPr>
          <w:p w14:paraId="3FD71C7F" w14:textId="7F937BD0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3A6D0D4D" w14:textId="0FED2D5A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018" w:type="dxa"/>
          </w:tcPr>
          <w:p w14:paraId="04A422A9" w14:textId="544B1CDE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962" w:type="dxa"/>
          </w:tcPr>
          <w:p w14:paraId="27D25F26" w14:textId="77777777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B" w:rsidRPr="003D7B08" w14:paraId="1186A98F" w14:textId="77777777" w:rsidTr="001E7F87">
        <w:trPr>
          <w:trHeight w:val="315"/>
        </w:trPr>
        <w:tc>
          <w:tcPr>
            <w:tcW w:w="641" w:type="dxa"/>
          </w:tcPr>
          <w:p w14:paraId="3F030610" w14:textId="5D4968EE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7" w:type="dxa"/>
          </w:tcPr>
          <w:p w14:paraId="720C7777" w14:textId="796D7EAE" w:rsidR="0099654B" w:rsidRPr="003D7B08" w:rsidRDefault="00D01754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Britanica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 Enciklopedija. </w:t>
            </w:r>
            <w:proofErr w:type="spellStart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Infografika</w:t>
            </w:r>
            <w:proofErr w:type="spellEnd"/>
            <w:r w:rsidRPr="003D7B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</w:tcPr>
          <w:p w14:paraId="63500065" w14:textId="78A1CE2C" w:rsidR="0099654B" w:rsidRPr="003D7B08" w:rsidRDefault="00D01754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F2C1FC0" w14:textId="233071A3" w:rsidR="0099654B" w:rsidRPr="003D7B08" w:rsidRDefault="00D01754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018" w:type="dxa"/>
          </w:tcPr>
          <w:p w14:paraId="2ACAC24C" w14:textId="64874D96" w:rsidR="0099654B" w:rsidRPr="003D7B08" w:rsidRDefault="00D01754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D7B08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962" w:type="dxa"/>
          </w:tcPr>
          <w:p w14:paraId="3F8CA444" w14:textId="77777777" w:rsidR="0099654B" w:rsidRPr="003D7B08" w:rsidRDefault="0099654B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87" w:rsidRPr="003D7B08" w14:paraId="053AE09B" w14:textId="77777777" w:rsidTr="001E7F87">
        <w:trPr>
          <w:trHeight w:val="128"/>
        </w:trPr>
        <w:tc>
          <w:tcPr>
            <w:tcW w:w="641" w:type="dxa"/>
            <w:tcBorders>
              <w:bottom w:val="single" w:sz="4" w:space="0" w:color="auto"/>
            </w:tcBorders>
          </w:tcPr>
          <w:p w14:paraId="02CD2D4E" w14:textId="7E2B3342" w:rsidR="001E7F87" w:rsidRPr="003D7B08" w:rsidRDefault="001E7F8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144FCC1A" w14:textId="4903DE5D" w:rsidR="001E7F87" w:rsidRPr="003D7B08" w:rsidRDefault="00E11C93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Ishiguro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7F87">
              <w:rPr>
                <w:rFonts w:ascii="Times New Roman" w:hAnsi="Times New Roman" w:cs="Times New Roman"/>
                <w:sz w:val="24"/>
                <w:szCs w:val="24"/>
              </w:rPr>
              <w:t>Neleisk man išeiti.</w:t>
            </w:r>
          </w:p>
        </w:tc>
        <w:tc>
          <w:tcPr>
            <w:tcW w:w="959" w:type="dxa"/>
          </w:tcPr>
          <w:p w14:paraId="5455AEDA" w14:textId="1BB4143D" w:rsidR="001E7F87" w:rsidRPr="003D7B08" w:rsidRDefault="001E7F8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14:paraId="7621D4E2" w14:textId="0B97283B" w:rsidR="001E7F87" w:rsidRPr="003D7B08" w:rsidRDefault="001E7F8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1018" w:type="dxa"/>
          </w:tcPr>
          <w:p w14:paraId="0AF0CD54" w14:textId="38F544D7" w:rsidR="001E7F87" w:rsidRPr="003D7B08" w:rsidRDefault="001E7F8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  <w:tc>
          <w:tcPr>
            <w:tcW w:w="1962" w:type="dxa"/>
          </w:tcPr>
          <w:p w14:paraId="5301C04B" w14:textId="77777777" w:rsidR="001E7F87" w:rsidRPr="003D7B08" w:rsidRDefault="001E7F87" w:rsidP="00E47B4A">
            <w:pPr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EC7E1" w14:textId="11277B87" w:rsidR="00E30F37" w:rsidRPr="003D7B08" w:rsidRDefault="008F75E7" w:rsidP="00E47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viso 33 vnt. už 383,00 €</w:t>
      </w:r>
    </w:p>
    <w:p w14:paraId="1F015BB0" w14:textId="3A046BB2" w:rsidR="00982087" w:rsidRPr="00982087" w:rsidRDefault="00982087" w:rsidP="00E47B4A">
      <w:pPr>
        <w:rPr>
          <w:rFonts w:ascii="Times New Roman" w:hAnsi="Times New Roman" w:cs="Times New Roman"/>
          <w:b/>
          <w:sz w:val="24"/>
          <w:szCs w:val="24"/>
        </w:rPr>
      </w:pPr>
      <w:r w:rsidRPr="00982087">
        <w:rPr>
          <w:rFonts w:ascii="Times New Roman" w:hAnsi="Times New Roman" w:cs="Times New Roman"/>
          <w:b/>
          <w:sz w:val="24"/>
          <w:szCs w:val="24"/>
        </w:rPr>
        <w:lastRenderedPageBreak/>
        <w:t>Dovanotos knygos bibliotekai</w:t>
      </w:r>
    </w:p>
    <w:p w14:paraId="7AB532FF" w14:textId="3B19B5A7" w:rsidR="00C93309" w:rsidRPr="00982087" w:rsidRDefault="00DA7FD1" w:rsidP="00E47B4A">
      <w:pPr>
        <w:rPr>
          <w:rFonts w:ascii="Times New Roman" w:hAnsi="Times New Roman" w:cs="Times New Roman"/>
          <w:b/>
          <w:sz w:val="24"/>
          <w:szCs w:val="24"/>
        </w:rPr>
      </w:pPr>
      <w:r w:rsidRPr="00982087">
        <w:rPr>
          <w:rFonts w:ascii="Times New Roman" w:hAnsi="Times New Roman" w:cs="Times New Roman"/>
          <w:b/>
          <w:sz w:val="24"/>
          <w:szCs w:val="24"/>
        </w:rPr>
        <w:t>D</w:t>
      </w:r>
      <w:r w:rsidR="00C93309" w:rsidRPr="00982087">
        <w:rPr>
          <w:rFonts w:ascii="Times New Roman" w:hAnsi="Times New Roman" w:cs="Times New Roman"/>
          <w:b/>
          <w:sz w:val="24"/>
          <w:szCs w:val="24"/>
        </w:rPr>
        <w:t>ėkojame už bibliotekai padovanotas knygas</w:t>
      </w:r>
      <w:r w:rsidR="005B5C13" w:rsidRPr="00982087">
        <w:rPr>
          <w:rFonts w:ascii="Times New Roman" w:hAnsi="Times New Roman" w:cs="Times New Roman"/>
          <w:b/>
          <w:sz w:val="24"/>
          <w:szCs w:val="24"/>
        </w:rPr>
        <w:t xml:space="preserve"> 2025 metais</w:t>
      </w:r>
      <w:r w:rsidR="00C93309" w:rsidRPr="00982087">
        <w:rPr>
          <w:rFonts w:ascii="Times New Roman" w:hAnsi="Times New Roman" w:cs="Times New Roman"/>
          <w:b/>
          <w:sz w:val="24"/>
          <w:szCs w:val="24"/>
        </w:rPr>
        <w:t xml:space="preserve">: Urtei </w:t>
      </w:r>
      <w:proofErr w:type="spellStart"/>
      <w:r w:rsidR="00C93309" w:rsidRPr="00982087">
        <w:rPr>
          <w:rFonts w:ascii="Times New Roman" w:hAnsi="Times New Roman" w:cs="Times New Roman"/>
          <w:b/>
          <w:sz w:val="24"/>
          <w:szCs w:val="24"/>
        </w:rPr>
        <w:t>Šmakovaitei</w:t>
      </w:r>
      <w:proofErr w:type="spellEnd"/>
      <w:r w:rsidR="00C93309" w:rsidRPr="00982087">
        <w:rPr>
          <w:rFonts w:ascii="Times New Roman" w:hAnsi="Times New Roman" w:cs="Times New Roman"/>
          <w:b/>
          <w:sz w:val="24"/>
          <w:szCs w:val="24"/>
        </w:rPr>
        <w:t xml:space="preserve">, Jūratei </w:t>
      </w:r>
      <w:proofErr w:type="spellStart"/>
      <w:r w:rsidR="00C93309" w:rsidRPr="00982087">
        <w:rPr>
          <w:rFonts w:ascii="Times New Roman" w:hAnsi="Times New Roman" w:cs="Times New Roman"/>
          <w:b/>
          <w:sz w:val="24"/>
          <w:szCs w:val="24"/>
        </w:rPr>
        <w:t>Rulevičienei</w:t>
      </w:r>
      <w:proofErr w:type="spellEnd"/>
      <w:r w:rsidR="00C93309" w:rsidRPr="009820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2160" w:rsidRPr="00982087">
        <w:rPr>
          <w:rFonts w:ascii="Times New Roman" w:hAnsi="Times New Roman" w:cs="Times New Roman"/>
          <w:b/>
          <w:sz w:val="24"/>
          <w:szCs w:val="24"/>
        </w:rPr>
        <w:t>Loretai Pocienei,</w:t>
      </w:r>
      <w:r w:rsidR="003D7B08" w:rsidRPr="00982087">
        <w:rPr>
          <w:rFonts w:ascii="Times New Roman" w:hAnsi="Times New Roman" w:cs="Times New Roman"/>
          <w:b/>
          <w:sz w:val="24"/>
          <w:szCs w:val="24"/>
        </w:rPr>
        <w:t xml:space="preserve"> Veliuonos krašto istorijos muziejaus </w:t>
      </w:r>
      <w:r w:rsidR="00982087" w:rsidRPr="00982087">
        <w:rPr>
          <w:rFonts w:ascii="Times New Roman" w:hAnsi="Times New Roman" w:cs="Times New Roman"/>
          <w:b/>
          <w:sz w:val="24"/>
          <w:szCs w:val="24"/>
        </w:rPr>
        <w:t>muziejininkui</w:t>
      </w:r>
      <w:r w:rsidR="003D7B08" w:rsidRPr="00982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160" w:rsidRPr="00982087">
        <w:rPr>
          <w:rFonts w:ascii="Times New Roman" w:hAnsi="Times New Roman" w:cs="Times New Roman"/>
          <w:b/>
          <w:sz w:val="24"/>
          <w:szCs w:val="24"/>
        </w:rPr>
        <w:t xml:space="preserve"> Gediminui </w:t>
      </w:r>
      <w:proofErr w:type="spellStart"/>
      <w:r w:rsidR="00462160" w:rsidRPr="00982087">
        <w:rPr>
          <w:rFonts w:ascii="Times New Roman" w:hAnsi="Times New Roman" w:cs="Times New Roman"/>
          <w:b/>
          <w:sz w:val="24"/>
          <w:szCs w:val="24"/>
        </w:rPr>
        <w:t>Klangauskui</w:t>
      </w:r>
      <w:proofErr w:type="spellEnd"/>
      <w:r w:rsidR="00462160" w:rsidRPr="009820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3309" w:rsidRPr="00982087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C93309" w:rsidRPr="00982087">
        <w:rPr>
          <w:rFonts w:ascii="Times New Roman" w:hAnsi="Times New Roman" w:cs="Times New Roman"/>
          <w:b/>
          <w:sz w:val="24"/>
          <w:szCs w:val="24"/>
        </w:rPr>
        <w:t>t.p</w:t>
      </w:r>
      <w:proofErr w:type="spellEnd"/>
      <w:r w:rsidR="00C93309" w:rsidRPr="00982087">
        <w:rPr>
          <w:rFonts w:ascii="Times New Roman" w:hAnsi="Times New Roman" w:cs="Times New Roman"/>
          <w:b/>
          <w:sz w:val="24"/>
          <w:szCs w:val="24"/>
        </w:rPr>
        <w:t xml:space="preserve">. labdaros ir paramos fondui ,,Švieskime  vaikus“ ( steigėjai Andrius Mamontovas ir Ramūnas Karbauskis). </w:t>
      </w:r>
    </w:p>
    <w:p w14:paraId="2F35215C" w14:textId="77777777" w:rsidR="00B90F31" w:rsidRPr="00982087" w:rsidRDefault="00C93309" w:rsidP="00E47B4A">
      <w:pPr>
        <w:rPr>
          <w:rFonts w:ascii="Times New Roman" w:hAnsi="Times New Roman" w:cs="Times New Roman"/>
          <w:b/>
          <w:sz w:val="24"/>
          <w:szCs w:val="24"/>
        </w:rPr>
      </w:pPr>
      <w:r w:rsidRPr="00982087">
        <w:rPr>
          <w:rFonts w:ascii="Times New Roman" w:hAnsi="Times New Roman" w:cs="Times New Roman"/>
          <w:b/>
          <w:sz w:val="24"/>
          <w:szCs w:val="24"/>
        </w:rPr>
        <w:t>Dovanotų knygos bibliotekai</w:t>
      </w:r>
      <w:r w:rsidR="00B90F31" w:rsidRPr="00982087">
        <w:rPr>
          <w:rFonts w:ascii="Times New Roman" w:hAnsi="Times New Roman" w:cs="Times New Roman"/>
          <w:b/>
          <w:sz w:val="24"/>
          <w:szCs w:val="24"/>
        </w:rPr>
        <w:t xml:space="preserve"> sąrašas:</w:t>
      </w:r>
    </w:p>
    <w:p w14:paraId="0E99AE74" w14:textId="502ACAC1" w:rsidR="00B90F31" w:rsidRPr="003D7B08" w:rsidRDefault="00B90F31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1. Elvyra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Žeižienė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Kukurūzų lėlė  - 6 vnt. </w:t>
      </w:r>
    </w:p>
    <w:p w14:paraId="14B13598" w14:textId="65B0D2E5" w:rsidR="00B90F31" w:rsidRPr="003D7B08" w:rsidRDefault="00B90F31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2. Ona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Ogenskienė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Žiukė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matilda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 – 6 vnt. </w:t>
      </w:r>
    </w:p>
    <w:p w14:paraId="4B978D88" w14:textId="6654B53F" w:rsidR="00B90F31" w:rsidRPr="003D7B08" w:rsidRDefault="00B90F31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3. Paulius varnelė.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Vilkiuikas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– 6 vnt. </w:t>
      </w:r>
    </w:p>
    <w:p w14:paraId="5ABA201B" w14:textId="7A5497DF" w:rsidR="00B90F31" w:rsidRPr="003D7B08" w:rsidRDefault="005B5C13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4.  Inga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ogenskienė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Pasakos su paveikslėliais.  - 6  vnt. </w:t>
      </w:r>
    </w:p>
    <w:p w14:paraId="1A534CF6" w14:textId="1BF4382B" w:rsidR="005B5C13" w:rsidRPr="003D7B08" w:rsidRDefault="005B5C13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5. Eugenija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Ragaudžių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kaimo vaikai. – 6 vnt. </w:t>
      </w:r>
    </w:p>
    <w:p w14:paraId="031B84F8" w14:textId="6CABA147" w:rsidR="005B5C13" w:rsidRPr="003D7B08" w:rsidRDefault="005B5C13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6. Kotryna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Reimerytė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ir Silvija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Vaičikonytė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Omis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  6 vnt. </w:t>
      </w:r>
    </w:p>
    <w:p w14:paraId="0F570653" w14:textId="7AA3E638" w:rsidR="005B5C13" w:rsidRPr="003D7B08" w:rsidRDefault="005B5C13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Melanie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Benjamin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Penktosios aveniu gulbės. – 1 vnt. </w:t>
      </w:r>
    </w:p>
    <w:p w14:paraId="7CC3F35E" w14:textId="593A8AD1" w:rsidR="00F6050A" w:rsidRPr="003D7B08" w:rsidRDefault="00B8482B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8. Aidas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Jurašius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Žąsino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Gagio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kelionės. – 1 vnt.</w:t>
      </w:r>
    </w:p>
    <w:p w14:paraId="35EC6A50" w14:textId="20C619C6" w:rsidR="00B8482B" w:rsidRPr="003D7B08" w:rsidRDefault="00B8482B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9. Gintarė Adomaitytė. Vėjų miesto pasakos. – 1 vnt. </w:t>
      </w:r>
    </w:p>
    <w:p w14:paraId="6AD792C0" w14:textId="653FF375" w:rsidR="00B8482B" w:rsidRPr="003D7B08" w:rsidRDefault="00B8482B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Rachel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holis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Mergyt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, atmerk akis. – 1 vnt. </w:t>
      </w:r>
    </w:p>
    <w:p w14:paraId="616BB8C7" w14:textId="3B2BD0BA" w:rsidR="00B8482B" w:rsidRPr="003D7B08" w:rsidRDefault="00B8482B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11. Ričardas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pagojus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Meilės pamokos. Kad nemylėtum kaip idiotas. – 1 vnt.</w:t>
      </w:r>
    </w:p>
    <w:p w14:paraId="1AF34E6F" w14:textId="24EE7D52" w:rsidR="00B8482B" w:rsidRPr="003D7B08" w:rsidRDefault="00B8482B" w:rsidP="00E47B4A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Eleonor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Poliana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– 1 vnt. </w:t>
      </w:r>
    </w:p>
    <w:p w14:paraId="52C5D340" w14:textId="40F11B2E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Brigitte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Blobel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Vakarėlio mergina. - 1 vnt.</w:t>
      </w:r>
    </w:p>
    <w:p w14:paraId="7CAC8228" w14:textId="3E7CE82E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Rachel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Renu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Russell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Prietrankos. – 1 vnt.</w:t>
      </w:r>
    </w:p>
    <w:p w14:paraId="58E40F17" w14:textId="3B4246FA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Lonise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Rennison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Laižiako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koeficientas. – 1 vnt.</w:t>
      </w:r>
    </w:p>
    <w:p w14:paraId="78A9C360" w14:textId="023F30C7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Lonise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Rennison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Nokautuoti mano tarpe du. – 1 vnt.</w:t>
      </w:r>
    </w:p>
    <w:p w14:paraId="4D3EFD43" w14:textId="3BB4FC4B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Astrid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Lindgern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Ronja – plėšiko duktė. 1 vnt. </w:t>
      </w:r>
    </w:p>
    <w:p w14:paraId="293F8CFC" w14:textId="24E75455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Andriej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Caplienko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Permainų knyga. – 1 vnt. </w:t>
      </w:r>
    </w:p>
    <w:p w14:paraId="599B0F41" w14:textId="4B7047F2" w:rsidR="00B8482B" w:rsidRPr="003D7B08" w:rsidRDefault="00B8482B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AD2904" w:rsidRPr="003D7B08">
        <w:rPr>
          <w:rFonts w:ascii="Times New Roman" w:hAnsi="Times New Roman" w:cs="Times New Roman"/>
          <w:sz w:val="24"/>
          <w:szCs w:val="24"/>
        </w:rPr>
        <w:t>Silvana</w:t>
      </w:r>
      <w:proofErr w:type="spellEnd"/>
      <w:r w:rsidR="00AD2904" w:rsidRPr="003D7B08">
        <w:rPr>
          <w:rFonts w:ascii="Times New Roman" w:hAnsi="Times New Roman" w:cs="Times New Roman"/>
          <w:sz w:val="24"/>
          <w:szCs w:val="24"/>
        </w:rPr>
        <w:t xml:space="preserve"> de Mari. Paskutiniai užkeikimai. I knyga.  - 1 vnt.</w:t>
      </w:r>
    </w:p>
    <w:p w14:paraId="2D84EE99" w14:textId="23230311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Sarah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Maas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Užkerėtas dvaras – 1 vnt.</w:t>
      </w:r>
    </w:p>
    <w:p w14:paraId="113973F4" w14:textId="741ADE58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Stephany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Meyer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Sparnai. – 1 vnt.</w:t>
      </w:r>
    </w:p>
    <w:p w14:paraId="45D0D5CC" w14:textId="67D6661E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Kaz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Cooke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Panelės knyga. – 1 vnt.</w:t>
      </w:r>
    </w:p>
    <w:p w14:paraId="271874E7" w14:textId="41A629BC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Tracy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Chevalar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Dama su  vienaragiu. – 1 vnt. </w:t>
      </w:r>
    </w:p>
    <w:p w14:paraId="1E9BFB2C" w14:textId="0C5525E3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24. Arnoldas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Piročkinas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 Jonas Jablonskis. Gyvenimas ir darbai. – 1 vnt. </w:t>
      </w:r>
    </w:p>
    <w:p w14:paraId="399B1A8E" w14:textId="19E0A23B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25. Vilija Janušauskienė. Pedagoginio patriotizmo algoritmai Lietuvos mokykloje: Algimanto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Masaičio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kelias. - 1 vnt. </w:t>
      </w:r>
    </w:p>
    <w:p w14:paraId="59BC69C7" w14:textId="71F07D62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lastRenderedPageBreak/>
        <w:t xml:space="preserve">26. 100 idėjų žaisti su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darugais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– 1 vnt. </w:t>
      </w:r>
    </w:p>
    <w:p w14:paraId="3206FC7B" w14:textId="00A5A0D5" w:rsidR="00AD2904" w:rsidRPr="003D7B08" w:rsidRDefault="00AD290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27. Vytautas V. </w:t>
      </w:r>
      <w:r w:rsidR="003E71C4" w:rsidRPr="003D7B08">
        <w:rPr>
          <w:rFonts w:ascii="Times New Roman" w:hAnsi="Times New Roman" w:cs="Times New Roman"/>
          <w:sz w:val="24"/>
          <w:szCs w:val="24"/>
        </w:rPr>
        <w:t>L</w:t>
      </w:r>
      <w:r w:rsidRPr="003D7B08">
        <w:rPr>
          <w:rFonts w:ascii="Times New Roman" w:hAnsi="Times New Roman" w:cs="Times New Roman"/>
          <w:sz w:val="24"/>
          <w:szCs w:val="24"/>
        </w:rPr>
        <w:t>andsbergis</w:t>
      </w:r>
      <w:r w:rsidR="003E71C4" w:rsidRPr="003D7B08">
        <w:rPr>
          <w:rFonts w:ascii="Times New Roman" w:hAnsi="Times New Roman" w:cs="Times New Roman"/>
          <w:sz w:val="24"/>
          <w:szCs w:val="24"/>
        </w:rPr>
        <w:t xml:space="preserve">. Briedis Eugenijus. – 1 vnt. </w:t>
      </w:r>
    </w:p>
    <w:p w14:paraId="6D17CDB0" w14:textId="5766093C" w:rsidR="003E71C4" w:rsidRPr="003D7B08" w:rsidRDefault="003E71C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28. Daina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Jegelevičiūtė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– Biekšienė. Barbora Radvilaitė. Rūmų paslaptys. – 1 vnt.</w:t>
      </w:r>
    </w:p>
    <w:p w14:paraId="007D1E5D" w14:textId="7F651471" w:rsidR="003E71C4" w:rsidRPr="003D7B08" w:rsidRDefault="003E71C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29. Kazimieras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gaivenis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>. Nuostabioji žodžio šviesa. _ 1 vnt.</w:t>
      </w:r>
    </w:p>
    <w:p w14:paraId="63CE31FA" w14:textId="1F6830E3" w:rsidR="003E71C4" w:rsidRPr="003D7B08" w:rsidRDefault="003E71C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30. Antanas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Čalnaris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Užmerktos sodybų akys. – 1 vnt. </w:t>
      </w:r>
    </w:p>
    <w:p w14:paraId="7B28374C" w14:textId="69969243" w:rsidR="003E71C4" w:rsidRPr="003D7B08" w:rsidRDefault="003E71C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31. Nemunu per Lietuvą. – 1 vnt. </w:t>
      </w:r>
    </w:p>
    <w:p w14:paraId="50761225" w14:textId="54FCD8C8" w:rsidR="003E71C4" w:rsidRPr="003D7B08" w:rsidRDefault="003E71C4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32. Darius Stončius. Kertinės miško buveinės. - 1 vnt.</w:t>
      </w:r>
    </w:p>
    <w:p w14:paraId="03154182" w14:textId="77A67DB6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33. J.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Danauskas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Ozolinčius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Miškan eini. </w:t>
      </w:r>
      <w:r w:rsidR="00917C26">
        <w:rPr>
          <w:rFonts w:ascii="Times New Roman" w:hAnsi="Times New Roman" w:cs="Times New Roman"/>
          <w:sz w:val="24"/>
          <w:szCs w:val="24"/>
        </w:rPr>
        <w:t>-  1 vnt.</w:t>
      </w:r>
    </w:p>
    <w:p w14:paraId="6D5E93BF" w14:textId="326A049D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34. Miškas ir mes 2005 m. – 1 vnt.</w:t>
      </w:r>
    </w:p>
    <w:p w14:paraId="7FF9315C" w14:textId="0E28CBB2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35. R. Deltuva, p. Matulionis. Ateities pradžia – tai mes. – 1 vnt.</w:t>
      </w:r>
    </w:p>
    <w:p w14:paraId="0D0C690F" w14:textId="1BE5001B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36. Miškas ir mes 2004 m. – 1 vnt. </w:t>
      </w:r>
    </w:p>
    <w:p w14:paraId="3B41C069" w14:textId="4E1B30D3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37. Miškas ir mes. – 1 vnt.</w:t>
      </w:r>
    </w:p>
    <w:p w14:paraId="042CDB3C" w14:textId="1A5C32E3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38. Lietuvos saugomos teritorijos. Informacinis leidinys – žinynas. -1 vnt. </w:t>
      </w:r>
    </w:p>
    <w:p w14:paraId="5E18E59C" w14:textId="2EFFC401" w:rsidR="003153C8" w:rsidRPr="003D7B08" w:rsidRDefault="003153C8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Olimpizmo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idėjų įkvėpti. </w:t>
      </w:r>
      <w:r w:rsidR="001852C6" w:rsidRPr="003D7B08">
        <w:rPr>
          <w:rFonts w:ascii="Times New Roman" w:hAnsi="Times New Roman" w:cs="Times New Roman"/>
          <w:sz w:val="24"/>
          <w:szCs w:val="24"/>
        </w:rPr>
        <w:t xml:space="preserve">– 1 vnt. </w:t>
      </w:r>
    </w:p>
    <w:p w14:paraId="250F2CF0" w14:textId="6AC7642D" w:rsidR="001852C6" w:rsidRPr="003D7B08" w:rsidRDefault="001852C6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40. Tarp praeities ir dabarties. Jonava. – 1 vnt.</w:t>
      </w:r>
    </w:p>
    <w:p w14:paraId="7E5B1312" w14:textId="211092FD" w:rsidR="001852C6" w:rsidRPr="003D7B08" w:rsidRDefault="001852C6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41. J.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Donauskas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Ozolinčius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. Miškuose prie Baltijos.  – 1 vnt. </w:t>
      </w:r>
    </w:p>
    <w:p w14:paraId="13E3AF55" w14:textId="484C3BBF" w:rsidR="001852C6" w:rsidRPr="003D7B08" w:rsidRDefault="001852C6" w:rsidP="00B8482B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42. Marius Jovaiša. Neregėta Lietuva. – 1 vnt.</w:t>
      </w:r>
    </w:p>
    <w:p w14:paraId="26DF5ABE" w14:textId="4920E2D6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43. Miškas ir mes. – 1 vnt. </w:t>
      </w:r>
    </w:p>
    <w:p w14:paraId="61A8EDB5" w14:textId="771984CC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44. Miškas ir mes. 2007 – 1 vnt.</w:t>
      </w:r>
    </w:p>
    <w:p w14:paraId="19AC4DBE" w14:textId="2F9CF531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45. Miškas ir mes 2006 m. – 1 vnt. </w:t>
      </w:r>
    </w:p>
    <w:p w14:paraId="3377145F" w14:textId="0738EA1D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46. Lietuvos griežtai saugomos rūšys. – 1 vnt. </w:t>
      </w:r>
    </w:p>
    <w:p w14:paraId="400AC8A8" w14:textId="127BA7E1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47. Lietuvos griežtai saugomos rūšys. – 1 vnt. </w:t>
      </w:r>
    </w:p>
    <w:p w14:paraId="2CE43097" w14:textId="1213F0EC" w:rsidR="00084858" w:rsidRPr="003D7B08" w:rsidRDefault="00084858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 xml:space="preserve">48. Tarp žmogaus ir miško. Miškinin ko </w:t>
      </w:r>
      <w:proofErr w:type="spellStart"/>
      <w:r w:rsidRPr="003D7B08">
        <w:rPr>
          <w:rFonts w:ascii="Times New Roman" w:hAnsi="Times New Roman" w:cs="Times New Roman"/>
          <w:sz w:val="24"/>
          <w:szCs w:val="24"/>
        </w:rPr>
        <w:t>Zdislavo</w:t>
      </w:r>
      <w:proofErr w:type="spellEnd"/>
      <w:r w:rsidRPr="003D7B08">
        <w:rPr>
          <w:rFonts w:ascii="Times New Roman" w:hAnsi="Times New Roman" w:cs="Times New Roman"/>
          <w:sz w:val="24"/>
          <w:szCs w:val="24"/>
        </w:rPr>
        <w:t xml:space="preserve"> Truskausko prisiminimai. </w:t>
      </w:r>
      <w:r w:rsidR="00A63430" w:rsidRPr="003D7B08">
        <w:rPr>
          <w:rFonts w:ascii="Times New Roman" w:hAnsi="Times New Roman" w:cs="Times New Roman"/>
          <w:sz w:val="24"/>
          <w:szCs w:val="24"/>
        </w:rPr>
        <w:t>– 1 vnt.</w:t>
      </w:r>
    </w:p>
    <w:p w14:paraId="220E3958" w14:textId="0AB1F124" w:rsidR="00A63430" w:rsidRPr="003D7B08" w:rsidRDefault="00A63430" w:rsidP="001852C6">
      <w:pPr>
        <w:rPr>
          <w:rFonts w:ascii="Times New Roman" w:hAnsi="Times New Roman" w:cs="Times New Roman"/>
          <w:sz w:val="24"/>
          <w:szCs w:val="24"/>
        </w:rPr>
      </w:pPr>
      <w:r w:rsidRPr="003D7B08">
        <w:rPr>
          <w:rFonts w:ascii="Times New Roman" w:hAnsi="Times New Roman" w:cs="Times New Roman"/>
          <w:sz w:val="24"/>
          <w:szCs w:val="24"/>
        </w:rPr>
        <w:t>49</w:t>
      </w:r>
      <w:r w:rsidR="003401BE" w:rsidRPr="003D7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01BE" w:rsidRPr="003D7B08">
        <w:rPr>
          <w:rFonts w:ascii="Times New Roman" w:hAnsi="Times New Roman" w:cs="Times New Roman"/>
          <w:sz w:val="24"/>
          <w:szCs w:val="24"/>
        </w:rPr>
        <w:t>Patrick</w:t>
      </w:r>
      <w:proofErr w:type="spellEnd"/>
      <w:r w:rsidR="003401BE" w:rsidRPr="003D7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1BE" w:rsidRPr="003D7B08">
        <w:rPr>
          <w:rFonts w:ascii="Times New Roman" w:hAnsi="Times New Roman" w:cs="Times New Roman"/>
          <w:sz w:val="24"/>
          <w:szCs w:val="24"/>
        </w:rPr>
        <w:t>Modianos</w:t>
      </w:r>
      <w:proofErr w:type="spellEnd"/>
      <w:r w:rsidR="003401BE" w:rsidRPr="003D7B08">
        <w:rPr>
          <w:rFonts w:ascii="Times New Roman" w:hAnsi="Times New Roman" w:cs="Times New Roman"/>
          <w:sz w:val="24"/>
          <w:szCs w:val="24"/>
        </w:rPr>
        <w:t xml:space="preserve">. Horizontas. – 1 vnt. </w:t>
      </w:r>
    </w:p>
    <w:p w14:paraId="2D7A1881" w14:textId="77777777" w:rsidR="001852C6" w:rsidRPr="003D7B08" w:rsidRDefault="001852C6" w:rsidP="001852C6">
      <w:pPr>
        <w:rPr>
          <w:rFonts w:ascii="Times New Roman" w:hAnsi="Times New Roman" w:cs="Times New Roman"/>
          <w:sz w:val="24"/>
          <w:szCs w:val="24"/>
        </w:rPr>
      </w:pPr>
    </w:p>
    <w:p w14:paraId="3EE20D4C" w14:textId="402A8791" w:rsidR="001852C6" w:rsidRPr="00982087" w:rsidRDefault="00917C26" w:rsidP="001852C6">
      <w:pPr>
        <w:rPr>
          <w:rFonts w:ascii="Times New Roman" w:hAnsi="Times New Roman" w:cs="Times New Roman"/>
          <w:b/>
          <w:sz w:val="24"/>
          <w:szCs w:val="24"/>
        </w:rPr>
      </w:pPr>
      <w:r w:rsidRPr="00982087">
        <w:rPr>
          <w:rFonts w:ascii="Times New Roman" w:hAnsi="Times New Roman" w:cs="Times New Roman"/>
          <w:b/>
          <w:sz w:val="24"/>
          <w:szCs w:val="24"/>
        </w:rPr>
        <w:t>Iš viso dovanota per 2025 m. 66 vnt. knygų</w:t>
      </w:r>
      <w:r w:rsidR="00266465" w:rsidRPr="00982087">
        <w:rPr>
          <w:rFonts w:ascii="Times New Roman" w:hAnsi="Times New Roman" w:cs="Times New Roman"/>
          <w:b/>
          <w:sz w:val="24"/>
          <w:szCs w:val="24"/>
        </w:rPr>
        <w:t>.</w:t>
      </w:r>
    </w:p>
    <w:p w14:paraId="419C7BF0" w14:textId="6260DA8E" w:rsidR="001852C6" w:rsidRDefault="001852C6" w:rsidP="00B8482B"/>
    <w:p w14:paraId="6C4A8728" w14:textId="078B1EA7" w:rsidR="00B8482B" w:rsidRDefault="00B8482B" w:rsidP="00E47B4A"/>
    <w:p w14:paraId="13B20D61" w14:textId="77777777" w:rsidR="00B90F31" w:rsidRDefault="00B90F31" w:rsidP="00E47B4A"/>
    <w:p w14:paraId="23A7962F" w14:textId="59CC5304" w:rsidR="00C93309" w:rsidRDefault="00C93309" w:rsidP="00E47B4A">
      <w:r>
        <w:t xml:space="preserve"> </w:t>
      </w:r>
    </w:p>
    <w:p w14:paraId="0386CB5F" w14:textId="77777777" w:rsidR="00C93309" w:rsidRPr="00E47B4A" w:rsidRDefault="00C93309" w:rsidP="00E47B4A"/>
    <w:sectPr w:rsidR="00C93309" w:rsidRPr="00E47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DF352" w14:textId="77777777" w:rsidR="008723E3" w:rsidRDefault="008723E3" w:rsidP="007411B1">
      <w:pPr>
        <w:spacing w:after="0" w:line="240" w:lineRule="auto"/>
      </w:pPr>
      <w:r>
        <w:separator/>
      </w:r>
    </w:p>
  </w:endnote>
  <w:endnote w:type="continuationSeparator" w:id="0">
    <w:p w14:paraId="106EC823" w14:textId="77777777" w:rsidR="008723E3" w:rsidRDefault="008723E3" w:rsidP="0074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9BDD" w14:textId="77777777" w:rsidR="007411B1" w:rsidRDefault="007411B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4439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0B77725" w14:textId="242DC40D" w:rsidR="007411B1" w:rsidRDefault="007411B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7C9B9" w14:textId="77777777" w:rsidR="007411B1" w:rsidRDefault="007411B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4D87" w14:textId="77777777" w:rsidR="007411B1" w:rsidRDefault="007411B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89E84" w14:textId="77777777" w:rsidR="008723E3" w:rsidRDefault="008723E3" w:rsidP="007411B1">
      <w:pPr>
        <w:spacing w:after="0" w:line="240" w:lineRule="auto"/>
      </w:pPr>
      <w:r>
        <w:separator/>
      </w:r>
    </w:p>
  </w:footnote>
  <w:footnote w:type="continuationSeparator" w:id="0">
    <w:p w14:paraId="2D278E6D" w14:textId="77777777" w:rsidR="008723E3" w:rsidRDefault="008723E3" w:rsidP="0074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14DC3" w14:textId="77777777" w:rsidR="007411B1" w:rsidRDefault="007411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FE418" w14:textId="77777777" w:rsidR="007411B1" w:rsidRDefault="007411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2CFF" w14:textId="77777777" w:rsidR="007411B1" w:rsidRDefault="007411B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4"/>
    <w:rsid w:val="00084858"/>
    <w:rsid w:val="001852C6"/>
    <w:rsid w:val="001B3AFE"/>
    <w:rsid w:val="001E7F87"/>
    <w:rsid w:val="00266465"/>
    <w:rsid w:val="00274EF7"/>
    <w:rsid w:val="003153C8"/>
    <w:rsid w:val="0032053E"/>
    <w:rsid w:val="003401BE"/>
    <w:rsid w:val="003D7B08"/>
    <w:rsid w:val="003E71C4"/>
    <w:rsid w:val="00462160"/>
    <w:rsid w:val="0052062C"/>
    <w:rsid w:val="005B5C13"/>
    <w:rsid w:val="006D5D24"/>
    <w:rsid w:val="007411B1"/>
    <w:rsid w:val="00763065"/>
    <w:rsid w:val="00864EB6"/>
    <w:rsid w:val="008723E3"/>
    <w:rsid w:val="008F75E7"/>
    <w:rsid w:val="00917C26"/>
    <w:rsid w:val="00982087"/>
    <w:rsid w:val="0099654B"/>
    <w:rsid w:val="00A63430"/>
    <w:rsid w:val="00AD2904"/>
    <w:rsid w:val="00B8482B"/>
    <w:rsid w:val="00B90F31"/>
    <w:rsid w:val="00C22A42"/>
    <w:rsid w:val="00C93309"/>
    <w:rsid w:val="00D01754"/>
    <w:rsid w:val="00DA7FD1"/>
    <w:rsid w:val="00E11C93"/>
    <w:rsid w:val="00E30F37"/>
    <w:rsid w:val="00E47B4A"/>
    <w:rsid w:val="00EA6947"/>
    <w:rsid w:val="00F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0FCC"/>
  <w15:chartTrackingRefBased/>
  <w15:docId w15:val="{19FEB90F-C1B7-40D9-8031-14333391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1B1"/>
  </w:style>
  <w:style w:type="paragraph" w:styleId="Porat">
    <w:name w:val="footer"/>
    <w:basedOn w:val="prastasis"/>
    <w:link w:val="PoratDiagrama"/>
    <w:uiPriority w:val="99"/>
    <w:unhideWhenUsed/>
    <w:rsid w:val="00741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27</cp:revision>
  <dcterms:created xsi:type="dcterms:W3CDTF">2026-01-19T07:22:00Z</dcterms:created>
  <dcterms:modified xsi:type="dcterms:W3CDTF">2026-01-20T08:28:00Z</dcterms:modified>
</cp:coreProperties>
</file>