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pPr w:leftFromText="180" w:rightFromText="180" w:tblpY="1140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275"/>
        <w:gridCol w:w="1276"/>
        <w:gridCol w:w="1095"/>
        <w:gridCol w:w="1592"/>
      </w:tblGrid>
      <w:tr w:rsidR="007302E5" w14:paraId="345BE1F1" w14:textId="5044FABA" w:rsidTr="00E43019">
        <w:tc>
          <w:tcPr>
            <w:tcW w:w="704" w:type="dxa"/>
          </w:tcPr>
          <w:p w14:paraId="4C0D5954" w14:textId="604BE700" w:rsidR="007302E5" w:rsidRDefault="007302E5" w:rsidP="00E43019">
            <w:r>
              <w:t xml:space="preserve">Eil. Nr. </w:t>
            </w:r>
          </w:p>
        </w:tc>
        <w:tc>
          <w:tcPr>
            <w:tcW w:w="3686" w:type="dxa"/>
          </w:tcPr>
          <w:p w14:paraId="3728BBFD" w14:textId="722D6B77" w:rsidR="007302E5" w:rsidRDefault="007302E5" w:rsidP="00E43019">
            <w:r>
              <w:t>Mokymo priemonė</w:t>
            </w:r>
          </w:p>
        </w:tc>
        <w:tc>
          <w:tcPr>
            <w:tcW w:w="1275" w:type="dxa"/>
          </w:tcPr>
          <w:p w14:paraId="30C0B5E6" w14:textId="74C74751" w:rsidR="007302E5" w:rsidRDefault="007302E5" w:rsidP="00E43019">
            <w:r>
              <w:t>Vienetų skaičius</w:t>
            </w:r>
          </w:p>
        </w:tc>
        <w:tc>
          <w:tcPr>
            <w:tcW w:w="1276" w:type="dxa"/>
          </w:tcPr>
          <w:p w14:paraId="6C0EFBFD" w14:textId="5F67AE36" w:rsidR="007302E5" w:rsidRDefault="007302E5" w:rsidP="00E43019">
            <w:r>
              <w:t>Vieneto kaina</w:t>
            </w:r>
          </w:p>
        </w:tc>
        <w:tc>
          <w:tcPr>
            <w:tcW w:w="1095" w:type="dxa"/>
          </w:tcPr>
          <w:p w14:paraId="15E60509" w14:textId="7494B6AC" w:rsidR="007302E5" w:rsidRDefault="007302E5" w:rsidP="00E43019">
            <w:r>
              <w:t>Suma</w:t>
            </w:r>
          </w:p>
        </w:tc>
        <w:tc>
          <w:tcPr>
            <w:tcW w:w="1592" w:type="dxa"/>
          </w:tcPr>
          <w:p w14:paraId="01538D83" w14:textId="68ABE56E" w:rsidR="007302E5" w:rsidRDefault="007302E5" w:rsidP="00E43019">
            <w:r>
              <w:t>Pastabos</w:t>
            </w:r>
          </w:p>
        </w:tc>
      </w:tr>
      <w:tr w:rsidR="007302E5" w14:paraId="41BBE88C" w14:textId="0C448FA6" w:rsidTr="00E43019">
        <w:tc>
          <w:tcPr>
            <w:tcW w:w="704" w:type="dxa"/>
          </w:tcPr>
          <w:p w14:paraId="43F7B2D1" w14:textId="0830CD50" w:rsidR="007302E5" w:rsidRDefault="007302E5" w:rsidP="00E43019">
            <w:r>
              <w:t>1</w:t>
            </w:r>
          </w:p>
        </w:tc>
        <w:tc>
          <w:tcPr>
            <w:tcW w:w="3686" w:type="dxa"/>
          </w:tcPr>
          <w:p w14:paraId="1093D4B8" w14:textId="5B2A7A19" w:rsidR="007302E5" w:rsidRDefault="007302E5" w:rsidP="00E43019">
            <w:r>
              <w:t xml:space="preserve">Metodinis leidinys. Kalbos įvertinimo užduotys. </w:t>
            </w:r>
          </w:p>
        </w:tc>
        <w:tc>
          <w:tcPr>
            <w:tcW w:w="1275" w:type="dxa"/>
          </w:tcPr>
          <w:p w14:paraId="125453B0" w14:textId="258DA778" w:rsidR="007302E5" w:rsidRDefault="007302E5" w:rsidP="00E43019">
            <w:r>
              <w:t>1</w:t>
            </w:r>
          </w:p>
        </w:tc>
        <w:tc>
          <w:tcPr>
            <w:tcW w:w="1276" w:type="dxa"/>
          </w:tcPr>
          <w:p w14:paraId="481B4D4C" w14:textId="0AE04014" w:rsidR="007302E5" w:rsidRDefault="007302E5" w:rsidP="00E43019">
            <w:r>
              <w:t>69,00</w:t>
            </w:r>
          </w:p>
        </w:tc>
        <w:tc>
          <w:tcPr>
            <w:tcW w:w="1095" w:type="dxa"/>
          </w:tcPr>
          <w:p w14:paraId="5A712597" w14:textId="41D6DCDF" w:rsidR="007302E5" w:rsidRDefault="007302E5" w:rsidP="00E43019">
            <w:r>
              <w:t>69,00</w:t>
            </w:r>
          </w:p>
        </w:tc>
        <w:tc>
          <w:tcPr>
            <w:tcW w:w="1592" w:type="dxa"/>
          </w:tcPr>
          <w:p w14:paraId="3D478941" w14:textId="77777777" w:rsidR="007302E5" w:rsidRDefault="007302E5" w:rsidP="00E43019"/>
        </w:tc>
      </w:tr>
      <w:tr w:rsidR="007302E5" w14:paraId="3D4D084F" w14:textId="353CEFBA" w:rsidTr="00E43019">
        <w:tc>
          <w:tcPr>
            <w:tcW w:w="704" w:type="dxa"/>
          </w:tcPr>
          <w:p w14:paraId="60D522C4" w14:textId="6AE4375E" w:rsidR="007302E5" w:rsidRDefault="007302E5" w:rsidP="00E43019">
            <w:r>
              <w:t>2</w:t>
            </w:r>
          </w:p>
        </w:tc>
        <w:tc>
          <w:tcPr>
            <w:tcW w:w="3686" w:type="dxa"/>
          </w:tcPr>
          <w:p w14:paraId="6BA3A639" w14:textId="70E06B42" w:rsidR="007302E5" w:rsidRDefault="007302E5" w:rsidP="00E43019">
            <w:r>
              <w:t>Chemija VBE IV gimnazijos klasė. Serija ,,pasirenkite VBE“.</w:t>
            </w:r>
          </w:p>
        </w:tc>
        <w:tc>
          <w:tcPr>
            <w:tcW w:w="1275" w:type="dxa"/>
          </w:tcPr>
          <w:p w14:paraId="002CBD91" w14:textId="6C7FC892" w:rsidR="007302E5" w:rsidRDefault="007302E5" w:rsidP="00E43019">
            <w:r>
              <w:t>1</w:t>
            </w:r>
          </w:p>
        </w:tc>
        <w:tc>
          <w:tcPr>
            <w:tcW w:w="1276" w:type="dxa"/>
          </w:tcPr>
          <w:p w14:paraId="4F7103AB" w14:textId="4F33D151" w:rsidR="007302E5" w:rsidRDefault="007302E5" w:rsidP="00E43019">
            <w:r>
              <w:t>27,34</w:t>
            </w:r>
          </w:p>
        </w:tc>
        <w:tc>
          <w:tcPr>
            <w:tcW w:w="1095" w:type="dxa"/>
          </w:tcPr>
          <w:p w14:paraId="3DA6A677" w14:textId="76586A57" w:rsidR="007302E5" w:rsidRDefault="007302E5" w:rsidP="00E43019">
            <w:r>
              <w:t>27,34</w:t>
            </w:r>
          </w:p>
        </w:tc>
        <w:tc>
          <w:tcPr>
            <w:tcW w:w="1592" w:type="dxa"/>
          </w:tcPr>
          <w:p w14:paraId="7DC5812B" w14:textId="77777777" w:rsidR="007302E5" w:rsidRDefault="007302E5" w:rsidP="00E43019"/>
        </w:tc>
      </w:tr>
      <w:tr w:rsidR="007302E5" w14:paraId="2678F62C" w14:textId="0CCEDA40" w:rsidTr="00E43019">
        <w:tc>
          <w:tcPr>
            <w:tcW w:w="704" w:type="dxa"/>
          </w:tcPr>
          <w:p w14:paraId="4F4499D0" w14:textId="38F47D1F" w:rsidR="007302E5" w:rsidRDefault="007302E5" w:rsidP="00E43019">
            <w:r>
              <w:t>3</w:t>
            </w:r>
          </w:p>
        </w:tc>
        <w:tc>
          <w:tcPr>
            <w:tcW w:w="3686" w:type="dxa"/>
          </w:tcPr>
          <w:p w14:paraId="15CD959C" w14:textId="4DE403C6" w:rsidR="007302E5" w:rsidRDefault="007302E5" w:rsidP="00E43019">
            <w:r>
              <w:t xml:space="preserve">Smile 4. 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Book+</w:t>
            </w:r>
            <w:r w:rsidR="002B6CE3">
              <w:t>l</w:t>
            </w:r>
            <w:r>
              <w:t>eBook</w:t>
            </w:r>
            <w:proofErr w:type="spellEnd"/>
          </w:p>
        </w:tc>
        <w:tc>
          <w:tcPr>
            <w:tcW w:w="1275" w:type="dxa"/>
          </w:tcPr>
          <w:p w14:paraId="0AF13B5F" w14:textId="044A7DBD" w:rsidR="007302E5" w:rsidRDefault="002B6CE3" w:rsidP="00E43019">
            <w:r>
              <w:t>11</w:t>
            </w:r>
          </w:p>
        </w:tc>
        <w:tc>
          <w:tcPr>
            <w:tcW w:w="1276" w:type="dxa"/>
          </w:tcPr>
          <w:p w14:paraId="637F59BE" w14:textId="73165F97" w:rsidR="007302E5" w:rsidRDefault="002B6CE3" w:rsidP="00E43019">
            <w:r>
              <w:t>10,40</w:t>
            </w:r>
          </w:p>
        </w:tc>
        <w:tc>
          <w:tcPr>
            <w:tcW w:w="1095" w:type="dxa"/>
          </w:tcPr>
          <w:p w14:paraId="27A2AAA3" w14:textId="73489B40" w:rsidR="007302E5" w:rsidRDefault="002B6CE3" w:rsidP="00E43019">
            <w:r>
              <w:t>114,40</w:t>
            </w:r>
          </w:p>
        </w:tc>
        <w:tc>
          <w:tcPr>
            <w:tcW w:w="1592" w:type="dxa"/>
          </w:tcPr>
          <w:p w14:paraId="76977754" w14:textId="77777777" w:rsidR="007302E5" w:rsidRDefault="007302E5" w:rsidP="00E43019"/>
        </w:tc>
      </w:tr>
      <w:tr w:rsidR="007302E5" w14:paraId="78D923B0" w14:textId="45F37F2E" w:rsidTr="00E43019">
        <w:tc>
          <w:tcPr>
            <w:tcW w:w="704" w:type="dxa"/>
          </w:tcPr>
          <w:p w14:paraId="0988D05A" w14:textId="426D67A0" w:rsidR="007302E5" w:rsidRDefault="00E768C9" w:rsidP="00E43019">
            <w:r>
              <w:t>4</w:t>
            </w:r>
          </w:p>
        </w:tc>
        <w:tc>
          <w:tcPr>
            <w:tcW w:w="3686" w:type="dxa"/>
          </w:tcPr>
          <w:p w14:paraId="60ADC26B" w14:textId="7FF059DD" w:rsidR="007302E5" w:rsidRDefault="00E768C9" w:rsidP="00E43019">
            <w:r>
              <w:t>Gamtos mokslai MK 3 kl. s. ,,Maži  milžinai“.</w:t>
            </w:r>
          </w:p>
        </w:tc>
        <w:tc>
          <w:tcPr>
            <w:tcW w:w="1275" w:type="dxa"/>
          </w:tcPr>
          <w:p w14:paraId="050865C8" w14:textId="737E1D74" w:rsidR="007302E5" w:rsidRDefault="00E768C9" w:rsidP="00E43019">
            <w:r>
              <w:t>2</w:t>
            </w:r>
          </w:p>
        </w:tc>
        <w:tc>
          <w:tcPr>
            <w:tcW w:w="1276" w:type="dxa"/>
          </w:tcPr>
          <w:p w14:paraId="2E355424" w14:textId="08DFABDE" w:rsidR="007302E5" w:rsidRDefault="00E768C9" w:rsidP="00E43019">
            <w:r>
              <w:t>23,95</w:t>
            </w:r>
          </w:p>
        </w:tc>
        <w:tc>
          <w:tcPr>
            <w:tcW w:w="1095" w:type="dxa"/>
          </w:tcPr>
          <w:p w14:paraId="4EE9C28B" w14:textId="03A4D6C7" w:rsidR="007302E5" w:rsidRDefault="00E768C9" w:rsidP="00E43019">
            <w:r>
              <w:t>47,90</w:t>
            </w:r>
          </w:p>
        </w:tc>
        <w:tc>
          <w:tcPr>
            <w:tcW w:w="1592" w:type="dxa"/>
          </w:tcPr>
          <w:p w14:paraId="2962D51D" w14:textId="77777777" w:rsidR="007302E5" w:rsidRDefault="007302E5" w:rsidP="00E43019"/>
        </w:tc>
      </w:tr>
      <w:tr w:rsidR="007302E5" w14:paraId="17754F12" w14:textId="7410EE11" w:rsidTr="00E43019">
        <w:trPr>
          <w:trHeight w:val="652"/>
        </w:trPr>
        <w:tc>
          <w:tcPr>
            <w:tcW w:w="704" w:type="dxa"/>
          </w:tcPr>
          <w:p w14:paraId="3D3B04EF" w14:textId="65D0366E" w:rsidR="007302E5" w:rsidRDefault="00E768C9" w:rsidP="00E43019">
            <w:r>
              <w:t>5</w:t>
            </w:r>
          </w:p>
        </w:tc>
        <w:tc>
          <w:tcPr>
            <w:tcW w:w="3686" w:type="dxa"/>
          </w:tcPr>
          <w:p w14:paraId="1C39112E" w14:textId="6974BC9A" w:rsidR="007302E5" w:rsidRDefault="00E768C9" w:rsidP="00E43019">
            <w:r>
              <w:t>Visuomeninis ugdymas. MK 3 kl. s. ,,Maži  milžinai“.</w:t>
            </w:r>
          </w:p>
        </w:tc>
        <w:tc>
          <w:tcPr>
            <w:tcW w:w="1275" w:type="dxa"/>
          </w:tcPr>
          <w:p w14:paraId="5454C8B5" w14:textId="343EFE0B" w:rsidR="007302E5" w:rsidRDefault="00E768C9" w:rsidP="00E43019">
            <w:r>
              <w:t xml:space="preserve">2 </w:t>
            </w:r>
          </w:p>
        </w:tc>
        <w:tc>
          <w:tcPr>
            <w:tcW w:w="1276" w:type="dxa"/>
          </w:tcPr>
          <w:p w14:paraId="53A4AE08" w14:textId="32015235" w:rsidR="007302E5" w:rsidRDefault="00E768C9" w:rsidP="00E43019">
            <w:r>
              <w:t>23,95</w:t>
            </w:r>
          </w:p>
        </w:tc>
        <w:tc>
          <w:tcPr>
            <w:tcW w:w="1095" w:type="dxa"/>
          </w:tcPr>
          <w:p w14:paraId="6FB5406B" w14:textId="160CAD78" w:rsidR="007302E5" w:rsidRDefault="00E768C9" w:rsidP="00E43019">
            <w:r>
              <w:t>47,90</w:t>
            </w:r>
          </w:p>
        </w:tc>
        <w:tc>
          <w:tcPr>
            <w:tcW w:w="1592" w:type="dxa"/>
          </w:tcPr>
          <w:p w14:paraId="488A0560" w14:textId="77777777" w:rsidR="007302E5" w:rsidRDefault="007302E5" w:rsidP="00E43019"/>
        </w:tc>
      </w:tr>
      <w:tr w:rsidR="00E768C9" w14:paraId="1B67F5DE" w14:textId="50F58436" w:rsidTr="00E43019">
        <w:tc>
          <w:tcPr>
            <w:tcW w:w="704" w:type="dxa"/>
          </w:tcPr>
          <w:p w14:paraId="0A67254E" w14:textId="421C5DC9" w:rsidR="00E768C9" w:rsidRDefault="00E768C9" w:rsidP="00E43019">
            <w:r>
              <w:t>6</w:t>
            </w:r>
          </w:p>
        </w:tc>
        <w:tc>
          <w:tcPr>
            <w:tcW w:w="3686" w:type="dxa"/>
          </w:tcPr>
          <w:p w14:paraId="320EEAEB" w14:textId="104BF27B" w:rsidR="00E768C9" w:rsidRDefault="00E768C9" w:rsidP="00E43019">
            <w:r>
              <w:t>Visuomeninis ugdymas. MK 2 kl. s. ,,Maži  milžinai“.</w:t>
            </w:r>
          </w:p>
        </w:tc>
        <w:tc>
          <w:tcPr>
            <w:tcW w:w="1275" w:type="dxa"/>
          </w:tcPr>
          <w:p w14:paraId="0156FB16" w14:textId="130D0D76" w:rsidR="00E768C9" w:rsidRDefault="00E768C9" w:rsidP="00E43019">
            <w:r>
              <w:t xml:space="preserve">2 </w:t>
            </w:r>
          </w:p>
        </w:tc>
        <w:tc>
          <w:tcPr>
            <w:tcW w:w="1276" w:type="dxa"/>
          </w:tcPr>
          <w:p w14:paraId="00EB39F0" w14:textId="6F260FFD" w:rsidR="00E768C9" w:rsidRDefault="00E768C9" w:rsidP="00E43019">
            <w:r>
              <w:t>23,95</w:t>
            </w:r>
          </w:p>
        </w:tc>
        <w:tc>
          <w:tcPr>
            <w:tcW w:w="1095" w:type="dxa"/>
          </w:tcPr>
          <w:p w14:paraId="5B1A4F7B" w14:textId="09E720B7" w:rsidR="00E768C9" w:rsidRDefault="00E768C9" w:rsidP="00E43019">
            <w:r>
              <w:t>47,90</w:t>
            </w:r>
          </w:p>
        </w:tc>
        <w:tc>
          <w:tcPr>
            <w:tcW w:w="1592" w:type="dxa"/>
          </w:tcPr>
          <w:p w14:paraId="75DDFD35" w14:textId="77777777" w:rsidR="00E768C9" w:rsidRDefault="00E768C9" w:rsidP="00E43019"/>
        </w:tc>
      </w:tr>
      <w:tr w:rsidR="00E768C9" w14:paraId="5234021F" w14:textId="3792DF1F" w:rsidTr="00E43019">
        <w:tc>
          <w:tcPr>
            <w:tcW w:w="704" w:type="dxa"/>
          </w:tcPr>
          <w:p w14:paraId="7E4FF826" w14:textId="4D725D91" w:rsidR="00E768C9" w:rsidRDefault="00E768C9" w:rsidP="00E43019">
            <w:r>
              <w:t>7</w:t>
            </w:r>
          </w:p>
        </w:tc>
        <w:tc>
          <w:tcPr>
            <w:tcW w:w="3686" w:type="dxa"/>
          </w:tcPr>
          <w:p w14:paraId="5CEFB3FA" w14:textId="238E2B58" w:rsidR="00E768C9" w:rsidRDefault="00E768C9" w:rsidP="00E43019">
            <w:r>
              <w:t>Matematika.  MK 2 kl. s. ,,Maži  milžinai“.</w:t>
            </w:r>
          </w:p>
        </w:tc>
        <w:tc>
          <w:tcPr>
            <w:tcW w:w="1275" w:type="dxa"/>
          </w:tcPr>
          <w:p w14:paraId="72D8667E" w14:textId="430267AA" w:rsidR="00E768C9" w:rsidRDefault="00E768C9" w:rsidP="00E43019">
            <w:r>
              <w:t>2</w:t>
            </w:r>
          </w:p>
        </w:tc>
        <w:tc>
          <w:tcPr>
            <w:tcW w:w="1276" w:type="dxa"/>
          </w:tcPr>
          <w:p w14:paraId="72E0E675" w14:textId="66D626DA" w:rsidR="00E768C9" w:rsidRDefault="00E768C9" w:rsidP="00E43019">
            <w:r>
              <w:t>23,95</w:t>
            </w:r>
          </w:p>
        </w:tc>
        <w:tc>
          <w:tcPr>
            <w:tcW w:w="1095" w:type="dxa"/>
          </w:tcPr>
          <w:p w14:paraId="38F60BEB" w14:textId="4022352A" w:rsidR="00E768C9" w:rsidRDefault="00E768C9" w:rsidP="00E43019">
            <w:r>
              <w:t>47,90</w:t>
            </w:r>
          </w:p>
        </w:tc>
        <w:tc>
          <w:tcPr>
            <w:tcW w:w="1592" w:type="dxa"/>
          </w:tcPr>
          <w:p w14:paraId="18866E53" w14:textId="77777777" w:rsidR="00E768C9" w:rsidRDefault="00E768C9" w:rsidP="00E43019"/>
        </w:tc>
      </w:tr>
      <w:tr w:rsidR="003720B6" w14:paraId="10E5607D" w14:textId="25EAE9AB" w:rsidTr="00E43019">
        <w:tc>
          <w:tcPr>
            <w:tcW w:w="704" w:type="dxa"/>
          </w:tcPr>
          <w:p w14:paraId="3042519B" w14:textId="144D9341" w:rsidR="003720B6" w:rsidRDefault="003720B6" w:rsidP="00E43019">
            <w:r>
              <w:t>8</w:t>
            </w:r>
          </w:p>
        </w:tc>
        <w:tc>
          <w:tcPr>
            <w:tcW w:w="3686" w:type="dxa"/>
          </w:tcPr>
          <w:p w14:paraId="7B4161D3" w14:textId="5FDF8066" w:rsidR="003720B6" w:rsidRDefault="003720B6" w:rsidP="00E43019">
            <w:r>
              <w:t>Visuomeninis ugdymas. MK 1 kl. s. ,,Maži  milžinai“.</w:t>
            </w:r>
          </w:p>
        </w:tc>
        <w:tc>
          <w:tcPr>
            <w:tcW w:w="1275" w:type="dxa"/>
          </w:tcPr>
          <w:p w14:paraId="1652D68A" w14:textId="2D4A683B" w:rsidR="003720B6" w:rsidRDefault="003720B6" w:rsidP="00E43019">
            <w:r>
              <w:t xml:space="preserve">2 </w:t>
            </w:r>
          </w:p>
        </w:tc>
        <w:tc>
          <w:tcPr>
            <w:tcW w:w="1276" w:type="dxa"/>
          </w:tcPr>
          <w:p w14:paraId="02FD1B6B" w14:textId="1A8D6B30" w:rsidR="003720B6" w:rsidRDefault="003720B6" w:rsidP="00E43019">
            <w:r>
              <w:t>23,95</w:t>
            </w:r>
          </w:p>
        </w:tc>
        <w:tc>
          <w:tcPr>
            <w:tcW w:w="1095" w:type="dxa"/>
          </w:tcPr>
          <w:p w14:paraId="43117C96" w14:textId="3E55DC6A" w:rsidR="003720B6" w:rsidRDefault="003720B6" w:rsidP="00E43019">
            <w:r>
              <w:t>47,90</w:t>
            </w:r>
          </w:p>
        </w:tc>
        <w:tc>
          <w:tcPr>
            <w:tcW w:w="1592" w:type="dxa"/>
          </w:tcPr>
          <w:p w14:paraId="40130436" w14:textId="77777777" w:rsidR="003720B6" w:rsidRDefault="003720B6" w:rsidP="00E43019"/>
        </w:tc>
      </w:tr>
      <w:tr w:rsidR="003720B6" w14:paraId="41733D22" w14:textId="4464F94C" w:rsidTr="00E43019">
        <w:tc>
          <w:tcPr>
            <w:tcW w:w="704" w:type="dxa"/>
          </w:tcPr>
          <w:p w14:paraId="4AB3454B" w14:textId="49A6510B" w:rsidR="003720B6" w:rsidRDefault="00E45731" w:rsidP="00E43019">
            <w:r>
              <w:t>9</w:t>
            </w:r>
          </w:p>
        </w:tc>
        <w:tc>
          <w:tcPr>
            <w:tcW w:w="3686" w:type="dxa"/>
          </w:tcPr>
          <w:p w14:paraId="5A763CB0" w14:textId="79202C09" w:rsidR="003720B6" w:rsidRDefault="00E45731" w:rsidP="00E43019">
            <w:r>
              <w:t>Lietuvių k. ir literatū</w:t>
            </w:r>
            <w:r w:rsidR="00B74BCA">
              <w:t>ra. MK 2 kl.  s. ,,Maži  milžinai“.</w:t>
            </w:r>
          </w:p>
        </w:tc>
        <w:tc>
          <w:tcPr>
            <w:tcW w:w="1275" w:type="dxa"/>
          </w:tcPr>
          <w:p w14:paraId="0503221A" w14:textId="624660C9" w:rsidR="003720B6" w:rsidRDefault="00B74BCA" w:rsidP="00E43019">
            <w:r>
              <w:t>2</w:t>
            </w:r>
          </w:p>
        </w:tc>
        <w:tc>
          <w:tcPr>
            <w:tcW w:w="1276" w:type="dxa"/>
          </w:tcPr>
          <w:p w14:paraId="64400414" w14:textId="120F17A3" w:rsidR="003720B6" w:rsidRDefault="00B74BCA" w:rsidP="00E43019">
            <w:r>
              <w:t>23,95</w:t>
            </w:r>
          </w:p>
        </w:tc>
        <w:tc>
          <w:tcPr>
            <w:tcW w:w="1095" w:type="dxa"/>
          </w:tcPr>
          <w:p w14:paraId="06E95BCB" w14:textId="14774D59" w:rsidR="003720B6" w:rsidRDefault="00B74BCA" w:rsidP="00E43019">
            <w:r>
              <w:t>47,90</w:t>
            </w:r>
          </w:p>
        </w:tc>
        <w:tc>
          <w:tcPr>
            <w:tcW w:w="1592" w:type="dxa"/>
          </w:tcPr>
          <w:p w14:paraId="70BCB6DE" w14:textId="77777777" w:rsidR="003720B6" w:rsidRDefault="003720B6" w:rsidP="00E43019"/>
        </w:tc>
      </w:tr>
      <w:tr w:rsidR="00B74BCA" w14:paraId="4264FA4A" w14:textId="7F215926" w:rsidTr="00E43019">
        <w:tc>
          <w:tcPr>
            <w:tcW w:w="704" w:type="dxa"/>
          </w:tcPr>
          <w:p w14:paraId="7CFD18A4" w14:textId="6959126C" w:rsidR="00B74BCA" w:rsidRDefault="00B74BCA" w:rsidP="00E43019">
            <w:r>
              <w:t>10</w:t>
            </w:r>
          </w:p>
        </w:tc>
        <w:tc>
          <w:tcPr>
            <w:tcW w:w="3686" w:type="dxa"/>
          </w:tcPr>
          <w:p w14:paraId="14A73CDF" w14:textId="404F18DA" w:rsidR="00B74BCA" w:rsidRDefault="00B74BCA" w:rsidP="00E43019">
            <w:r>
              <w:t>Lietuvių k. ir literatūra. MK 1 kl.  s. ,,Maži  milžinai“.</w:t>
            </w:r>
          </w:p>
        </w:tc>
        <w:tc>
          <w:tcPr>
            <w:tcW w:w="1275" w:type="dxa"/>
          </w:tcPr>
          <w:p w14:paraId="6ED70310" w14:textId="4CE19BB5" w:rsidR="00B74BCA" w:rsidRDefault="00B74BCA" w:rsidP="00E43019">
            <w:r>
              <w:t>1</w:t>
            </w:r>
          </w:p>
        </w:tc>
        <w:tc>
          <w:tcPr>
            <w:tcW w:w="1276" w:type="dxa"/>
          </w:tcPr>
          <w:p w14:paraId="499D64AA" w14:textId="7D1C746A" w:rsidR="00B74BCA" w:rsidRDefault="00B74BCA" w:rsidP="00E43019">
            <w:r>
              <w:t>23,95</w:t>
            </w:r>
          </w:p>
        </w:tc>
        <w:tc>
          <w:tcPr>
            <w:tcW w:w="1095" w:type="dxa"/>
          </w:tcPr>
          <w:p w14:paraId="362B9E4F" w14:textId="00D13F3E" w:rsidR="00B74BCA" w:rsidRDefault="00B74BCA" w:rsidP="00E43019">
            <w:r>
              <w:t>23,95</w:t>
            </w:r>
          </w:p>
        </w:tc>
        <w:tc>
          <w:tcPr>
            <w:tcW w:w="1592" w:type="dxa"/>
          </w:tcPr>
          <w:p w14:paraId="3D6605F5" w14:textId="77777777" w:rsidR="00B74BCA" w:rsidRDefault="00B74BCA" w:rsidP="00E43019"/>
        </w:tc>
      </w:tr>
      <w:tr w:rsidR="00B74BCA" w14:paraId="3625617E" w14:textId="785B1888" w:rsidTr="00E43019">
        <w:tc>
          <w:tcPr>
            <w:tcW w:w="704" w:type="dxa"/>
          </w:tcPr>
          <w:p w14:paraId="36E2CE90" w14:textId="094F3B1D" w:rsidR="00B74BCA" w:rsidRDefault="00B74BCA" w:rsidP="00E43019">
            <w:r>
              <w:t>11</w:t>
            </w:r>
          </w:p>
        </w:tc>
        <w:tc>
          <w:tcPr>
            <w:tcW w:w="3686" w:type="dxa"/>
          </w:tcPr>
          <w:p w14:paraId="361B3072" w14:textId="5C95383A" w:rsidR="00B74BCA" w:rsidRDefault="00B74BCA" w:rsidP="00E43019">
            <w:r>
              <w:t>Matematika.  MK 1 kl. s. ,,Maži  milžinai“.</w:t>
            </w:r>
          </w:p>
        </w:tc>
        <w:tc>
          <w:tcPr>
            <w:tcW w:w="1275" w:type="dxa"/>
          </w:tcPr>
          <w:p w14:paraId="4C1E5FDA" w14:textId="4844D336" w:rsidR="00B74BCA" w:rsidRDefault="00B74BCA" w:rsidP="00E43019">
            <w:r>
              <w:t>1</w:t>
            </w:r>
          </w:p>
        </w:tc>
        <w:tc>
          <w:tcPr>
            <w:tcW w:w="1276" w:type="dxa"/>
          </w:tcPr>
          <w:p w14:paraId="44501140" w14:textId="30A6C5D8" w:rsidR="00B74BCA" w:rsidRDefault="00B74BCA" w:rsidP="00E43019">
            <w:r>
              <w:t>23,95</w:t>
            </w:r>
          </w:p>
        </w:tc>
        <w:tc>
          <w:tcPr>
            <w:tcW w:w="1095" w:type="dxa"/>
          </w:tcPr>
          <w:p w14:paraId="4EB2A309" w14:textId="20A2E7C0" w:rsidR="00B74BCA" w:rsidRDefault="00B74BCA" w:rsidP="00E43019">
            <w:r>
              <w:t>23,95</w:t>
            </w:r>
          </w:p>
        </w:tc>
        <w:tc>
          <w:tcPr>
            <w:tcW w:w="1592" w:type="dxa"/>
          </w:tcPr>
          <w:p w14:paraId="59C9182F" w14:textId="77777777" w:rsidR="00B74BCA" w:rsidRDefault="00B74BCA" w:rsidP="00E43019"/>
        </w:tc>
      </w:tr>
      <w:tr w:rsidR="00B74BCA" w14:paraId="01EAD339" w14:textId="4FC84334" w:rsidTr="00E43019">
        <w:tc>
          <w:tcPr>
            <w:tcW w:w="704" w:type="dxa"/>
          </w:tcPr>
          <w:p w14:paraId="5319F4B7" w14:textId="621E0DBE" w:rsidR="00B74BCA" w:rsidRDefault="00B74BCA" w:rsidP="00E43019">
            <w:r>
              <w:t>12</w:t>
            </w:r>
          </w:p>
        </w:tc>
        <w:tc>
          <w:tcPr>
            <w:tcW w:w="3686" w:type="dxa"/>
          </w:tcPr>
          <w:p w14:paraId="25CDF76F" w14:textId="4C6D300B" w:rsidR="00B74BCA" w:rsidRDefault="00B74BCA" w:rsidP="00E43019">
            <w:r>
              <w:t>Gamtos mokslai MK 1 kl. s. ,,Maži  milžinai“.</w:t>
            </w:r>
          </w:p>
        </w:tc>
        <w:tc>
          <w:tcPr>
            <w:tcW w:w="1275" w:type="dxa"/>
          </w:tcPr>
          <w:p w14:paraId="699A26D4" w14:textId="13D8E2E0" w:rsidR="00B74BCA" w:rsidRDefault="00B74BCA" w:rsidP="00E43019">
            <w:r>
              <w:t>1</w:t>
            </w:r>
          </w:p>
        </w:tc>
        <w:tc>
          <w:tcPr>
            <w:tcW w:w="1276" w:type="dxa"/>
          </w:tcPr>
          <w:p w14:paraId="59D0741F" w14:textId="7D1E679A" w:rsidR="00B74BCA" w:rsidRDefault="00B74BCA" w:rsidP="00E43019">
            <w:r>
              <w:t>23,95</w:t>
            </w:r>
          </w:p>
        </w:tc>
        <w:tc>
          <w:tcPr>
            <w:tcW w:w="1095" w:type="dxa"/>
          </w:tcPr>
          <w:p w14:paraId="2D03B2B0" w14:textId="6CD1652B" w:rsidR="00B74BCA" w:rsidRDefault="00B74BCA" w:rsidP="00E43019">
            <w:r>
              <w:t>23,95</w:t>
            </w:r>
          </w:p>
        </w:tc>
        <w:tc>
          <w:tcPr>
            <w:tcW w:w="1592" w:type="dxa"/>
          </w:tcPr>
          <w:p w14:paraId="50C7059F" w14:textId="77777777" w:rsidR="00B74BCA" w:rsidRDefault="00B74BCA" w:rsidP="00E43019"/>
        </w:tc>
      </w:tr>
      <w:tr w:rsidR="00B74BCA" w14:paraId="52D242CC" w14:textId="1D8E1E8A" w:rsidTr="00E43019">
        <w:tc>
          <w:tcPr>
            <w:tcW w:w="704" w:type="dxa"/>
          </w:tcPr>
          <w:p w14:paraId="28B5D78C" w14:textId="1A570A82" w:rsidR="00B74BCA" w:rsidRDefault="00A34A47" w:rsidP="00E43019">
            <w:r>
              <w:t>13</w:t>
            </w:r>
          </w:p>
        </w:tc>
        <w:tc>
          <w:tcPr>
            <w:tcW w:w="3686" w:type="dxa"/>
          </w:tcPr>
          <w:p w14:paraId="631AE549" w14:textId="71E1828F" w:rsidR="00B74BCA" w:rsidRDefault="00A34A47" w:rsidP="00E43019">
            <w:r>
              <w:t xml:space="preserve">Kūno kultūra MK 1 kl. </w:t>
            </w:r>
          </w:p>
        </w:tc>
        <w:tc>
          <w:tcPr>
            <w:tcW w:w="1275" w:type="dxa"/>
          </w:tcPr>
          <w:p w14:paraId="19DB00AE" w14:textId="735A9318" w:rsidR="00B74BCA" w:rsidRDefault="00A34A47" w:rsidP="00E43019">
            <w:r>
              <w:t>3</w:t>
            </w:r>
          </w:p>
        </w:tc>
        <w:tc>
          <w:tcPr>
            <w:tcW w:w="1276" w:type="dxa"/>
          </w:tcPr>
          <w:p w14:paraId="01B5E0EA" w14:textId="52F2FF2F" w:rsidR="00B74BCA" w:rsidRDefault="00A34A47" w:rsidP="00E43019">
            <w:r>
              <w:t>11,86</w:t>
            </w:r>
          </w:p>
        </w:tc>
        <w:tc>
          <w:tcPr>
            <w:tcW w:w="1095" w:type="dxa"/>
          </w:tcPr>
          <w:p w14:paraId="39823259" w14:textId="6C4D4D42" w:rsidR="00B74BCA" w:rsidRDefault="00A34A47" w:rsidP="00E43019">
            <w:r>
              <w:t>35,58</w:t>
            </w:r>
          </w:p>
        </w:tc>
        <w:tc>
          <w:tcPr>
            <w:tcW w:w="1592" w:type="dxa"/>
          </w:tcPr>
          <w:p w14:paraId="70365BFD" w14:textId="77777777" w:rsidR="00B74BCA" w:rsidRDefault="00B74BCA" w:rsidP="00E43019"/>
        </w:tc>
      </w:tr>
      <w:tr w:rsidR="00A34A47" w14:paraId="65D5A2A1" w14:textId="45C0F146" w:rsidTr="00E43019">
        <w:tc>
          <w:tcPr>
            <w:tcW w:w="704" w:type="dxa"/>
          </w:tcPr>
          <w:p w14:paraId="67595B02" w14:textId="613DB3B4" w:rsidR="00A34A47" w:rsidRDefault="00A34A47" w:rsidP="00E43019">
            <w:r>
              <w:t>14</w:t>
            </w:r>
          </w:p>
        </w:tc>
        <w:tc>
          <w:tcPr>
            <w:tcW w:w="3686" w:type="dxa"/>
          </w:tcPr>
          <w:p w14:paraId="6A053FD4" w14:textId="4FB60D66" w:rsidR="00A34A47" w:rsidRDefault="00A34A47" w:rsidP="00E43019">
            <w:r>
              <w:t xml:space="preserve">Kūno kultūra MK 2 kl. </w:t>
            </w:r>
          </w:p>
        </w:tc>
        <w:tc>
          <w:tcPr>
            <w:tcW w:w="1275" w:type="dxa"/>
          </w:tcPr>
          <w:p w14:paraId="666E9BA1" w14:textId="49F1EBEF" w:rsidR="00A34A47" w:rsidRDefault="00A34A47" w:rsidP="00E43019">
            <w:r>
              <w:t>2</w:t>
            </w:r>
          </w:p>
        </w:tc>
        <w:tc>
          <w:tcPr>
            <w:tcW w:w="1276" w:type="dxa"/>
          </w:tcPr>
          <w:p w14:paraId="3C5553BE" w14:textId="24E08F22" w:rsidR="00A34A47" w:rsidRDefault="00A34A47" w:rsidP="00E43019">
            <w:r>
              <w:t>11,86</w:t>
            </w:r>
          </w:p>
        </w:tc>
        <w:tc>
          <w:tcPr>
            <w:tcW w:w="1095" w:type="dxa"/>
          </w:tcPr>
          <w:p w14:paraId="307A7B36" w14:textId="76BC30CD" w:rsidR="00A34A47" w:rsidRDefault="00A34A47" w:rsidP="00E43019">
            <w:r>
              <w:t>23,72</w:t>
            </w:r>
          </w:p>
        </w:tc>
        <w:tc>
          <w:tcPr>
            <w:tcW w:w="1592" w:type="dxa"/>
          </w:tcPr>
          <w:p w14:paraId="15F4EF70" w14:textId="77777777" w:rsidR="00A34A47" w:rsidRDefault="00A34A47" w:rsidP="00E43019"/>
        </w:tc>
      </w:tr>
      <w:tr w:rsidR="00A34A47" w14:paraId="3C596F52" w14:textId="34ADB9BA" w:rsidTr="00E43019">
        <w:tc>
          <w:tcPr>
            <w:tcW w:w="704" w:type="dxa"/>
          </w:tcPr>
          <w:p w14:paraId="4FCCD66D" w14:textId="21F879B0" w:rsidR="00A34A47" w:rsidRDefault="00A34A47" w:rsidP="00E43019">
            <w:r>
              <w:t>15</w:t>
            </w:r>
          </w:p>
        </w:tc>
        <w:tc>
          <w:tcPr>
            <w:tcW w:w="3686" w:type="dxa"/>
          </w:tcPr>
          <w:p w14:paraId="004AE892" w14:textId="5355A258" w:rsidR="00A34A47" w:rsidRDefault="00A34A47" w:rsidP="00E43019">
            <w:r>
              <w:t xml:space="preserve">Kūno kultūra MK 3 kl. </w:t>
            </w:r>
          </w:p>
        </w:tc>
        <w:tc>
          <w:tcPr>
            <w:tcW w:w="1275" w:type="dxa"/>
          </w:tcPr>
          <w:p w14:paraId="54C8DBC4" w14:textId="60F510C8" w:rsidR="00A34A47" w:rsidRDefault="00A34A47" w:rsidP="00E43019">
            <w:r>
              <w:t>2</w:t>
            </w:r>
          </w:p>
        </w:tc>
        <w:tc>
          <w:tcPr>
            <w:tcW w:w="1276" w:type="dxa"/>
          </w:tcPr>
          <w:p w14:paraId="38A3C6EC" w14:textId="1E62B08B" w:rsidR="00A34A47" w:rsidRDefault="00A34A47" w:rsidP="00E43019">
            <w:r>
              <w:t>11,86</w:t>
            </w:r>
          </w:p>
        </w:tc>
        <w:tc>
          <w:tcPr>
            <w:tcW w:w="1095" w:type="dxa"/>
          </w:tcPr>
          <w:p w14:paraId="7E130FFE" w14:textId="7B7A5DC6" w:rsidR="00A34A47" w:rsidRDefault="00A34A47" w:rsidP="00E43019">
            <w:r>
              <w:t>23,72</w:t>
            </w:r>
          </w:p>
        </w:tc>
        <w:tc>
          <w:tcPr>
            <w:tcW w:w="1592" w:type="dxa"/>
          </w:tcPr>
          <w:p w14:paraId="07BADA68" w14:textId="77777777" w:rsidR="00A34A47" w:rsidRDefault="00A34A47" w:rsidP="00E43019"/>
        </w:tc>
      </w:tr>
      <w:tr w:rsidR="00A34A47" w14:paraId="0DC49B6D" w14:textId="7E360031" w:rsidTr="00E43019">
        <w:tc>
          <w:tcPr>
            <w:tcW w:w="704" w:type="dxa"/>
          </w:tcPr>
          <w:p w14:paraId="4E1073EE" w14:textId="2ED95F24" w:rsidR="00A34A47" w:rsidRDefault="00A34A47" w:rsidP="00E43019">
            <w:r>
              <w:t>16</w:t>
            </w:r>
          </w:p>
        </w:tc>
        <w:tc>
          <w:tcPr>
            <w:tcW w:w="3686" w:type="dxa"/>
          </w:tcPr>
          <w:p w14:paraId="683C54D0" w14:textId="565D0767" w:rsidR="00A34A47" w:rsidRDefault="00A34A47" w:rsidP="00E43019">
            <w:r>
              <w:t xml:space="preserve">Kūno kultūra MK 4 kl. </w:t>
            </w:r>
          </w:p>
        </w:tc>
        <w:tc>
          <w:tcPr>
            <w:tcW w:w="1275" w:type="dxa"/>
          </w:tcPr>
          <w:p w14:paraId="6D8EAA38" w14:textId="3491A425" w:rsidR="00A34A47" w:rsidRDefault="00A34A47" w:rsidP="00E43019">
            <w:r>
              <w:t>2</w:t>
            </w:r>
          </w:p>
        </w:tc>
        <w:tc>
          <w:tcPr>
            <w:tcW w:w="1276" w:type="dxa"/>
          </w:tcPr>
          <w:p w14:paraId="15250D73" w14:textId="7942CEC0" w:rsidR="00A34A47" w:rsidRDefault="00A34A47" w:rsidP="00E43019">
            <w:r>
              <w:t>11,86</w:t>
            </w:r>
          </w:p>
        </w:tc>
        <w:tc>
          <w:tcPr>
            <w:tcW w:w="1095" w:type="dxa"/>
          </w:tcPr>
          <w:p w14:paraId="4981A5DB" w14:textId="4D233A6D" w:rsidR="00A34A47" w:rsidRDefault="00A34A47" w:rsidP="00E43019">
            <w:r>
              <w:t>23,72</w:t>
            </w:r>
          </w:p>
        </w:tc>
        <w:tc>
          <w:tcPr>
            <w:tcW w:w="1592" w:type="dxa"/>
          </w:tcPr>
          <w:p w14:paraId="78B24E42" w14:textId="77777777" w:rsidR="00A34A47" w:rsidRDefault="00A34A47" w:rsidP="00E43019"/>
        </w:tc>
      </w:tr>
      <w:tr w:rsidR="00A34A47" w14:paraId="0C096C47" w14:textId="590EA16D" w:rsidTr="00E43019">
        <w:tc>
          <w:tcPr>
            <w:tcW w:w="704" w:type="dxa"/>
          </w:tcPr>
          <w:p w14:paraId="4A8B6868" w14:textId="46B71560" w:rsidR="00A34A47" w:rsidRDefault="00A34A47" w:rsidP="00E43019">
            <w:r>
              <w:t>17</w:t>
            </w:r>
          </w:p>
        </w:tc>
        <w:tc>
          <w:tcPr>
            <w:tcW w:w="3686" w:type="dxa"/>
          </w:tcPr>
          <w:p w14:paraId="61314661" w14:textId="42343FA8" w:rsidR="00A34A47" w:rsidRDefault="00774B6A" w:rsidP="00E43019">
            <w:r>
              <w:t xml:space="preserve">Pasaulio pažinimas. Gamtos ir </w:t>
            </w:r>
            <w:proofErr w:type="spellStart"/>
            <w:r>
              <w:t>visuom</w:t>
            </w:r>
            <w:proofErr w:type="spellEnd"/>
            <w:r>
              <w:t>. mokslas 4 kl. s.  TAIP</w:t>
            </w:r>
            <w:r w:rsidR="0097732B">
              <w:t xml:space="preserve"> 2022.</w:t>
            </w:r>
            <w:r>
              <w:t xml:space="preserve"> </w:t>
            </w:r>
          </w:p>
        </w:tc>
        <w:tc>
          <w:tcPr>
            <w:tcW w:w="1275" w:type="dxa"/>
          </w:tcPr>
          <w:p w14:paraId="3A65E6F5" w14:textId="263AB34A" w:rsidR="00A34A47" w:rsidRDefault="00774B6A" w:rsidP="00E43019">
            <w:r>
              <w:t>2</w:t>
            </w:r>
          </w:p>
        </w:tc>
        <w:tc>
          <w:tcPr>
            <w:tcW w:w="1276" w:type="dxa"/>
          </w:tcPr>
          <w:p w14:paraId="725A182C" w14:textId="5252CA23" w:rsidR="00A34A47" w:rsidRDefault="00774B6A" w:rsidP="00E43019">
            <w:r>
              <w:t>25,98</w:t>
            </w:r>
          </w:p>
        </w:tc>
        <w:tc>
          <w:tcPr>
            <w:tcW w:w="1095" w:type="dxa"/>
          </w:tcPr>
          <w:p w14:paraId="055E41A8" w14:textId="1826B77D" w:rsidR="00A34A47" w:rsidRDefault="0097732B" w:rsidP="00E43019">
            <w:r>
              <w:t>51,96</w:t>
            </w:r>
          </w:p>
        </w:tc>
        <w:tc>
          <w:tcPr>
            <w:tcW w:w="1592" w:type="dxa"/>
          </w:tcPr>
          <w:p w14:paraId="2153B0A3" w14:textId="77777777" w:rsidR="00A34A47" w:rsidRDefault="00A34A47" w:rsidP="00E43019"/>
        </w:tc>
      </w:tr>
      <w:tr w:rsidR="00A34A47" w14:paraId="469F466A" w14:textId="24F37B88" w:rsidTr="00E43019">
        <w:tc>
          <w:tcPr>
            <w:tcW w:w="704" w:type="dxa"/>
          </w:tcPr>
          <w:p w14:paraId="608B93A4" w14:textId="33D3421F" w:rsidR="00A34A47" w:rsidRDefault="0097732B" w:rsidP="00E43019">
            <w:r>
              <w:t>18</w:t>
            </w:r>
          </w:p>
        </w:tc>
        <w:tc>
          <w:tcPr>
            <w:tcW w:w="3686" w:type="dxa"/>
          </w:tcPr>
          <w:p w14:paraId="65ABEF17" w14:textId="1E91ECC9" w:rsidR="00A34A47" w:rsidRDefault="0097732B" w:rsidP="00E43019">
            <w:r>
              <w:t>Gamtos moksl. MK 2 kl.  s. ,,Maži milžinai“.</w:t>
            </w:r>
          </w:p>
        </w:tc>
        <w:tc>
          <w:tcPr>
            <w:tcW w:w="1275" w:type="dxa"/>
          </w:tcPr>
          <w:p w14:paraId="10003082" w14:textId="5F358FEB" w:rsidR="00A34A47" w:rsidRDefault="0097732B" w:rsidP="00E43019">
            <w:r>
              <w:t>2</w:t>
            </w:r>
          </w:p>
        </w:tc>
        <w:tc>
          <w:tcPr>
            <w:tcW w:w="1276" w:type="dxa"/>
          </w:tcPr>
          <w:p w14:paraId="725194F5" w14:textId="4F7F1BCD" w:rsidR="00A34A47" w:rsidRDefault="0097732B" w:rsidP="00E43019">
            <w:r>
              <w:t>23,95</w:t>
            </w:r>
          </w:p>
        </w:tc>
        <w:tc>
          <w:tcPr>
            <w:tcW w:w="1095" w:type="dxa"/>
          </w:tcPr>
          <w:p w14:paraId="3ECC81E0" w14:textId="0D14E50C" w:rsidR="00A34A47" w:rsidRDefault="0097732B" w:rsidP="00E43019">
            <w:r>
              <w:t>47,90</w:t>
            </w:r>
          </w:p>
        </w:tc>
        <w:tc>
          <w:tcPr>
            <w:tcW w:w="1592" w:type="dxa"/>
          </w:tcPr>
          <w:p w14:paraId="2BD6C7B4" w14:textId="77777777" w:rsidR="00A34A47" w:rsidRDefault="00A34A47" w:rsidP="00E43019"/>
        </w:tc>
      </w:tr>
      <w:tr w:rsidR="00A34A47" w14:paraId="4AB1A1C8" w14:textId="1D049976" w:rsidTr="00E43019">
        <w:tc>
          <w:tcPr>
            <w:tcW w:w="704" w:type="dxa"/>
          </w:tcPr>
          <w:p w14:paraId="675D3AC1" w14:textId="6E9B967A" w:rsidR="00A34A47" w:rsidRDefault="00DE7481" w:rsidP="00E43019">
            <w:r>
              <w:t>19</w:t>
            </w:r>
          </w:p>
        </w:tc>
        <w:tc>
          <w:tcPr>
            <w:tcW w:w="3686" w:type="dxa"/>
          </w:tcPr>
          <w:p w14:paraId="7EA3EDAE" w14:textId="338D64F7" w:rsidR="00A34A47" w:rsidRDefault="00DE7481" w:rsidP="00E43019">
            <w:r>
              <w:t>Minkštieji ir kietieji priebalsiai Rimtai ir žaismingai.</w:t>
            </w:r>
          </w:p>
        </w:tc>
        <w:tc>
          <w:tcPr>
            <w:tcW w:w="1275" w:type="dxa"/>
          </w:tcPr>
          <w:p w14:paraId="71E217CE" w14:textId="52672222" w:rsidR="00A34A47" w:rsidRDefault="00DE7481" w:rsidP="00E43019">
            <w:r>
              <w:t>1</w:t>
            </w:r>
          </w:p>
        </w:tc>
        <w:tc>
          <w:tcPr>
            <w:tcW w:w="1276" w:type="dxa"/>
          </w:tcPr>
          <w:p w14:paraId="09B833BF" w14:textId="703E3A70" w:rsidR="00A34A47" w:rsidRDefault="00DE7481" w:rsidP="00E43019">
            <w:r>
              <w:t>12,17</w:t>
            </w:r>
          </w:p>
        </w:tc>
        <w:tc>
          <w:tcPr>
            <w:tcW w:w="1095" w:type="dxa"/>
          </w:tcPr>
          <w:p w14:paraId="7AA5EE3D" w14:textId="61AEE6A8" w:rsidR="00A34A47" w:rsidRDefault="00DE7481" w:rsidP="00E43019">
            <w:r>
              <w:t>12,17</w:t>
            </w:r>
          </w:p>
        </w:tc>
        <w:tc>
          <w:tcPr>
            <w:tcW w:w="1592" w:type="dxa"/>
          </w:tcPr>
          <w:p w14:paraId="54801131" w14:textId="77777777" w:rsidR="00A34A47" w:rsidRDefault="00A34A47" w:rsidP="00E43019"/>
        </w:tc>
      </w:tr>
      <w:tr w:rsidR="00A34A47" w14:paraId="3CBA806F" w14:textId="1918BC33" w:rsidTr="00E43019">
        <w:tc>
          <w:tcPr>
            <w:tcW w:w="704" w:type="dxa"/>
          </w:tcPr>
          <w:p w14:paraId="1B9846CE" w14:textId="3D498B39" w:rsidR="00A34A47" w:rsidRDefault="007231A5" w:rsidP="00E43019">
            <w:r>
              <w:t>20</w:t>
            </w:r>
          </w:p>
        </w:tc>
        <w:tc>
          <w:tcPr>
            <w:tcW w:w="3686" w:type="dxa"/>
          </w:tcPr>
          <w:p w14:paraId="3BE11BD0" w14:textId="2CFA361E" w:rsidR="00A34A47" w:rsidRDefault="000603BE" w:rsidP="00E43019">
            <w:proofErr w:type="spellStart"/>
            <w:r>
              <w:t>Beste</w:t>
            </w:r>
            <w:proofErr w:type="spellEnd"/>
            <w:r>
              <w:t xml:space="preserve"> </w:t>
            </w:r>
            <w:proofErr w:type="spellStart"/>
            <w:r>
              <w:t>Freunde</w:t>
            </w:r>
            <w:proofErr w:type="spellEnd"/>
            <w:r w:rsidR="006053D8">
              <w:t xml:space="preserve"> </w:t>
            </w:r>
            <w:r>
              <w:t xml:space="preserve"> A1/1 LHB</w:t>
            </w:r>
          </w:p>
        </w:tc>
        <w:tc>
          <w:tcPr>
            <w:tcW w:w="1275" w:type="dxa"/>
          </w:tcPr>
          <w:p w14:paraId="45F4BF46" w14:textId="7E0C654A" w:rsidR="00A34A47" w:rsidRDefault="000603BE" w:rsidP="00E43019">
            <w:r>
              <w:t>1</w:t>
            </w:r>
          </w:p>
        </w:tc>
        <w:tc>
          <w:tcPr>
            <w:tcW w:w="1276" w:type="dxa"/>
          </w:tcPr>
          <w:p w14:paraId="595AA98F" w14:textId="29690446" w:rsidR="00A34A47" w:rsidRDefault="000603BE" w:rsidP="00E43019">
            <w:r>
              <w:t>13,60</w:t>
            </w:r>
          </w:p>
        </w:tc>
        <w:tc>
          <w:tcPr>
            <w:tcW w:w="1095" w:type="dxa"/>
          </w:tcPr>
          <w:p w14:paraId="0627B795" w14:textId="7C7C0015" w:rsidR="00A34A47" w:rsidRDefault="000603BE" w:rsidP="00E43019">
            <w:r>
              <w:t>13,60</w:t>
            </w:r>
          </w:p>
        </w:tc>
        <w:tc>
          <w:tcPr>
            <w:tcW w:w="1592" w:type="dxa"/>
          </w:tcPr>
          <w:p w14:paraId="64F8A520" w14:textId="77777777" w:rsidR="00A34A47" w:rsidRDefault="00A34A47" w:rsidP="00E43019"/>
        </w:tc>
      </w:tr>
      <w:tr w:rsidR="000603BE" w14:paraId="1154F4E8" w14:textId="67A871AD" w:rsidTr="00E43019">
        <w:tc>
          <w:tcPr>
            <w:tcW w:w="704" w:type="dxa"/>
          </w:tcPr>
          <w:p w14:paraId="59DDE9BB" w14:textId="1BE79087" w:rsidR="000603BE" w:rsidRDefault="000603BE" w:rsidP="00E43019">
            <w:r>
              <w:t>21</w:t>
            </w:r>
          </w:p>
        </w:tc>
        <w:tc>
          <w:tcPr>
            <w:tcW w:w="3686" w:type="dxa"/>
          </w:tcPr>
          <w:p w14:paraId="315C88BF" w14:textId="15FAF398" w:rsidR="000603BE" w:rsidRDefault="000603BE" w:rsidP="00E43019">
            <w:proofErr w:type="spellStart"/>
            <w:r>
              <w:t>Beste</w:t>
            </w:r>
            <w:proofErr w:type="spellEnd"/>
            <w:r>
              <w:t xml:space="preserve"> </w:t>
            </w:r>
            <w:proofErr w:type="spellStart"/>
            <w:r>
              <w:t>Freunde</w:t>
            </w:r>
            <w:proofErr w:type="spellEnd"/>
            <w:r>
              <w:t xml:space="preserve"> </w:t>
            </w:r>
            <w:r w:rsidR="006053D8">
              <w:t xml:space="preserve"> </w:t>
            </w:r>
            <w:r>
              <w:t>A1/2 LHB</w:t>
            </w:r>
          </w:p>
        </w:tc>
        <w:tc>
          <w:tcPr>
            <w:tcW w:w="1275" w:type="dxa"/>
          </w:tcPr>
          <w:p w14:paraId="45F6CABF" w14:textId="110B2F5F" w:rsidR="000603BE" w:rsidRDefault="000603BE" w:rsidP="00E43019">
            <w:r>
              <w:t>1</w:t>
            </w:r>
          </w:p>
        </w:tc>
        <w:tc>
          <w:tcPr>
            <w:tcW w:w="1276" w:type="dxa"/>
          </w:tcPr>
          <w:p w14:paraId="27CCE68B" w14:textId="75251C03" w:rsidR="000603BE" w:rsidRDefault="000603BE" w:rsidP="00E43019">
            <w:r>
              <w:t>13,60</w:t>
            </w:r>
          </w:p>
        </w:tc>
        <w:tc>
          <w:tcPr>
            <w:tcW w:w="1095" w:type="dxa"/>
          </w:tcPr>
          <w:p w14:paraId="7AB51E36" w14:textId="2BB08A64" w:rsidR="000603BE" w:rsidRDefault="000603BE" w:rsidP="00E43019">
            <w:r>
              <w:t>13,60</w:t>
            </w:r>
          </w:p>
        </w:tc>
        <w:tc>
          <w:tcPr>
            <w:tcW w:w="1592" w:type="dxa"/>
          </w:tcPr>
          <w:p w14:paraId="441DDE67" w14:textId="77777777" w:rsidR="000603BE" w:rsidRDefault="000603BE" w:rsidP="00E43019"/>
        </w:tc>
      </w:tr>
      <w:tr w:rsidR="006053D8" w14:paraId="29401BCF" w14:textId="572D8E90" w:rsidTr="00E43019">
        <w:trPr>
          <w:trHeight w:val="270"/>
        </w:trPr>
        <w:tc>
          <w:tcPr>
            <w:tcW w:w="704" w:type="dxa"/>
          </w:tcPr>
          <w:p w14:paraId="6E73714A" w14:textId="77777777" w:rsidR="006053D8" w:rsidRDefault="006053D8" w:rsidP="00E43019">
            <w:r>
              <w:t>22</w:t>
            </w:r>
          </w:p>
          <w:p w14:paraId="0344225B" w14:textId="393F7A51" w:rsidR="006053D8" w:rsidRDefault="006053D8" w:rsidP="00E43019"/>
        </w:tc>
        <w:tc>
          <w:tcPr>
            <w:tcW w:w="3686" w:type="dxa"/>
          </w:tcPr>
          <w:p w14:paraId="67E6A7C4" w14:textId="54982A37" w:rsidR="006053D8" w:rsidRDefault="006053D8" w:rsidP="00E43019"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Screen</w:t>
            </w:r>
            <w:proofErr w:type="spellEnd"/>
            <w:r>
              <w:t xml:space="preserve"> B1</w:t>
            </w:r>
            <w:r w:rsidR="00196339">
              <w:t xml:space="preserve"> </w:t>
            </w:r>
            <w:proofErr w:type="spellStart"/>
            <w:r>
              <w:t>Test</w:t>
            </w:r>
            <w:proofErr w:type="spellEnd"/>
            <w:r>
              <w:t xml:space="preserve"> </w:t>
            </w:r>
            <w:proofErr w:type="spellStart"/>
            <w:r>
              <w:t>Bookiet</w:t>
            </w:r>
            <w:proofErr w:type="spellEnd"/>
          </w:p>
        </w:tc>
        <w:tc>
          <w:tcPr>
            <w:tcW w:w="1275" w:type="dxa"/>
          </w:tcPr>
          <w:p w14:paraId="16BEF894" w14:textId="60344AC7" w:rsidR="006053D8" w:rsidRDefault="006053D8" w:rsidP="00E43019">
            <w:r>
              <w:t>1</w:t>
            </w:r>
          </w:p>
        </w:tc>
        <w:tc>
          <w:tcPr>
            <w:tcW w:w="1276" w:type="dxa"/>
          </w:tcPr>
          <w:p w14:paraId="3752FF3D" w14:textId="087C312A" w:rsidR="006053D8" w:rsidRDefault="006053D8" w:rsidP="00E43019">
            <w:r>
              <w:t>2088</w:t>
            </w:r>
          </w:p>
        </w:tc>
        <w:tc>
          <w:tcPr>
            <w:tcW w:w="1095" w:type="dxa"/>
          </w:tcPr>
          <w:p w14:paraId="061686DA" w14:textId="54897435" w:rsidR="006053D8" w:rsidRDefault="006053D8" w:rsidP="00E43019">
            <w:r>
              <w:t>2,88</w:t>
            </w:r>
          </w:p>
        </w:tc>
        <w:tc>
          <w:tcPr>
            <w:tcW w:w="1592" w:type="dxa"/>
          </w:tcPr>
          <w:p w14:paraId="09C30A86" w14:textId="77777777" w:rsidR="006053D8" w:rsidRDefault="006053D8" w:rsidP="00E43019"/>
        </w:tc>
      </w:tr>
      <w:tr w:rsidR="006053D8" w14:paraId="6A50A9E9" w14:textId="77777777" w:rsidTr="00E43019">
        <w:trPr>
          <w:trHeight w:val="252"/>
        </w:trPr>
        <w:tc>
          <w:tcPr>
            <w:tcW w:w="704" w:type="dxa"/>
          </w:tcPr>
          <w:p w14:paraId="6DF191E6" w14:textId="4F446CD2" w:rsidR="006053D8" w:rsidRDefault="006053D8" w:rsidP="00E43019">
            <w:r>
              <w:t>23</w:t>
            </w:r>
          </w:p>
        </w:tc>
        <w:tc>
          <w:tcPr>
            <w:tcW w:w="3686" w:type="dxa"/>
          </w:tcPr>
          <w:p w14:paraId="67770CC7" w14:textId="0229750F" w:rsidR="006053D8" w:rsidRDefault="00196339" w:rsidP="00E43019"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Screen</w:t>
            </w:r>
            <w:proofErr w:type="spellEnd"/>
            <w:r>
              <w:t xml:space="preserve"> B1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Book+DigiBooks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(vadovėlis)</w:t>
            </w:r>
          </w:p>
        </w:tc>
        <w:tc>
          <w:tcPr>
            <w:tcW w:w="1275" w:type="dxa"/>
          </w:tcPr>
          <w:p w14:paraId="5D32219B" w14:textId="5D7E9F70" w:rsidR="006053D8" w:rsidRDefault="00196339" w:rsidP="00E43019">
            <w:r>
              <w:t>10</w:t>
            </w:r>
          </w:p>
        </w:tc>
        <w:tc>
          <w:tcPr>
            <w:tcW w:w="1276" w:type="dxa"/>
          </w:tcPr>
          <w:p w14:paraId="6740260D" w14:textId="192DF637" w:rsidR="006053D8" w:rsidRDefault="00196339" w:rsidP="00E43019">
            <w:r>
              <w:t>14,00</w:t>
            </w:r>
          </w:p>
        </w:tc>
        <w:tc>
          <w:tcPr>
            <w:tcW w:w="1095" w:type="dxa"/>
          </w:tcPr>
          <w:p w14:paraId="2300AC66" w14:textId="02268794" w:rsidR="006053D8" w:rsidRDefault="00196339" w:rsidP="00E43019">
            <w:r>
              <w:t>140,00</w:t>
            </w:r>
          </w:p>
        </w:tc>
        <w:tc>
          <w:tcPr>
            <w:tcW w:w="1592" w:type="dxa"/>
          </w:tcPr>
          <w:p w14:paraId="6BE27934" w14:textId="77777777" w:rsidR="006053D8" w:rsidRDefault="006053D8" w:rsidP="00E43019"/>
        </w:tc>
      </w:tr>
      <w:tr w:rsidR="006053D8" w14:paraId="52CE1F74" w14:textId="77777777" w:rsidTr="00E43019">
        <w:trPr>
          <w:trHeight w:val="147"/>
        </w:trPr>
        <w:tc>
          <w:tcPr>
            <w:tcW w:w="704" w:type="dxa"/>
          </w:tcPr>
          <w:p w14:paraId="482A3D5C" w14:textId="7CA03463" w:rsidR="006053D8" w:rsidRDefault="00196339" w:rsidP="00E43019">
            <w:r>
              <w:t>25</w:t>
            </w:r>
          </w:p>
        </w:tc>
        <w:tc>
          <w:tcPr>
            <w:tcW w:w="3686" w:type="dxa"/>
          </w:tcPr>
          <w:p w14:paraId="1780DF25" w14:textId="2146DB73" w:rsidR="006053D8" w:rsidRDefault="00196339" w:rsidP="00E43019"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Screen</w:t>
            </w:r>
            <w:proofErr w:type="spellEnd"/>
            <w:r>
              <w:t xml:space="preserve"> B1 </w:t>
            </w:r>
            <w:proofErr w:type="spellStart"/>
            <w:r>
              <w:t>DigiBooksTests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</w:p>
        </w:tc>
        <w:tc>
          <w:tcPr>
            <w:tcW w:w="1275" w:type="dxa"/>
          </w:tcPr>
          <w:p w14:paraId="45FD576C" w14:textId="365D9448" w:rsidR="006053D8" w:rsidRDefault="00196339" w:rsidP="00E43019">
            <w:r>
              <w:t>1</w:t>
            </w:r>
          </w:p>
        </w:tc>
        <w:tc>
          <w:tcPr>
            <w:tcW w:w="1276" w:type="dxa"/>
          </w:tcPr>
          <w:p w14:paraId="230FA0EE" w14:textId="5A63FE4D" w:rsidR="006053D8" w:rsidRDefault="00196339" w:rsidP="00E43019">
            <w:r>
              <w:t>2,56</w:t>
            </w:r>
          </w:p>
        </w:tc>
        <w:tc>
          <w:tcPr>
            <w:tcW w:w="1095" w:type="dxa"/>
          </w:tcPr>
          <w:p w14:paraId="299D8402" w14:textId="3FA6EBDD" w:rsidR="006053D8" w:rsidRDefault="00196339" w:rsidP="00E43019">
            <w:r>
              <w:t>2,56</w:t>
            </w:r>
          </w:p>
        </w:tc>
        <w:tc>
          <w:tcPr>
            <w:tcW w:w="1592" w:type="dxa"/>
          </w:tcPr>
          <w:p w14:paraId="1ADE0763" w14:textId="77777777" w:rsidR="006053D8" w:rsidRDefault="006053D8" w:rsidP="00E43019"/>
        </w:tc>
      </w:tr>
      <w:tr w:rsidR="006053D8" w14:paraId="203C9FC6" w14:textId="77777777" w:rsidTr="00E43019">
        <w:trPr>
          <w:trHeight w:val="150"/>
        </w:trPr>
        <w:tc>
          <w:tcPr>
            <w:tcW w:w="704" w:type="dxa"/>
          </w:tcPr>
          <w:p w14:paraId="142A84D5" w14:textId="6109FEFC" w:rsidR="006053D8" w:rsidRDefault="00196339" w:rsidP="00E43019">
            <w:r>
              <w:lastRenderedPageBreak/>
              <w:t>26</w:t>
            </w:r>
          </w:p>
        </w:tc>
        <w:tc>
          <w:tcPr>
            <w:tcW w:w="3686" w:type="dxa"/>
          </w:tcPr>
          <w:p w14:paraId="3E36A85C" w14:textId="55EDEA36" w:rsidR="006053D8" w:rsidRDefault="00196339" w:rsidP="00E43019">
            <w:proofErr w:type="spellStart"/>
            <w:r>
              <w:t>Aprende</w:t>
            </w:r>
            <w:proofErr w:type="spellEnd"/>
            <w:r>
              <w:t xml:space="preserve"> </w:t>
            </w:r>
            <w:proofErr w:type="spellStart"/>
            <w:r>
              <w:t>Gramatica</w:t>
            </w:r>
            <w:proofErr w:type="spellEnd"/>
            <w:r>
              <w:t xml:space="preserve"> Y Vokabe2A2 </w:t>
            </w:r>
            <w:proofErr w:type="spellStart"/>
            <w:r>
              <w:t>Libro+Solucionario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14:paraId="51E5A81D" w14:textId="5414E4D6" w:rsidR="006053D8" w:rsidRDefault="00196339" w:rsidP="00E43019">
            <w:r>
              <w:t>1</w:t>
            </w:r>
            <w:r w:rsidR="00EA744C">
              <w:t xml:space="preserve"> </w:t>
            </w:r>
          </w:p>
        </w:tc>
        <w:tc>
          <w:tcPr>
            <w:tcW w:w="1276" w:type="dxa"/>
          </w:tcPr>
          <w:p w14:paraId="726F4071" w14:textId="0CD232F7" w:rsidR="006053D8" w:rsidRDefault="00196339" w:rsidP="00E43019">
            <w:r>
              <w:t>17,20</w:t>
            </w:r>
          </w:p>
        </w:tc>
        <w:tc>
          <w:tcPr>
            <w:tcW w:w="1095" w:type="dxa"/>
          </w:tcPr>
          <w:p w14:paraId="31081C13" w14:textId="409BD7B5" w:rsidR="006053D8" w:rsidRDefault="00EA744C" w:rsidP="00E43019">
            <w:r>
              <w:t>17,20</w:t>
            </w:r>
          </w:p>
        </w:tc>
        <w:tc>
          <w:tcPr>
            <w:tcW w:w="1592" w:type="dxa"/>
          </w:tcPr>
          <w:p w14:paraId="1F29C378" w14:textId="77777777" w:rsidR="006053D8" w:rsidRDefault="006053D8" w:rsidP="00E43019"/>
        </w:tc>
      </w:tr>
      <w:tr w:rsidR="006053D8" w14:paraId="6E9E4F0C" w14:textId="77777777" w:rsidTr="00E43019">
        <w:trPr>
          <w:trHeight w:val="150"/>
        </w:trPr>
        <w:tc>
          <w:tcPr>
            <w:tcW w:w="704" w:type="dxa"/>
          </w:tcPr>
          <w:p w14:paraId="33954E60" w14:textId="1B347F89" w:rsidR="006053D8" w:rsidRDefault="00AF14FF" w:rsidP="00E43019">
            <w:r>
              <w:t>27</w:t>
            </w:r>
          </w:p>
        </w:tc>
        <w:tc>
          <w:tcPr>
            <w:tcW w:w="3686" w:type="dxa"/>
          </w:tcPr>
          <w:p w14:paraId="01EC8827" w14:textId="1BC29FFF" w:rsidR="006053D8" w:rsidRDefault="00AF14FF" w:rsidP="00E43019">
            <w:proofErr w:type="spellStart"/>
            <w:r>
              <w:t>Aprende</w:t>
            </w:r>
            <w:proofErr w:type="spellEnd"/>
            <w:r>
              <w:t xml:space="preserve"> </w:t>
            </w:r>
            <w:proofErr w:type="spellStart"/>
            <w:r>
              <w:t>Gramatica</w:t>
            </w:r>
            <w:proofErr w:type="spellEnd"/>
            <w:r>
              <w:t xml:space="preserve"> y </w:t>
            </w:r>
            <w:proofErr w:type="spellStart"/>
            <w:r>
              <w:t>Vokabutario</w:t>
            </w:r>
            <w:proofErr w:type="spellEnd"/>
            <w:r>
              <w:t xml:space="preserve"> 3 B1 </w:t>
            </w:r>
            <w:proofErr w:type="spellStart"/>
            <w:r>
              <w:t>Libro+Solucionario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14:paraId="6A2FFA63" w14:textId="1480B5F5" w:rsidR="006053D8" w:rsidRDefault="00AF14FF" w:rsidP="00E43019">
            <w:r>
              <w:t>1</w:t>
            </w:r>
          </w:p>
        </w:tc>
        <w:tc>
          <w:tcPr>
            <w:tcW w:w="1276" w:type="dxa"/>
          </w:tcPr>
          <w:p w14:paraId="4DA586FA" w14:textId="1B4B9411" w:rsidR="006053D8" w:rsidRDefault="00AF14FF" w:rsidP="00E43019">
            <w:r>
              <w:t>19,4</w:t>
            </w:r>
          </w:p>
        </w:tc>
        <w:tc>
          <w:tcPr>
            <w:tcW w:w="1095" w:type="dxa"/>
          </w:tcPr>
          <w:p w14:paraId="6237FB96" w14:textId="6AD7D9BF" w:rsidR="006053D8" w:rsidRDefault="00AF14FF" w:rsidP="00E43019">
            <w:r>
              <w:t>19,04</w:t>
            </w:r>
          </w:p>
        </w:tc>
        <w:tc>
          <w:tcPr>
            <w:tcW w:w="1592" w:type="dxa"/>
          </w:tcPr>
          <w:p w14:paraId="18BB905F" w14:textId="77777777" w:rsidR="006053D8" w:rsidRDefault="006053D8" w:rsidP="00E43019"/>
        </w:tc>
      </w:tr>
      <w:tr w:rsidR="00AF14FF" w14:paraId="266CCABB" w14:textId="77777777" w:rsidTr="00E43019">
        <w:trPr>
          <w:trHeight w:val="104"/>
        </w:trPr>
        <w:tc>
          <w:tcPr>
            <w:tcW w:w="704" w:type="dxa"/>
          </w:tcPr>
          <w:p w14:paraId="7DDF889B" w14:textId="488584E7" w:rsidR="00AF14FF" w:rsidRDefault="00AF14FF" w:rsidP="00E43019">
            <w:r>
              <w:t>28</w:t>
            </w:r>
          </w:p>
        </w:tc>
        <w:tc>
          <w:tcPr>
            <w:tcW w:w="3686" w:type="dxa"/>
          </w:tcPr>
          <w:p w14:paraId="0388A80F" w14:textId="53ABCF25" w:rsidR="00AF14FF" w:rsidRDefault="00AF14FF" w:rsidP="00E43019">
            <w:proofErr w:type="spellStart"/>
            <w:r>
              <w:t>Aprende</w:t>
            </w:r>
            <w:proofErr w:type="spellEnd"/>
            <w:r>
              <w:t xml:space="preserve"> </w:t>
            </w:r>
            <w:proofErr w:type="spellStart"/>
            <w:r>
              <w:t>Gramatica</w:t>
            </w:r>
            <w:proofErr w:type="spellEnd"/>
            <w:r>
              <w:t xml:space="preserve"> y </w:t>
            </w:r>
            <w:proofErr w:type="spellStart"/>
            <w:r>
              <w:t>Vokabutario</w:t>
            </w:r>
            <w:proofErr w:type="spellEnd"/>
            <w:r>
              <w:t xml:space="preserve"> 4 B1 </w:t>
            </w:r>
            <w:proofErr w:type="spellStart"/>
            <w:r>
              <w:t>Libro+Solucionario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14:paraId="2CA403C5" w14:textId="0621A0E6" w:rsidR="00AF14FF" w:rsidRDefault="00AF14FF" w:rsidP="00E43019">
            <w:r>
              <w:t>1</w:t>
            </w:r>
          </w:p>
        </w:tc>
        <w:tc>
          <w:tcPr>
            <w:tcW w:w="1276" w:type="dxa"/>
          </w:tcPr>
          <w:p w14:paraId="2B315883" w14:textId="53263DD8" w:rsidR="00AF14FF" w:rsidRDefault="00AF14FF" w:rsidP="00E43019">
            <w:r>
              <w:t>19,4</w:t>
            </w:r>
          </w:p>
        </w:tc>
        <w:tc>
          <w:tcPr>
            <w:tcW w:w="1095" w:type="dxa"/>
          </w:tcPr>
          <w:p w14:paraId="1F1D590E" w14:textId="7D1F5A56" w:rsidR="00AF14FF" w:rsidRDefault="00AF14FF" w:rsidP="00E43019">
            <w:r>
              <w:t>19,04</w:t>
            </w:r>
          </w:p>
        </w:tc>
        <w:tc>
          <w:tcPr>
            <w:tcW w:w="1592" w:type="dxa"/>
          </w:tcPr>
          <w:p w14:paraId="43EE4228" w14:textId="77777777" w:rsidR="00AF14FF" w:rsidRDefault="00AF14FF" w:rsidP="00E43019"/>
        </w:tc>
      </w:tr>
      <w:tr w:rsidR="00AF14FF" w14:paraId="1C6B5B28" w14:textId="77777777" w:rsidTr="00E43019">
        <w:trPr>
          <w:trHeight w:val="165"/>
        </w:trPr>
        <w:tc>
          <w:tcPr>
            <w:tcW w:w="704" w:type="dxa"/>
          </w:tcPr>
          <w:p w14:paraId="3A47B51F" w14:textId="3EE66248" w:rsidR="00AF14FF" w:rsidRDefault="00B63515" w:rsidP="00E43019">
            <w:r>
              <w:t>29</w:t>
            </w:r>
          </w:p>
        </w:tc>
        <w:tc>
          <w:tcPr>
            <w:tcW w:w="3686" w:type="dxa"/>
          </w:tcPr>
          <w:p w14:paraId="6BFC372F" w14:textId="7D64EF0D" w:rsidR="00AF14FF" w:rsidRDefault="00B63515" w:rsidP="00E43019">
            <w:r>
              <w:t xml:space="preserve">CPE </w:t>
            </w:r>
            <w:proofErr w:type="spellStart"/>
            <w:r>
              <w:t>Listenin</w:t>
            </w:r>
            <w:proofErr w:type="spellEnd"/>
            <w:r>
              <w:t xml:space="preserve"> g </w:t>
            </w: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C2 </w:t>
            </w:r>
            <w:proofErr w:type="spellStart"/>
            <w:r>
              <w:t>Rev</w:t>
            </w:r>
            <w:proofErr w:type="spellEnd"/>
            <w:r>
              <w:t xml:space="preserve">. 1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bBook+DigiBooks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</w:p>
        </w:tc>
        <w:tc>
          <w:tcPr>
            <w:tcW w:w="1275" w:type="dxa"/>
          </w:tcPr>
          <w:p w14:paraId="45DDE682" w14:textId="6782D571" w:rsidR="00AF14FF" w:rsidRDefault="00B63515" w:rsidP="00E43019">
            <w:r>
              <w:t>10</w:t>
            </w:r>
          </w:p>
        </w:tc>
        <w:tc>
          <w:tcPr>
            <w:tcW w:w="1276" w:type="dxa"/>
          </w:tcPr>
          <w:p w14:paraId="6CE0DA5F" w14:textId="0D8EE5D6" w:rsidR="00AF14FF" w:rsidRDefault="00B63515" w:rsidP="00E43019">
            <w:r>
              <w:t>14,33</w:t>
            </w:r>
          </w:p>
        </w:tc>
        <w:tc>
          <w:tcPr>
            <w:tcW w:w="1095" w:type="dxa"/>
          </w:tcPr>
          <w:p w14:paraId="092663DA" w14:textId="7987529B" w:rsidR="00AF14FF" w:rsidRDefault="00B63515" w:rsidP="00E43019">
            <w:r>
              <w:t>143,30</w:t>
            </w:r>
          </w:p>
        </w:tc>
        <w:tc>
          <w:tcPr>
            <w:tcW w:w="1592" w:type="dxa"/>
          </w:tcPr>
          <w:p w14:paraId="20D1670F" w14:textId="77777777" w:rsidR="00AF14FF" w:rsidRDefault="00AF14FF" w:rsidP="00E43019"/>
        </w:tc>
      </w:tr>
      <w:tr w:rsidR="00AF14FF" w14:paraId="6233B98A" w14:textId="77777777" w:rsidTr="00E43019">
        <w:trPr>
          <w:trHeight w:val="105"/>
        </w:trPr>
        <w:tc>
          <w:tcPr>
            <w:tcW w:w="704" w:type="dxa"/>
          </w:tcPr>
          <w:p w14:paraId="14B90DE0" w14:textId="55BB005A" w:rsidR="00AF14FF" w:rsidRDefault="00B63515" w:rsidP="00E43019">
            <w:r>
              <w:t>30</w:t>
            </w:r>
          </w:p>
        </w:tc>
        <w:tc>
          <w:tcPr>
            <w:tcW w:w="3686" w:type="dxa"/>
          </w:tcPr>
          <w:p w14:paraId="1A5602CC" w14:textId="21D7F0F3" w:rsidR="00AF14FF" w:rsidRDefault="00B63515" w:rsidP="00E43019">
            <w:r>
              <w:t xml:space="preserve">CPE </w:t>
            </w:r>
            <w:proofErr w:type="spellStart"/>
            <w:r>
              <w:t>Listenin</w:t>
            </w:r>
            <w:proofErr w:type="spellEnd"/>
            <w:r>
              <w:t xml:space="preserve"> g </w:t>
            </w: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C2 </w:t>
            </w:r>
            <w:proofErr w:type="spellStart"/>
            <w:r>
              <w:t>Rev</w:t>
            </w:r>
            <w:proofErr w:type="spellEnd"/>
            <w:r>
              <w:t xml:space="preserve">. 1 </w:t>
            </w:r>
            <w:proofErr w:type="spellStart"/>
            <w:r>
              <w:t>Teachers</w:t>
            </w:r>
            <w:proofErr w:type="spellEnd"/>
            <w:r>
              <w:t xml:space="preserve">  </w:t>
            </w:r>
            <w:proofErr w:type="spellStart"/>
            <w:r>
              <w:t>bBook+DigiBooks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</w:p>
        </w:tc>
        <w:tc>
          <w:tcPr>
            <w:tcW w:w="1275" w:type="dxa"/>
          </w:tcPr>
          <w:p w14:paraId="70B61D54" w14:textId="74435EE9" w:rsidR="00AF14FF" w:rsidRDefault="00B63515" w:rsidP="00E43019">
            <w:r>
              <w:t>1</w:t>
            </w:r>
          </w:p>
        </w:tc>
        <w:tc>
          <w:tcPr>
            <w:tcW w:w="1276" w:type="dxa"/>
          </w:tcPr>
          <w:p w14:paraId="15901BD3" w14:textId="0DB8D676" w:rsidR="00AF14FF" w:rsidRDefault="00B63515" w:rsidP="00E43019">
            <w:r>
              <w:t>19,44</w:t>
            </w:r>
          </w:p>
        </w:tc>
        <w:tc>
          <w:tcPr>
            <w:tcW w:w="1095" w:type="dxa"/>
          </w:tcPr>
          <w:p w14:paraId="54882E51" w14:textId="39EFE634" w:rsidR="00AF14FF" w:rsidRDefault="00B63515" w:rsidP="00E43019">
            <w:r>
              <w:t>19,44</w:t>
            </w:r>
          </w:p>
        </w:tc>
        <w:tc>
          <w:tcPr>
            <w:tcW w:w="1592" w:type="dxa"/>
          </w:tcPr>
          <w:p w14:paraId="0765A9E7" w14:textId="77777777" w:rsidR="00AF14FF" w:rsidRDefault="00AF14FF" w:rsidP="00E43019"/>
        </w:tc>
      </w:tr>
      <w:tr w:rsidR="00AF14FF" w14:paraId="2B47DF79" w14:textId="77777777" w:rsidTr="00E43019">
        <w:trPr>
          <w:trHeight w:val="150"/>
        </w:trPr>
        <w:tc>
          <w:tcPr>
            <w:tcW w:w="704" w:type="dxa"/>
          </w:tcPr>
          <w:p w14:paraId="2C93BBB6" w14:textId="36693EC3" w:rsidR="00AF14FF" w:rsidRDefault="00B63515" w:rsidP="00E43019">
            <w:r>
              <w:t>31</w:t>
            </w:r>
          </w:p>
        </w:tc>
        <w:tc>
          <w:tcPr>
            <w:tcW w:w="3686" w:type="dxa"/>
          </w:tcPr>
          <w:p w14:paraId="3A9501C5" w14:textId="35124C66" w:rsidR="00AF14FF" w:rsidRDefault="00B63515" w:rsidP="00E43019"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Screen</w:t>
            </w:r>
            <w:proofErr w:type="spellEnd"/>
            <w:r>
              <w:t xml:space="preserve"> </w:t>
            </w:r>
            <w:proofErr w:type="spellStart"/>
            <w:r>
              <w:t>rtev</w:t>
            </w:r>
            <w:proofErr w:type="spellEnd"/>
            <w:r>
              <w:t xml:space="preserve">. B2 </w:t>
            </w:r>
            <w:proofErr w:type="spellStart"/>
            <w:r>
              <w:t>Presentation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  <w:tc>
          <w:tcPr>
            <w:tcW w:w="1275" w:type="dxa"/>
          </w:tcPr>
          <w:p w14:paraId="0171B571" w14:textId="68E57EDB" w:rsidR="00AF14FF" w:rsidRDefault="00B63515" w:rsidP="00E43019">
            <w:r>
              <w:t>1</w:t>
            </w:r>
          </w:p>
        </w:tc>
        <w:tc>
          <w:tcPr>
            <w:tcW w:w="1276" w:type="dxa"/>
          </w:tcPr>
          <w:p w14:paraId="024A5F7C" w14:textId="07F35CFE" w:rsidR="00AF14FF" w:rsidRDefault="00B63515" w:rsidP="00E43019">
            <w:r>
              <w:t>3,28</w:t>
            </w:r>
          </w:p>
        </w:tc>
        <w:tc>
          <w:tcPr>
            <w:tcW w:w="1095" w:type="dxa"/>
          </w:tcPr>
          <w:p w14:paraId="7A3DCAB2" w14:textId="0FDA7EA1" w:rsidR="00AF14FF" w:rsidRDefault="00B63515" w:rsidP="00E43019">
            <w:r>
              <w:t>3,28</w:t>
            </w:r>
          </w:p>
        </w:tc>
        <w:tc>
          <w:tcPr>
            <w:tcW w:w="1592" w:type="dxa"/>
          </w:tcPr>
          <w:p w14:paraId="2F961246" w14:textId="77777777" w:rsidR="00AF14FF" w:rsidRDefault="00AF14FF" w:rsidP="00E43019"/>
        </w:tc>
      </w:tr>
      <w:tr w:rsidR="00B63515" w14:paraId="73BD2A7A" w14:textId="77777777" w:rsidTr="00E43019">
        <w:trPr>
          <w:trHeight w:val="267"/>
        </w:trPr>
        <w:tc>
          <w:tcPr>
            <w:tcW w:w="704" w:type="dxa"/>
          </w:tcPr>
          <w:p w14:paraId="4F314FE7" w14:textId="71698368" w:rsidR="00B63515" w:rsidRDefault="00B63515" w:rsidP="00E43019">
            <w:r>
              <w:t>32</w:t>
            </w:r>
          </w:p>
        </w:tc>
        <w:tc>
          <w:tcPr>
            <w:tcW w:w="3686" w:type="dxa"/>
          </w:tcPr>
          <w:p w14:paraId="31D342E3" w14:textId="2E32A3CF" w:rsidR="00B63515" w:rsidRDefault="00B63515" w:rsidP="00E43019"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Screen</w:t>
            </w:r>
            <w:proofErr w:type="spellEnd"/>
            <w:r>
              <w:t xml:space="preserve"> </w:t>
            </w:r>
            <w:proofErr w:type="spellStart"/>
            <w:r>
              <w:t>rtev</w:t>
            </w:r>
            <w:proofErr w:type="spellEnd"/>
            <w:r>
              <w:t xml:space="preserve">. B2 </w:t>
            </w:r>
            <w:proofErr w:type="spellStart"/>
            <w:r>
              <w:t>Presentation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</w:t>
            </w:r>
            <w:proofErr w:type="spellStart"/>
            <w:r>
              <w:t>Teachers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  <w:tc>
          <w:tcPr>
            <w:tcW w:w="1275" w:type="dxa"/>
          </w:tcPr>
          <w:p w14:paraId="10B9BC82" w14:textId="67C2FFA2" w:rsidR="00B63515" w:rsidRDefault="00B63515" w:rsidP="00E43019">
            <w:r>
              <w:t>1</w:t>
            </w:r>
          </w:p>
        </w:tc>
        <w:tc>
          <w:tcPr>
            <w:tcW w:w="1276" w:type="dxa"/>
          </w:tcPr>
          <w:p w14:paraId="408189FD" w14:textId="4CDBC788" w:rsidR="00B63515" w:rsidRDefault="00B63515" w:rsidP="00E43019">
            <w:r>
              <w:t>5,04</w:t>
            </w:r>
          </w:p>
        </w:tc>
        <w:tc>
          <w:tcPr>
            <w:tcW w:w="1095" w:type="dxa"/>
          </w:tcPr>
          <w:p w14:paraId="449782AE" w14:textId="354DAB3D" w:rsidR="00B63515" w:rsidRDefault="00B63515" w:rsidP="00E43019">
            <w:r>
              <w:t>5,04</w:t>
            </w:r>
          </w:p>
        </w:tc>
        <w:tc>
          <w:tcPr>
            <w:tcW w:w="1592" w:type="dxa"/>
          </w:tcPr>
          <w:p w14:paraId="037D29E7" w14:textId="77777777" w:rsidR="00B63515" w:rsidRDefault="00B63515" w:rsidP="00E43019"/>
        </w:tc>
      </w:tr>
      <w:tr w:rsidR="00B63515" w14:paraId="35C6FE59" w14:textId="77777777" w:rsidTr="00E43019">
        <w:trPr>
          <w:trHeight w:val="240"/>
        </w:trPr>
        <w:tc>
          <w:tcPr>
            <w:tcW w:w="704" w:type="dxa"/>
          </w:tcPr>
          <w:p w14:paraId="260F3E95" w14:textId="32339CBC" w:rsidR="00B63515" w:rsidRDefault="0066368E" w:rsidP="00E43019">
            <w:r>
              <w:t>33</w:t>
            </w:r>
          </w:p>
        </w:tc>
        <w:tc>
          <w:tcPr>
            <w:tcW w:w="3686" w:type="dxa"/>
          </w:tcPr>
          <w:p w14:paraId="31E090D4" w14:textId="3B3C18E3" w:rsidR="00B63515" w:rsidRDefault="008C4B7B" w:rsidP="00E43019">
            <w:proofErr w:type="spellStart"/>
            <w:r>
              <w:t>Aprende</w:t>
            </w:r>
            <w:proofErr w:type="spellEnd"/>
            <w:r>
              <w:t xml:space="preserve"> </w:t>
            </w:r>
            <w:proofErr w:type="spellStart"/>
            <w:r>
              <w:t>Gramatica</w:t>
            </w:r>
            <w:proofErr w:type="spellEnd"/>
            <w:r>
              <w:t xml:space="preserve"> y </w:t>
            </w:r>
            <w:proofErr w:type="spellStart"/>
            <w:r>
              <w:t>Vokabutario</w:t>
            </w:r>
            <w:proofErr w:type="spellEnd"/>
            <w:r>
              <w:t xml:space="preserve"> 1 A1 </w:t>
            </w:r>
            <w:proofErr w:type="spellStart"/>
            <w:r>
              <w:t>Libro+Solucionario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14:paraId="0F20DF6C" w14:textId="0B93806E" w:rsidR="00B63515" w:rsidRDefault="008C4B7B" w:rsidP="00E43019">
            <w:r>
              <w:t>1</w:t>
            </w:r>
          </w:p>
        </w:tc>
        <w:tc>
          <w:tcPr>
            <w:tcW w:w="1276" w:type="dxa"/>
          </w:tcPr>
          <w:p w14:paraId="7B27F3DE" w14:textId="59BF1289" w:rsidR="00B63515" w:rsidRDefault="008C4B7B" w:rsidP="00E43019">
            <w:r>
              <w:t>26,00</w:t>
            </w:r>
          </w:p>
        </w:tc>
        <w:tc>
          <w:tcPr>
            <w:tcW w:w="1095" w:type="dxa"/>
          </w:tcPr>
          <w:p w14:paraId="46C39059" w14:textId="7D967508" w:rsidR="00B63515" w:rsidRDefault="008C4B7B" w:rsidP="00E43019">
            <w:r>
              <w:t>26,00</w:t>
            </w:r>
          </w:p>
        </w:tc>
        <w:tc>
          <w:tcPr>
            <w:tcW w:w="1592" w:type="dxa"/>
          </w:tcPr>
          <w:p w14:paraId="5785742E" w14:textId="77777777" w:rsidR="00B63515" w:rsidRDefault="00B63515" w:rsidP="00E43019"/>
        </w:tc>
      </w:tr>
      <w:tr w:rsidR="00B63515" w14:paraId="66A179AA" w14:textId="77777777" w:rsidTr="00E43019">
        <w:trPr>
          <w:trHeight w:val="222"/>
        </w:trPr>
        <w:tc>
          <w:tcPr>
            <w:tcW w:w="704" w:type="dxa"/>
          </w:tcPr>
          <w:p w14:paraId="674E96BA" w14:textId="0596449D" w:rsidR="00B63515" w:rsidRDefault="008C4B7B" w:rsidP="00E43019">
            <w:r>
              <w:t>34</w:t>
            </w:r>
          </w:p>
        </w:tc>
        <w:tc>
          <w:tcPr>
            <w:tcW w:w="3686" w:type="dxa"/>
          </w:tcPr>
          <w:p w14:paraId="4CF947D1" w14:textId="581F2741" w:rsidR="00B63515" w:rsidRDefault="008C4B7B" w:rsidP="00E43019">
            <w:r>
              <w:t xml:space="preserve">CPE </w:t>
            </w:r>
            <w:proofErr w:type="spellStart"/>
            <w:r>
              <w:t>Listing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C2 REV. </w:t>
            </w:r>
            <w:proofErr w:type="spellStart"/>
            <w:r>
              <w:t>Clas</w:t>
            </w:r>
            <w:proofErr w:type="spellEnd"/>
            <w:r>
              <w:t xml:space="preserve"> </w:t>
            </w:r>
            <w:proofErr w:type="spellStart"/>
            <w:r>
              <w:t>CDs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14:paraId="12450C7F" w14:textId="3E31D6E8" w:rsidR="00B63515" w:rsidRDefault="008C4B7B" w:rsidP="00E43019">
            <w:r>
              <w:t>1</w:t>
            </w:r>
          </w:p>
        </w:tc>
        <w:tc>
          <w:tcPr>
            <w:tcW w:w="1276" w:type="dxa"/>
          </w:tcPr>
          <w:p w14:paraId="7DFD295E" w14:textId="501F83DA" w:rsidR="00B63515" w:rsidRDefault="008C4B7B" w:rsidP="00E43019">
            <w:r>
              <w:t>20,00</w:t>
            </w:r>
          </w:p>
        </w:tc>
        <w:tc>
          <w:tcPr>
            <w:tcW w:w="1095" w:type="dxa"/>
          </w:tcPr>
          <w:p w14:paraId="7428F50E" w14:textId="49421317" w:rsidR="00B63515" w:rsidRDefault="008C4B7B" w:rsidP="00E43019">
            <w:r>
              <w:t>20,00</w:t>
            </w:r>
          </w:p>
        </w:tc>
        <w:tc>
          <w:tcPr>
            <w:tcW w:w="1592" w:type="dxa"/>
          </w:tcPr>
          <w:p w14:paraId="624E084E" w14:textId="77777777" w:rsidR="00B63515" w:rsidRDefault="00B63515" w:rsidP="00E43019"/>
        </w:tc>
      </w:tr>
      <w:tr w:rsidR="00B63515" w14:paraId="5ED52609" w14:textId="77777777" w:rsidTr="00E43019">
        <w:trPr>
          <w:trHeight w:val="300"/>
        </w:trPr>
        <w:tc>
          <w:tcPr>
            <w:tcW w:w="704" w:type="dxa"/>
          </w:tcPr>
          <w:p w14:paraId="4B080E29" w14:textId="72C5C625" w:rsidR="00B63515" w:rsidRDefault="00AD02A7" w:rsidP="00E43019">
            <w:r>
              <w:t>35</w:t>
            </w:r>
          </w:p>
        </w:tc>
        <w:tc>
          <w:tcPr>
            <w:tcW w:w="3686" w:type="dxa"/>
          </w:tcPr>
          <w:p w14:paraId="0F140A66" w14:textId="77D21550" w:rsidR="00B63515" w:rsidRDefault="00AD02A7" w:rsidP="00E43019">
            <w:r>
              <w:t>Žemė 8. Mokytojo knyga. I d. 2022 BUP</w:t>
            </w:r>
          </w:p>
        </w:tc>
        <w:tc>
          <w:tcPr>
            <w:tcW w:w="1275" w:type="dxa"/>
          </w:tcPr>
          <w:p w14:paraId="0EDF93D2" w14:textId="6ABE047D" w:rsidR="00B63515" w:rsidRDefault="00AD02A7" w:rsidP="00E43019">
            <w:r>
              <w:t>1</w:t>
            </w:r>
          </w:p>
        </w:tc>
        <w:tc>
          <w:tcPr>
            <w:tcW w:w="1276" w:type="dxa"/>
          </w:tcPr>
          <w:p w14:paraId="32368B93" w14:textId="255F4731" w:rsidR="00B63515" w:rsidRDefault="00AD02A7" w:rsidP="00E43019">
            <w:r>
              <w:t>29,50</w:t>
            </w:r>
          </w:p>
        </w:tc>
        <w:tc>
          <w:tcPr>
            <w:tcW w:w="1095" w:type="dxa"/>
          </w:tcPr>
          <w:p w14:paraId="7195474A" w14:textId="63DA42CF" w:rsidR="00B63515" w:rsidRDefault="00AD02A7" w:rsidP="00E43019">
            <w:r>
              <w:t>29,50</w:t>
            </w:r>
          </w:p>
        </w:tc>
        <w:tc>
          <w:tcPr>
            <w:tcW w:w="1592" w:type="dxa"/>
          </w:tcPr>
          <w:p w14:paraId="06DCC744" w14:textId="77777777" w:rsidR="00B63515" w:rsidRDefault="00B63515" w:rsidP="00E43019"/>
        </w:tc>
      </w:tr>
      <w:tr w:rsidR="00AD02A7" w14:paraId="4128B057" w14:textId="77777777" w:rsidTr="00E43019">
        <w:trPr>
          <w:trHeight w:val="225"/>
        </w:trPr>
        <w:tc>
          <w:tcPr>
            <w:tcW w:w="704" w:type="dxa"/>
          </w:tcPr>
          <w:p w14:paraId="12CC264B" w14:textId="47ED5B3D" w:rsidR="00AD02A7" w:rsidRDefault="00AD02A7" w:rsidP="00E43019">
            <w:r>
              <w:t>36</w:t>
            </w:r>
          </w:p>
        </w:tc>
        <w:tc>
          <w:tcPr>
            <w:tcW w:w="3686" w:type="dxa"/>
          </w:tcPr>
          <w:p w14:paraId="3CE5CC49" w14:textId="1D32F13C" w:rsidR="00AD02A7" w:rsidRDefault="00AD02A7" w:rsidP="00E43019">
            <w:r>
              <w:t>Žemė 8. Mokytojo knyga. II d. 2022 BUP</w:t>
            </w:r>
          </w:p>
        </w:tc>
        <w:tc>
          <w:tcPr>
            <w:tcW w:w="1275" w:type="dxa"/>
          </w:tcPr>
          <w:p w14:paraId="56DAD978" w14:textId="240885A2" w:rsidR="00AD02A7" w:rsidRDefault="00AD02A7" w:rsidP="00E43019">
            <w:r>
              <w:t>1</w:t>
            </w:r>
          </w:p>
        </w:tc>
        <w:tc>
          <w:tcPr>
            <w:tcW w:w="1276" w:type="dxa"/>
          </w:tcPr>
          <w:p w14:paraId="24D5BF57" w14:textId="75FB4FE5" w:rsidR="00AD02A7" w:rsidRDefault="00AD02A7" w:rsidP="00E43019">
            <w:r>
              <w:t>29,50</w:t>
            </w:r>
          </w:p>
        </w:tc>
        <w:tc>
          <w:tcPr>
            <w:tcW w:w="1095" w:type="dxa"/>
          </w:tcPr>
          <w:p w14:paraId="371A31EA" w14:textId="4534FF4C" w:rsidR="00AD02A7" w:rsidRDefault="00AD02A7" w:rsidP="00E43019">
            <w:r>
              <w:t>29,50</w:t>
            </w:r>
          </w:p>
        </w:tc>
        <w:tc>
          <w:tcPr>
            <w:tcW w:w="1592" w:type="dxa"/>
          </w:tcPr>
          <w:p w14:paraId="02F9B886" w14:textId="77777777" w:rsidR="00AD02A7" w:rsidRDefault="00AD02A7" w:rsidP="00E43019"/>
        </w:tc>
      </w:tr>
      <w:tr w:rsidR="00AD02A7" w14:paraId="1F6DA304" w14:textId="77777777" w:rsidTr="00E43019">
        <w:trPr>
          <w:trHeight w:val="285"/>
        </w:trPr>
        <w:tc>
          <w:tcPr>
            <w:tcW w:w="704" w:type="dxa"/>
          </w:tcPr>
          <w:p w14:paraId="0F3AA608" w14:textId="4E1265F2" w:rsidR="00AD02A7" w:rsidRDefault="00134BC7" w:rsidP="00E43019">
            <w:r>
              <w:t>37</w:t>
            </w:r>
          </w:p>
        </w:tc>
        <w:tc>
          <w:tcPr>
            <w:tcW w:w="3686" w:type="dxa"/>
          </w:tcPr>
          <w:p w14:paraId="58003428" w14:textId="6D4BDB22" w:rsidR="00AD02A7" w:rsidRDefault="00134BC7" w:rsidP="00E43019">
            <w:r>
              <w:t>Bitas 7. Mokytojo knyga. 2022 m. BUP</w:t>
            </w:r>
          </w:p>
        </w:tc>
        <w:tc>
          <w:tcPr>
            <w:tcW w:w="1275" w:type="dxa"/>
          </w:tcPr>
          <w:p w14:paraId="1ADDC5AA" w14:textId="1222A2D6" w:rsidR="00AD02A7" w:rsidRDefault="00134BC7" w:rsidP="00E43019">
            <w:r>
              <w:t>1</w:t>
            </w:r>
          </w:p>
        </w:tc>
        <w:tc>
          <w:tcPr>
            <w:tcW w:w="1276" w:type="dxa"/>
          </w:tcPr>
          <w:p w14:paraId="48F4CA26" w14:textId="39D6E45C" w:rsidR="00AD02A7" w:rsidRDefault="00134BC7" w:rsidP="00E43019">
            <w:r>
              <w:t>42,00</w:t>
            </w:r>
          </w:p>
        </w:tc>
        <w:tc>
          <w:tcPr>
            <w:tcW w:w="1095" w:type="dxa"/>
          </w:tcPr>
          <w:p w14:paraId="71FBE0E7" w14:textId="0A92E6B2" w:rsidR="00AD02A7" w:rsidRDefault="00134BC7" w:rsidP="00E43019">
            <w:r>
              <w:t>42,00</w:t>
            </w:r>
          </w:p>
        </w:tc>
        <w:tc>
          <w:tcPr>
            <w:tcW w:w="1592" w:type="dxa"/>
          </w:tcPr>
          <w:p w14:paraId="66EFFA99" w14:textId="77777777" w:rsidR="00AD02A7" w:rsidRDefault="00AD02A7" w:rsidP="00E43019"/>
        </w:tc>
      </w:tr>
      <w:tr w:rsidR="00AD02A7" w14:paraId="54EDE5EF" w14:textId="77777777" w:rsidTr="00C37195">
        <w:trPr>
          <w:trHeight w:val="607"/>
        </w:trPr>
        <w:tc>
          <w:tcPr>
            <w:tcW w:w="704" w:type="dxa"/>
          </w:tcPr>
          <w:p w14:paraId="4A1C8D6C" w14:textId="2B6EEB97" w:rsidR="00E43019" w:rsidRDefault="00E43019" w:rsidP="00E43019">
            <w:r>
              <w:t>38</w:t>
            </w:r>
          </w:p>
        </w:tc>
        <w:tc>
          <w:tcPr>
            <w:tcW w:w="3686" w:type="dxa"/>
          </w:tcPr>
          <w:p w14:paraId="446A4778" w14:textId="7C98D848" w:rsidR="00AD02A7" w:rsidRDefault="00E43019" w:rsidP="00E43019">
            <w:r>
              <w:t>Chemija VBE I dalis III gimnazijos klasė, serija ,,pasirenkite VBE“.</w:t>
            </w:r>
          </w:p>
        </w:tc>
        <w:tc>
          <w:tcPr>
            <w:tcW w:w="1275" w:type="dxa"/>
          </w:tcPr>
          <w:p w14:paraId="3C449B43" w14:textId="0EAE33AD" w:rsidR="00AD02A7" w:rsidRDefault="00E43019" w:rsidP="00E43019">
            <w:r>
              <w:t>3</w:t>
            </w:r>
          </w:p>
        </w:tc>
        <w:tc>
          <w:tcPr>
            <w:tcW w:w="1276" w:type="dxa"/>
          </w:tcPr>
          <w:p w14:paraId="2F053CEC" w14:textId="50DCA87D" w:rsidR="00AD02A7" w:rsidRDefault="00E43019" w:rsidP="00E43019">
            <w:r>
              <w:t>7,98</w:t>
            </w:r>
          </w:p>
        </w:tc>
        <w:tc>
          <w:tcPr>
            <w:tcW w:w="1095" w:type="dxa"/>
          </w:tcPr>
          <w:p w14:paraId="76FEEC91" w14:textId="68C13AB8" w:rsidR="00AD02A7" w:rsidRDefault="00E43019" w:rsidP="00E43019">
            <w:r>
              <w:t>23,94</w:t>
            </w:r>
          </w:p>
        </w:tc>
        <w:tc>
          <w:tcPr>
            <w:tcW w:w="1592" w:type="dxa"/>
          </w:tcPr>
          <w:p w14:paraId="2CC677C7" w14:textId="77777777" w:rsidR="00AD02A7" w:rsidRDefault="00AD02A7" w:rsidP="00E43019"/>
        </w:tc>
      </w:tr>
      <w:tr w:rsidR="00E43019" w14:paraId="0F9D510A" w14:textId="77777777" w:rsidTr="00E43019">
        <w:trPr>
          <w:trHeight w:val="75"/>
        </w:trPr>
        <w:tc>
          <w:tcPr>
            <w:tcW w:w="704" w:type="dxa"/>
          </w:tcPr>
          <w:p w14:paraId="5DDE0A33" w14:textId="580BAEA7" w:rsidR="00E43019" w:rsidRDefault="00C37195" w:rsidP="00E43019">
            <w:r>
              <w:t xml:space="preserve">39 </w:t>
            </w:r>
          </w:p>
        </w:tc>
        <w:tc>
          <w:tcPr>
            <w:tcW w:w="3686" w:type="dxa"/>
          </w:tcPr>
          <w:p w14:paraId="2A3A22C4" w14:textId="53382CFC" w:rsidR="00E43019" w:rsidRDefault="00C37195" w:rsidP="00E43019">
            <w:r>
              <w:t xml:space="preserve">Kur </w:t>
            </w:r>
            <w:proofErr w:type="spellStart"/>
            <w:r>
              <w:t>pradingsa</w:t>
            </w:r>
            <w:proofErr w:type="spellEnd"/>
            <w:r>
              <w:t xml:space="preserve"> pinigai. Finansinis </w:t>
            </w:r>
            <w:proofErr w:type="spellStart"/>
            <w:r>
              <w:t>rašt</w:t>
            </w:r>
            <w:proofErr w:type="spellEnd"/>
            <w:r>
              <w:t>. 3-4 kl.</w:t>
            </w:r>
          </w:p>
        </w:tc>
        <w:tc>
          <w:tcPr>
            <w:tcW w:w="1275" w:type="dxa"/>
          </w:tcPr>
          <w:p w14:paraId="135483AF" w14:textId="2D22A41A" w:rsidR="00E43019" w:rsidRDefault="00C37195" w:rsidP="00E43019">
            <w:r>
              <w:t>2</w:t>
            </w:r>
          </w:p>
        </w:tc>
        <w:tc>
          <w:tcPr>
            <w:tcW w:w="1276" w:type="dxa"/>
          </w:tcPr>
          <w:p w14:paraId="2C4C992E" w14:textId="3F02AB4A" w:rsidR="00E43019" w:rsidRDefault="00C37195" w:rsidP="00E43019">
            <w:r>
              <w:t>7,70</w:t>
            </w:r>
          </w:p>
        </w:tc>
        <w:tc>
          <w:tcPr>
            <w:tcW w:w="1095" w:type="dxa"/>
          </w:tcPr>
          <w:p w14:paraId="119D53EE" w14:textId="775E39FF" w:rsidR="00E43019" w:rsidRDefault="00C37195" w:rsidP="00E43019">
            <w:r>
              <w:t>15,40</w:t>
            </w:r>
          </w:p>
        </w:tc>
        <w:tc>
          <w:tcPr>
            <w:tcW w:w="1592" w:type="dxa"/>
          </w:tcPr>
          <w:p w14:paraId="5BA9793F" w14:textId="77777777" w:rsidR="00E43019" w:rsidRDefault="00E43019" w:rsidP="00E43019"/>
        </w:tc>
      </w:tr>
      <w:tr w:rsidR="00E43019" w14:paraId="3CDD7B88" w14:textId="77777777" w:rsidTr="00E43019">
        <w:trPr>
          <w:trHeight w:val="150"/>
        </w:trPr>
        <w:tc>
          <w:tcPr>
            <w:tcW w:w="704" w:type="dxa"/>
          </w:tcPr>
          <w:p w14:paraId="344B4A88" w14:textId="65E433F9" w:rsidR="00E43019" w:rsidRDefault="00C37195" w:rsidP="00E43019">
            <w:r>
              <w:t>40</w:t>
            </w:r>
          </w:p>
        </w:tc>
        <w:tc>
          <w:tcPr>
            <w:tcW w:w="3686" w:type="dxa"/>
          </w:tcPr>
          <w:p w14:paraId="47770AAA" w14:textId="73084DC7" w:rsidR="00E43019" w:rsidRDefault="00C37195" w:rsidP="00E43019">
            <w:r>
              <w:t xml:space="preserve">Įsimink ir kalbėk. </w:t>
            </w:r>
          </w:p>
        </w:tc>
        <w:tc>
          <w:tcPr>
            <w:tcW w:w="1275" w:type="dxa"/>
          </w:tcPr>
          <w:p w14:paraId="3CE0EBA2" w14:textId="209CC474" w:rsidR="00E43019" w:rsidRDefault="00C37195" w:rsidP="00E43019">
            <w:r>
              <w:t>2</w:t>
            </w:r>
          </w:p>
        </w:tc>
        <w:tc>
          <w:tcPr>
            <w:tcW w:w="1276" w:type="dxa"/>
          </w:tcPr>
          <w:p w14:paraId="1BBC7175" w14:textId="01D3C5E7" w:rsidR="00E43019" w:rsidRDefault="00C37195" w:rsidP="00E43019">
            <w:r>
              <w:t>7,69</w:t>
            </w:r>
          </w:p>
        </w:tc>
        <w:tc>
          <w:tcPr>
            <w:tcW w:w="1095" w:type="dxa"/>
          </w:tcPr>
          <w:p w14:paraId="2759538C" w14:textId="044EE74F" w:rsidR="00E43019" w:rsidRDefault="00C37195" w:rsidP="00E43019">
            <w:r>
              <w:t>15,38</w:t>
            </w:r>
          </w:p>
        </w:tc>
        <w:tc>
          <w:tcPr>
            <w:tcW w:w="1592" w:type="dxa"/>
          </w:tcPr>
          <w:p w14:paraId="28E6E49F" w14:textId="77777777" w:rsidR="00E43019" w:rsidRDefault="00E43019" w:rsidP="00E43019"/>
        </w:tc>
      </w:tr>
      <w:tr w:rsidR="00E43019" w14:paraId="7F3B0E6A" w14:textId="77777777" w:rsidTr="00E43019">
        <w:trPr>
          <w:trHeight w:val="104"/>
        </w:trPr>
        <w:tc>
          <w:tcPr>
            <w:tcW w:w="704" w:type="dxa"/>
          </w:tcPr>
          <w:p w14:paraId="6D70EE78" w14:textId="13D56710" w:rsidR="00E43019" w:rsidRDefault="00C37195" w:rsidP="00E43019">
            <w:r>
              <w:t>41</w:t>
            </w:r>
          </w:p>
        </w:tc>
        <w:tc>
          <w:tcPr>
            <w:tcW w:w="3686" w:type="dxa"/>
          </w:tcPr>
          <w:p w14:paraId="20795806" w14:textId="675B6906" w:rsidR="00E43019" w:rsidRDefault="00C37195" w:rsidP="00E43019">
            <w:r>
              <w:t xml:space="preserve">Klausau, girdžiu, tariu, rašau. </w:t>
            </w:r>
          </w:p>
        </w:tc>
        <w:tc>
          <w:tcPr>
            <w:tcW w:w="1275" w:type="dxa"/>
          </w:tcPr>
          <w:p w14:paraId="6A329D58" w14:textId="38D8F115" w:rsidR="00E43019" w:rsidRDefault="00C37195" w:rsidP="00E43019">
            <w:r>
              <w:t>2</w:t>
            </w:r>
          </w:p>
        </w:tc>
        <w:tc>
          <w:tcPr>
            <w:tcW w:w="1276" w:type="dxa"/>
          </w:tcPr>
          <w:p w14:paraId="32CB1788" w14:textId="13D97D02" w:rsidR="00E43019" w:rsidRDefault="00C37195" w:rsidP="00E43019">
            <w:r>
              <w:t>8,99</w:t>
            </w:r>
          </w:p>
        </w:tc>
        <w:tc>
          <w:tcPr>
            <w:tcW w:w="1095" w:type="dxa"/>
          </w:tcPr>
          <w:p w14:paraId="345278B9" w14:textId="4264533E" w:rsidR="00E43019" w:rsidRDefault="00C37195" w:rsidP="00E43019">
            <w:r>
              <w:t>17,98</w:t>
            </w:r>
          </w:p>
        </w:tc>
        <w:tc>
          <w:tcPr>
            <w:tcW w:w="1592" w:type="dxa"/>
          </w:tcPr>
          <w:p w14:paraId="5AEE3383" w14:textId="77777777" w:rsidR="00E43019" w:rsidRDefault="00E43019" w:rsidP="00E43019"/>
        </w:tc>
      </w:tr>
      <w:tr w:rsidR="00E43019" w14:paraId="3B1BB2ED" w14:textId="77777777" w:rsidTr="00E43019">
        <w:trPr>
          <w:trHeight w:val="210"/>
        </w:trPr>
        <w:tc>
          <w:tcPr>
            <w:tcW w:w="704" w:type="dxa"/>
          </w:tcPr>
          <w:p w14:paraId="4FC88027" w14:textId="5B3398D3" w:rsidR="00E43019" w:rsidRDefault="00C37195" w:rsidP="00E43019">
            <w:r>
              <w:t>42</w:t>
            </w:r>
          </w:p>
        </w:tc>
        <w:tc>
          <w:tcPr>
            <w:tcW w:w="3686" w:type="dxa"/>
          </w:tcPr>
          <w:p w14:paraId="59E93527" w14:textId="5DD07963" w:rsidR="00E43019" w:rsidRDefault="00C37195" w:rsidP="00E43019">
            <w:r>
              <w:t>Matematika. NMPP. 8 kl. Pasirenkite NMPP.</w:t>
            </w:r>
          </w:p>
        </w:tc>
        <w:tc>
          <w:tcPr>
            <w:tcW w:w="1275" w:type="dxa"/>
          </w:tcPr>
          <w:p w14:paraId="62A902F7" w14:textId="21CDB4EA" w:rsidR="00E43019" w:rsidRDefault="00C37195" w:rsidP="00E43019">
            <w:r>
              <w:t>2</w:t>
            </w:r>
          </w:p>
        </w:tc>
        <w:tc>
          <w:tcPr>
            <w:tcW w:w="1276" w:type="dxa"/>
          </w:tcPr>
          <w:p w14:paraId="08E3A9DB" w14:textId="585B9D36" w:rsidR="00E43019" w:rsidRDefault="00C37195" w:rsidP="00E43019">
            <w:r>
              <w:t>6,69</w:t>
            </w:r>
          </w:p>
        </w:tc>
        <w:tc>
          <w:tcPr>
            <w:tcW w:w="1095" w:type="dxa"/>
          </w:tcPr>
          <w:p w14:paraId="20F7EE28" w14:textId="01968638" w:rsidR="00E43019" w:rsidRDefault="00C37195" w:rsidP="00E43019">
            <w:r>
              <w:t>13,38</w:t>
            </w:r>
          </w:p>
        </w:tc>
        <w:tc>
          <w:tcPr>
            <w:tcW w:w="1592" w:type="dxa"/>
          </w:tcPr>
          <w:p w14:paraId="627845D4" w14:textId="77777777" w:rsidR="00E43019" w:rsidRDefault="00E43019" w:rsidP="00E43019"/>
        </w:tc>
      </w:tr>
      <w:tr w:rsidR="00E43019" w14:paraId="6A35FD88" w14:textId="77777777" w:rsidTr="00E43019">
        <w:trPr>
          <w:trHeight w:val="120"/>
        </w:trPr>
        <w:tc>
          <w:tcPr>
            <w:tcW w:w="704" w:type="dxa"/>
          </w:tcPr>
          <w:p w14:paraId="6EE9FA19" w14:textId="6A9F7A84" w:rsidR="00E43019" w:rsidRDefault="00C37195" w:rsidP="00E43019">
            <w:r>
              <w:t>43</w:t>
            </w:r>
          </w:p>
        </w:tc>
        <w:tc>
          <w:tcPr>
            <w:tcW w:w="3686" w:type="dxa"/>
          </w:tcPr>
          <w:p w14:paraId="212C8DEA" w14:textId="4B3A2DA2" w:rsidR="00E43019" w:rsidRDefault="00C37195" w:rsidP="00E43019">
            <w:r>
              <w:t xml:space="preserve">Matematika. PUPP. 10 kl. Pasirenk PUPP. </w:t>
            </w:r>
          </w:p>
        </w:tc>
        <w:tc>
          <w:tcPr>
            <w:tcW w:w="1275" w:type="dxa"/>
          </w:tcPr>
          <w:p w14:paraId="454D1529" w14:textId="11F5744D" w:rsidR="00E43019" w:rsidRDefault="00C37195" w:rsidP="00E43019">
            <w:r>
              <w:t>2</w:t>
            </w:r>
          </w:p>
        </w:tc>
        <w:tc>
          <w:tcPr>
            <w:tcW w:w="1276" w:type="dxa"/>
          </w:tcPr>
          <w:p w14:paraId="3931A6DA" w14:textId="57164CA2" w:rsidR="00E43019" w:rsidRDefault="00C37195" w:rsidP="00E43019">
            <w:r>
              <w:t>6,69</w:t>
            </w:r>
          </w:p>
        </w:tc>
        <w:tc>
          <w:tcPr>
            <w:tcW w:w="1095" w:type="dxa"/>
          </w:tcPr>
          <w:p w14:paraId="40DAD4AF" w14:textId="05C555E0" w:rsidR="00E43019" w:rsidRDefault="00C37195" w:rsidP="00E43019">
            <w:r>
              <w:t>13,38</w:t>
            </w:r>
          </w:p>
        </w:tc>
        <w:tc>
          <w:tcPr>
            <w:tcW w:w="1592" w:type="dxa"/>
          </w:tcPr>
          <w:p w14:paraId="261E0F19" w14:textId="77777777" w:rsidR="00E43019" w:rsidRDefault="00E43019" w:rsidP="00E43019"/>
        </w:tc>
      </w:tr>
      <w:tr w:rsidR="00E43019" w14:paraId="1B2F54F8" w14:textId="77777777" w:rsidTr="00E43019">
        <w:trPr>
          <w:trHeight w:val="120"/>
        </w:trPr>
        <w:tc>
          <w:tcPr>
            <w:tcW w:w="704" w:type="dxa"/>
          </w:tcPr>
          <w:p w14:paraId="4F1FEBF0" w14:textId="2545644E" w:rsidR="00E43019" w:rsidRDefault="00734937" w:rsidP="00E43019">
            <w:r>
              <w:t>44</w:t>
            </w:r>
          </w:p>
        </w:tc>
        <w:tc>
          <w:tcPr>
            <w:tcW w:w="3686" w:type="dxa"/>
          </w:tcPr>
          <w:p w14:paraId="16AB3BB8" w14:textId="66A09EF2" w:rsidR="00E43019" w:rsidRDefault="00734937" w:rsidP="00E43019">
            <w:r>
              <w:t>Matematika. VBE I d. III gimnazijų klasei VBE.</w:t>
            </w:r>
          </w:p>
        </w:tc>
        <w:tc>
          <w:tcPr>
            <w:tcW w:w="1275" w:type="dxa"/>
          </w:tcPr>
          <w:p w14:paraId="421EBA0A" w14:textId="3894A72A" w:rsidR="00E43019" w:rsidRDefault="006F41F6" w:rsidP="00E43019">
            <w:r>
              <w:t>2</w:t>
            </w:r>
          </w:p>
        </w:tc>
        <w:tc>
          <w:tcPr>
            <w:tcW w:w="1276" w:type="dxa"/>
          </w:tcPr>
          <w:p w14:paraId="2FD3F451" w14:textId="78A93C95" w:rsidR="00E43019" w:rsidRDefault="006F41F6" w:rsidP="00E43019">
            <w:r>
              <w:t>8,99</w:t>
            </w:r>
          </w:p>
        </w:tc>
        <w:tc>
          <w:tcPr>
            <w:tcW w:w="1095" w:type="dxa"/>
          </w:tcPr>
          <w:p w14:paraId="7150835E" w14:textId="5AFC2608" w:rsidR="00E43019" w:rsidRDefault="006F41F6" w:rsidP="00E43019">
            <w:r>
              <w:t>17,98</w:t>
            </w:r>
          </w:p>
        </w:tc>
        <w:tc>
          <w:tcPr>
            <w:tcW w:w="1592" w:type="dxa"/>
          </w:tcPr>
          <w:p w14:paraId="38CC92FA" w14:textId="77777777" w:rsidR="00E43019" w:rsidRDefault="00E43019" w:rsidP="00E43019"/>
        </w:tc>
      </w:tr>
      <w:tr w:rsidR="00E43019" w14:paraId="470B0034" w14:textId="77777777" w:rsidTr="00E43019">
        <w:trPr>
          <w:trHeight w:val="134"/>
        </w:trPr>
        <w:tc>
          <w:tcPr>
            <w:tcW w:w="704" w:type="dxa"/>
          </w:tcPr>
          <w:p w14:paraId="43299C5D" w14:textId="795E08AC" w:rsidR="00E43019" w:rsidRDefault="006F41F6" w:rsidP="00E43019">
            <w:r>
              <w:t>45</w:t>
            </w:r>
          </w:p>
        </w:tc>
        <w:tc>
          <w:tcPr>
            <w:tcW w:w="3686" w:type="dxa"/>
          </w:tcPr>
          <w:p w14:paraId="2E606E5C" w14:textId="5DCC1213" w:rsidR="00E43019" w:rsidRDefault="006F41F6" w:rsidP="00E43019">
            <w:r>
              <w:t xml:space="preserve">Kur pradingsta pinigai. Finansinis raštingumas 1-2 kl. </w:t>
            </w:r>
          </w:p>
        </w:tc>
        <w:tc>
          <w:tcPr>
            <w:tcW w:w="1275" w:type="dxa"/>
          </w:tcPr>
          <w:p w14:paraId="44767957" w14:textId="78DE5683" w:rsidR="00E43019" w:rsidRDefault="006F41F6" w:rsidP="00E43019">
            <w:r>
              <w:t>2</w:t>
            </w:r>
          </w:p>
        </w:tc>
        <w:tc>
          <w:tcPr>
            <w:tcW w:w="1276" w:type="dxa"/>
          </w:tcPr>
          <w:p w14:paraId="1019E81C" w14:textId="43A29288" w:rsidR="00E43019" w:rsidRDefault="006F41F6" w:rsidP="00E43019">
            <w:r>
              <w:t>7,70</w:t>
            </w:r>
          </w:p>
        </w:tc>
        <w:tc>
          <w:tcPr>
            <w:tcW w:w="1095" w:type="dxa"/>
          </w:tcPr>
          <w:p w14:paraId="4CEA240E" w14:textId="64DCAA93" w:rsidR="00E43019" w:rsidRDefault="006F41F6" w:rsidP="00E43019">
            <w:r>
              <w:t>15,40</w:t>
            </w:r>
          </w:p>
        </w:tc>
        <w:tc>
          <w:tcPr>
            <w:tcW w:w="1592" w:type="dxa"/>
          </w:tcPr>
          <w:p w14:paraId="4D761B88" w14:textId="77777777" w:rsidR="00E43019" w:rsidRDefault="00E43019" w:rsidP="00E43019"/>
        </w:tc>
      </w:tr>
    </w:tbl>
    <w:p w14:paraId="090099B1" w14:textId="70C76594" w:rsidR="00281D1B" w:rsidRDefault="00281D1B" w:rsidP="002E617D"/>
    <w:p w14:paraId="2C90DD19" w14:textId="4C7EC526" w:rsidR="00281D1B" w:rsidRDefault="00281D1B" w:rsidP="00281D1B"/>
    <w:p w14:paraId="365E1E11" w14:textId="63DE1851" w:rsidR="00CB5FAE" w:rsidRPr="00652254" w:rsidRDefault="00281D1B" w:rsidP="00281D1B">
      <w:pPr>
        <w:rPr>
          <w:b/>
          <w:sz w:val="24"/>
          <w:szCs w:val="24"/>
        </w:rPr>
      </w:pPr>
      <w:r w:rsidRPr="00652254">
        <w:rPr>
          <w:b/>
          <w:sz w:val="24"/>
          <w:szCs w:val="24"/>
        </w:rPr>
        <w:t>Iš viso įsigyta per</w:t>
      </w:r>
      <w:r w:rsidR="00652254" w:rsidRPr="00652254">
        <w:rPr>
          <w:b/>
          <w:sz w:val="24"/>
          <w:szCs w:val="24"/>
        </w:rPr>
        <w:t xml:space="preserve"> 2025</w:t>
      </w:r>
      <w:r w:rsidRPr="00652254">
        <w:rPr>
          <w:b/>
          <w:sz w:val="24"/>
          <w:szCs w:val="24"/>
        </w:rPr>
        <w:t xml:space="preserve"> metus mokymo(</w:t>
      </w:r>
      <w:proofErr w:type="spellStart"/>
      <w:r w:rsidRPr="00652254">
        <w:rPr>
          <w:b/>
          <w:sz w:val="24"/>
          <w:szCs w:val="24"/>
        </w:rPr>
        <w:t>si</w:t>
      </w:r>
      <w:proofErr w:type="spellEnd"/>
      <w:r w:rsidRPr="00652254">
        <w:rPr>
          <w:b/>
          <w:sz w:val="24"/>
          <w:szCs w:val="24"/>
        </w:rPr>
        <w:t>) priemonių</w:t>
      </w:r>
      <w:r w:rsidR="00E9400F" w:rsidRPr="00652254">
        <w:rPr>
          <w:b/>
          <w:sz w:val="24"/>
          <w:szCs w:val="24"/>
        </w:rPr>
        <w:t xml:space="preserve"> iš MK lėšų</w:t>
      </w:r>
      <w:r w:rsidRPr="00652254">
        <w:rPr>
          <w:b/>
          <w:sz w:val="24"/>
          <w:szCs w:val="24"/>
        </w:rPr>
        <w:t>: 94 vnt. už 1467,58 €</w:t>
      </w:r>
    </w:p>
    <w:sectPr w:rsidR="00CB5FAE" w:rsidRPr="006522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A1977" w14:textId="77777777" w:rsidR="00A46DA9" w:rsidRDefault="00A46DA9" w:rsidP="00C269BC">
      <w:pPr>
        <w:spacing w:after="0" w:line="240" w:lineRule="auto"/>
      </w:pPr>
      <w:r>
        <w:separator/>
      </w:r>
    </w:p>
  </w:endnote>
  <w:endnote w:type="continuationSeparator" w:id="0">
    <w:p w14:paraId="34007F24" w14:textId="77777777" w:rsidR="00A46DA9" w:rsidRDefault="00A46DA9" w:rsidP="00C2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639B6" w14:textId="77777777" w:rsidR="00625592" w:rsidRDefault="0062559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188837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01F1DDD5" w14:textId="118529A7" w:rsidR="00625592" w:rsidRDefault="0062559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77F70" w14:textId="77777777" w:rsidR="00625592" w:rsidRDefault="0062559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3B38" w14:textId="77777777" w:rsidR="00625592" w:rsidRDefault="006255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6F23C" w14:textId="77777777" w:rsidR="00A46DA9" w:rsidRDefault="00A46DA9" w:rsidP="00C269BC">
      <w:pPr>
        <w:spacing w:after="0" w:line="240" w:lineRule="auto"/>
      </w:pPr>
      <w:r>
        <w:separator/>
      </w:r>
    </w:p>
  </w:footnote>
  <w:footnote w:type="continuationSeparator" w:id="0">
    <w:p w14:paraId="75200901" w14:textId="77777777" w:rsidR="00A46DA9" w:rsidRDefault="00A46DA9" w:rsidP="00C26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DB2FB" w14:textId="77777777" w:rsidR="00625592" w:rsidRDefault="006255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99B0A" w14:textId="5B856F49" w:rsidR="00C269BC" w:rsidRDefault="00C269BC">
    <w:pPr>
      <w:pStyle w:val="Antrats"/>
    </w:pPr>
  </w:p>
  <w:p w14:paraId="290B22D4" w14:textId="2B43FAA8" w:rsidR="00C269BC" w:rsidRDefault="00C269BC">
    <w:pPr>
      <w:pStyle w:val="Antrats"/>
    </w:pPr>
  </w:p>
  <w:p w14:paraId="69F3B820" w14:textId="45EB8D33" w:rsidR="00C269BC" w:rsidRDefault="00C269BC">
    <w:pPr>
      <w:pStyle w:val="Antrats"/>
    </w:pPr>
  </w:p>
  <w:p w14:paraId="7894B4BE" w14:textId="7BE6C758" w:rsidR="00C269BC" w:rsidRDefault="00C269BC">
    <w:pPr>
      <w:pStyle w:val="Antrats"/>
    </w:pPr>
  </w:p>
  <w:p w14:paraId="5F7A7194" w14:textId="77642948" w:rsidR="00C269BC" w:rsidRDefault="00C269BC">
    <w:pPr>
      <w:pStyle w:val="Antrats"/>
    </w:pPr>
  </w:p>
  <w:p w14:paraId="2947F256" w14:textId="482883DD" w:rsidR="00C269BC" w:rsidRPr="00C269BC" w:rsidRDefault="00C269BC">
    <w:pPr>
      <w:pStyle w:val="Antrats"/>
      <w:rPr>
        <w:sz w:val="24"/>
        <w:szCs w:val="24"/>
      </w:rPr>
    </w:pPr>
  </w:p>
  <w:p w14:paraId="1D7ED4C1" w14:textId="77777777" w:rsidR="00C269BC" w:rsidRPr="00C269BC" w:rsidRDefault="00C269BC" w:rsidP="00C269BC">
    <w:pPr>
      <w:rPr>
        <w:sz w:val="24"/>
        <w:szCs w:val="24"/>
      </w:rPr>
    </w:pPr>
    <w:r w:rsidRPr="00C269BC">
      <w:rPr>
        <w:sz w:val="24"/>
        <w:szCs w:val="24"/>
      </w:rPr>
      <w:t>Jurbarko r. Veliuonos Antano ir Jono Juškų gimnazija 2025 m.  įsigijo mokymo priemonių iš mokinio krepšelio lėšų</w:t>
    </w:r>
  </w:p>
  <w:p w14:paraId="55579F15" w14:textId="77777777" w:rsidR="00C269BC" w:rsidRDefault="00C269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17736" w14:textId="77777777" w:rsidR="00625592" w:rsidRDefault="006255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97"/>
    <w:rsid w:val="000603BE"/>
    <w:rsid w:val="000966F2"/>
    <w:rsid w:val="00134BC7"/>
    <w:rsid w:val="00137497"/>
    <w:rsid w:val="00196339"/>
    <w:rsid w:val="002456EF"/>
    <w:rsid w:val="00281D1B"/>
    <w:rsid w:val="002B6CE3"/>
    <w:rsid w:val="002E617D"/>
    <w:rsid w:val="003720B6"/>
    <w:rsid w:val="005B04A8"/>
    <w:rsid w:val="006053D8"/>
    <w:rsid w:val="00625592"/>
    <w:rsid w:val="00652254"/>
    <w:rsid w:val="0066368E"/>
    <w:rsid w:val="006F41F6"/>
    <w:rsid w:val="007231A5"/>
    <w:rsid w:val="007302E5"/>
    <w:rsid w:val="00734937"/>
    <w:rsid w:val="00774B6A"/>
    <w:rsid w:val="008C4B7B"/>
    <w:rsid w:val="0097732B"/>
    <w:rsid w:val="00A34A47"/>
    <w:rsid w:val="00A46DA9"/>
    <w:rsid w:val="00AD02A7"/>
    <w:rsid w:val="00AF14FF"/>
    <w:rsid w:val="00B63515"/>
    <w:rsid w:val="00B74BCA"/>
    <w:rsid w:val="00C269BC"/>
    <w:rsid w:val="00C37195"/>
    <w:rsid w:val="00CB5FAE"/>
    <w:rsid w:val="00D72649"/>
    <w:rsid w:val="00DE7481"/>
    <w:rsid w:val="00E43019"/>
    <w:rsid w:val="00E45731"/>
    <w:rsid w:val="00E768C9"/>
    <w:rsid w:val="00E9400F"/>
    <w:rsid w:val="00EA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9A09"/>
  <w15:chartTrackingRefBased/>
  <w15:docId w15:val="{36D0C019-BBB8-47CF-BAE5-1D51AA31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3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26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69BC"/>
  </w:style>
  <w:style w:type="paragraph" w:styleId="Porat">
    <w:name w:val="footer"/>
    <w:basedOn w:val="prastasis"/>
    <w:link w:val="PoratDiagrama"/>
    <w:uiPriority w:val="99"/>
    <w:unhideWhenUsed/>
    <w:rsid w:val="00C26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2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Ramonaitė</dc:creator>
  <cp:keywords/>
  <dc:description/>
  <cp:lastModifiedBy>Rita Ramonaitė</cp:lastModifiedBy>
  <cp:revision>26</cp:revision>
  <dcterms:created xsi:type="dcterms:W3CDTF">2026-01-19T10:43:00Z</dcterms:created>
  <dcterms:modified xsi:type="dcterms:W3CDTF">2026-01-20T08:27:00Z</dcterms:modified>
</cp:coreProperties>
</file>