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F1B" w:rsidRPr="00210905" w:rsidRDefault="006D7706" w:rsidP="009076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Patvirtintas Gimnazijos tarybos posėdžio</w:t>
      </w:r>
      <w:r w:rsidR="00F74EE9" w:rsidRPr="0021090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2025-11-25 Nr.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M1-11</w:t>
      </w:r>
      <w:r w:rsidR="00F74EE9" w:rsidRPr="002109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210905">
        <w:rPr>
          <w:rFonts w:ascii="Times New Roman" w:hAnsi="Times New Roman" w:cs="Times New Roman"/>
          <w:b/>
          <w:sz w:val="24"/>
          <w:szCs w:val="24"/>
        </w:rPr>
        <w:t xml:space="preserve">JURBARKO R. </w:t>
      </w:r>
      <w:r w:rsidR="0090765B" w:rsidRPr="00210905">
        <w:rPr>
          <w:rFonts w:ascii="Times New Roman" w:hAnsi="Times New Roman" w:cs="Times New Roman"/>
          <w:b/>
          <w:sz w:val="24"/>
          <w:szCs w:val="24"/>
        </w:rPr>
        <w:t>VELIUONOS ANTANO IR JONO JUŠKŲ GIMNAZIJA</w:t>
      </w:r>
    </w:p>
    <w:p w:rsidR="0090765B" w:rsidRPr="00210905" w:rsidRDefault="0090765B" w:rsidP="0090765B">
      <w:pPr>
        <w:pStyle w:val="Default"/>
      </w:pPr>
    </w:p>
    <w:p w:rsidR="0090765B" w:rsidRPr="00210905" w:rsidRDefault="0090765B" w:rsidP="009076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905">
        <w:rPr>
          <w:rFonts w:ascii="Times New Roman" w:hAnsi="Times New Roman" w:cs="Times New Roman"/>
          <w:sz w:val="24"/>
          <w:szCs w:val="24"/>
        </w:rPr>
        <w:t xml:space="preserve"> </w:t>
      </w:r>
      <w:r w:rsidRPr="00210905">
        <w:rPr>
          <w:rFonts w:ascii="Times New Roman" w:hAnsi="Times New Roman" w:cs="Times New Roman"/>
          <w:b/>
          <w:bCs/>
          <w:sz w:val="24"/>
          <w:szCs w:val="24"/>
        </w:rPr>
        <w:t>GIMNAZIJOS TARYBOS VEIKLOS PLANAS 2026 METAMS</w:t>
      </w:r>
    </w:p>
    <w:p w:rsidR="00E70BBC" w:rsidRPr="00210905" w:rsidRDefault="00E70BBC" w:rsidP="00E70BBC">
      <w:pPr>
        <w:pStyle w:val="Default"/>
      </w:pPr>
    </w:p>
    <w:p w:rsidR="00E70BBC" w:rsidRPr="00210905" w:rsidRDefault="00E70BBC" w:rsidP="00210905">
      <w:pPr>
        <w:pStyle w:val="Default"/>
        <w:numPr>
          <w:ilvl w:val="0"/>
          <w:numId w:val="2"/>
        </w:numPr>
        <w:ind w:left="993" w:hanging="142"/>
        <w:jc w:val="center"/>
        <w:rPr>
          <w:b/>
          <w:bCs/>
        </w:rPr>
      </w:pPr>
      <w:r w:rsidRPr="00210905">
        <w:rPr>
          <w:b/>
          <w:bCs/>
        </w:rPr>
        <w:t>2026 METŲ GIMNAZIJOS TARYBOS VEIKLOS TIKSLAS IR UŽDAVINIAI</w:t>
      </w:r>
    </w:p>
    <w:p w:rsidR="00E70BBC" w:rsidRPr="00210905" w:rsidRDefault="00E70BBC" w:rsidP="00E70BBC">
      <w:pPr>
        <w:pStyle w:val="Default"/>
        <w:ind w:left="780"/>
      </w:pPr>
      <w:r w:rsidRPr="00210905">
        <w:rPr>
          <w:b/>
          <w:bCs/>
        </w:rPr>
        <w:t xml:space="preserve"> </w:t>
      </w:r>
    </w:p>
    <w:p w:rsidR="00610BC6" w:rsidRPr="00210905" w:rsidRDefault="00E70BBC" w:rsidP="00210905">
      <w:pPr>
        <w:pStyle w:val="Sraopastraipa"/>
        <w:numPr>
          <w:ilvl w:val="0"/>
          <w:numId w:val="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10905">
        <w:rPr>
          <w:rFonts w:ascii="Times New Roman" w:hAnsi="Times New Roman" w:cs="Times New Roman"/>
          <w:sz w:val="24"/>
          <w:szCs w:val="24"/>
        </w:rPr>
        <w:t>Tikslas</w:t>
      </w:r>
      <w:r w:rsidR="00210905" w:rsidRPr="00210905">
        <w:rPr>
          <w:rFonts w:ascii="Times New Roman" w:hAnsi="Times New Roman" w:cs="Times New Roman"/>
          <w:sz w:val="24"/>
          <w:szCs w:val="24"/>
        </w:rPr>
        <w:t xml:space="preserve"> – p</w:t>
      </w:r>
      <w:r w:rsidR="00610BC6" w:rsidRPr="00210905">
        <w:rPr>
          <w:rFonts w:ascii="Times New Roman" w:hAnsi="Times New Roman" w:cs="Times New Roman"/>
          <w:sz w:val="24"/>
          <w:szCs w:val="24"/>
        </w:rPr>
        <w:t xml:space="preserve">lėtoti gimnazijos ir jos skyrių bendruomenės narių bendradarbiavimą, skatinti jų aktyvumą, įtraukiant bendruomenės narius į numatyto 2026 m. gimnazijos tikslo įgyvendinimą </w:t>
      </w:r>
      <w:r w:rsidR="009558F4">
        <w:rPr>
          <w:rFonts w:ascii="Times New Roman" w:hAnsi="Times New Roman" w:cs="Times New Roman"/>
          <w:sz w:val="24"/>
          <w:szCs w:val="24"/>
        </w:rPr>
        <w:t>–</w:t>
      </w:r>
      <w:r w:rsidR="00610BC6" w:rsidRPr="00210905">
        <w:rPr>
          <w:rFonts w:ascii="Times New Roman" w:hAnsi="Times New Roman" w:cs="Times New Roman"/>
          <w:sz w:val="24"/>
          <w:szCs w:val="24"/>
        </w:rPr>
        <w:t xml:space="preserve"> sutelktai siekti</w:t>
      </w:r>
      <w:r w:rsidR="00376D9E" w:rsidRPr="00210905">
        <w:rPr>
          <w:rFonts w:ascii="Times New Roman" w:hAnsi="Times New Roman" w:cs="Times New Roman"/>
          <w:sz w:val="24"/>
          <w:szCs w:val="24"/>
        </w:rPr>
        <w:t xml:space="preserve"> </w:t>
      </w:r>
      <w:r w:rsidR="00610BC6" w:rsidRPr="00210905">
        <w:rPr>
          <w:rFonts w:ascii="Times New Roman" w:hAnsi="Times New Roman" w:cs="Times New Roman"/>
          <w:sz w:val="24"/>
          <w:szCs w:val="24"/>
        </w:rPr>
        <w:t>visapusiškos mokinių pažangos ir geresnės savijautos gimnazijoje visiems bendruomenės nariams.</w:t>
      </w:r>
    </w:p>
    <w:p w:rsidR="00376D9E" w:rsidRPr="00210905" w:rsidRDefault="00376D9E" w:rsidP="009558F4">
      <w:pPr>
        <w:pStyle w:val="Sraopastraip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0905">
        <w:rPr>
          <w:rFonts w:ascii="Times New Roman" w:hAnsi="Times New Roman" w:cs="Times New Roman"/>
          <w:color w:val="000000"/>
          <w:sz w:val="24"/>
          <w:szCs w:val="24"/>
        </w:rPr>
        <w:t xml:space="preserve">Uždaviniai: </w:t>
      </w:r>
    </w:p>
    <w:p w:rsidR="00376D9E" w:rsidRPr="00210905" w:rsidRDefault="00376D9E" w:rsidP="009558F4">
      <w:pPr>
        <w:autoSpaceDE w:val="0"/>
        <w:autoSpaceDN w:val="0"/>
        <w:adjustRightInd w:val="0"/>
        <w:spacing w:after="0" w:line="240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210905">
        <w:rPr>
          <w:rFonts w:ascii="Times New Roman" w:hAnsi="Times New Roman" w:cs="Times New Roman"/>
          <w:color w:val="000000"/>
          <w:sz w:val="24"/>
          <w:szCs w:val="24"/>
        </w:rPr>
        <w:t xml:space="preserve">           2.1.  </w:t>
      </w:r>
      <w:r w:rsidRPr="00210905">
        <w:rPr>
          <w:rFonts w:ascii="Times New Roman" w:hAnsi="Times New Roman" w:cs="Times New Roman"/>
          <w:sz w:val="24"/>
          <w:szCs w:val="24"/>
        </w:rPr>
        <w:t>Stiprinti gimnazijos savivaldos funkcijas siekiant visų gimnazijos savivaldos institucijų</w:t>
      </w:r>
    </w:p>
    <w:p w:rsidR="00376D9E" w:rsidRPr="009479C5" w:rsidRDefault="00376D9E" w:rsidP="009558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C5">
        <w:rPr>
          <w:rFonts w:ascii="Times New Roman" w:hAnsi="Times New Roman" w:cs="Times New Roman"/>
          <w:sz w:val="24"/>
          <w:szCs w:val="24"/>
        </w:rPr>
        <w:t>glaudaus bendradarbiavimo</w:t>
      </w:r>
    </w:p>
    <w:p w:rsidR="00385AEE" w:rsidRPr="00210905" w:rsidRDefault="00385AEE" w:rsidP="009558F4">
      <w:pPr>
        <w:pStyle w:val="Default"/>
        <w:ind w:firstLine="131"/>
        <w:jc w:val="both"/>
      </w:pPr>
      <w:r w:rsidRPr="00210905">
        <w:t xml:space="preserve">           </w:t>
      </w:r>
      <w:r w:rsidR="00376D9E" w:rsidRPr="00210905">
        <w:t xml:space="preserve">2.2. </w:t>
      </w:r>
      <w:r w:rsidRPr="00210905">
        <w:t xml:space="preserve"> Stebėti ir vertinti įvairias gimnazijos veiklos sritis. </w:t>
      </w:r>
    </w:p>
    <w:p w:rsidR="00385AEE" w:rsidRPr="00210905" w:rsidRDefault="00385AEE" w:rsidP="009558F4">
      <w:pPr>
        <w:jc w:val="both"/>
        <w:rPr>
          <w:rFonts w:ascii="Times New Roman" w:hAnsi="Times New Roman" w:cs="Times New Roman"/>
          <w:sz w:val="24"/>
          <w:szCs w:val="24"/>
        </w:rPr>
      </w:pPr>
      <w:r w:rsidRPr="00210905">
        <w:rPr>
          <w:rFonts w:ascii="Times New Roman" w:hAnsi="Times New Roman" w:cs="Times New Roman"/>
          <w:sz w:val="24"/>
          <w:szCs w:val="24"/>
        </w:rPr>
        <w:t xml:space="preserve">             2.3. Užtikrinti skaidrią komunikaciją apie Gimnazijos tarybos priimtus sprendimus, juos skelbiant gimnazijos svetainėje ir informaciniuose kanaluose. </w:t>
      </w:r>
    </w:p>
    <w:p w:rsidR="00165EEB" w:rsidRPr="00210905" w:rsidRDefault="00165EEB" w:rsidP="002109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905">
        <w:rPr>
          <w:rFonts w:ascii="Times New Roman" w:hAnsi="Times New Roman" w:cs="Times New Roman"/>
          <w:b/>
          <w:sz w:val="24"/>
          <w:szCs w:val="24"/>
        </w:rPr>
        <w:t>II. 2026 METŲ PRIEMONIŲ PLANO ĮGYVENDINIMAS</w:t>
      </w:r>
    </w:p>
    <w:p w:rsidR="00165EEB" w:rsidRPr="00210905" w:rsidRDefault="00165EEB" w:rsidP="00DF54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0905">
        <w:rPr>
          <w:rFonts w:ascii="Times New Roman" w:hAnsi="Times New Roman" w:cs="Times New Roman"/>
          <w:b/>
          <w:sz w:val="24"/>
          <w:szCs w:val="24"/>
        </w:rPr>
        <w:t>2.1. Uždavinys. Stiprinti gimnazijos savivaldos funkcijas siekiant visų gimnazijos savivaldos institucijų</w:t>
      </w:r>
      <w:r w:rsidR="00DF5450" w:rsidRPr="002109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0905">
        <w:rPr>
          <w:rFonts w:ascii="Times New Roman" w:hAnsi="Times New Roman" w:cs="Times New Roman"/>
          <w:b/>
          <w:sz w:val="24"/>
          <w:szCs w:val="24"/>
        </w:rPr>
        <w:t>glaudaus bendradarbiavimo: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862"/>
        <w:gridCol w:w="1926"/>
        <w:gridCol w:w="1926"/>
        <w:gridCol w:w="1926"/>
      </w:tblGrid>
      <w:tr w:rsidR="000E7402" w:rsidRPr="00210905" w:rsidTr="00210905">
        <w:trPr>
          <w:tblHeader/>
        </w:trPr>
        <w:tc>
          <w:tcPr>
            <w:tcW w:w="988" w:type="dxa"/>
          </w:tcPr>
          <w:p w:rsidR="00210905" w:rsidRDefault="000E7402" w:rsidP="00165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</w:t>
            </w:r>
          </w:p>
          <w:p w:rsidR="000E7402" w:rsidRPr="00210905" w:rsidRDefault="000E7402" w:rsidP="00165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21090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21090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0E7402" w:rsidRPr="00210905" w:rsidRDefault="000E7402" w:rsidP="00165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sz w:val="24"/>
                <w:szCs w:val="24"/>
              </w:rPr>
              <w:t>Veiklos</w:t>
            </w:r>
          </w:p>
        </w:tc>
        <w:tc>
          <w:tcPr>
            <w:tcW w:w="1926" w:type="dxa"/>
          </w:tcPr>
          <w:p w:rsidR="000E7402" w:rsidRPr="00210905" w:rsidRDefault="000E7402" w:rsidP="00165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sz w:val="24"/>
                <w:szCs w:val="24"/>
              </w:rPr>
              <w:t>Atsakingi vykdytojai</w:t>
            </w:r>
          </w:p>
        </w:tc>
        <w:tc>
          <w:tcPr>
            <w:tcW w:w="1926" w:type="dxa"/>
          </w:tcPr>
          <w:p w:rsidR="000E7402" w:rsidRPr="00210905" w:rsidRDefault="000E7402" w:rsidP="00165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sz w:val="24"/>
                <w:szCs w:val="24"/>
              </w:rPr>
              <w:t>Vykdymo data</w:t>
            </w:r>
          </w:p>
        </w:tc>
        <w:tc>
          <w:tcPr>
            <w:tcW w:w="1926" w:type="dxa"/>
          </w:tcPr>
          <w:p w:rsidR="000E7402" w:rsidRPr="00210905" w:rsidRDefault="000E7402" w:rsidP="00165E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sz w:val="24"/>
                <w:szCs w:val="24"/>
              </w:rPr>
              <w:t>Laukiami rezultatai</w:t>
            </w:r>
          </w:p>
        </w:tc>
      </w:tr>
      <w:tr w:rsidR="000E7402" w:rsidRPr="00210905" w:rsidTr="003F25C0">
        <w:trPr>
          <w:trHeight w:val="1905"/>
        </w:trPr>
        <w:tc>
          <w:tcPr>
            <w:tcW w:w="988" w:type="dxa"/>
          </w:tcPr>
          <w:p w:rsidR="000E7402" w:rsidRPr="00210905" w:rsidRDefault="00DE298C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0E7402" w:rsidRPr="002109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2" w:type="dxa"/>
          </w:tcPr>
          <w:p w:rsidR="000E7402" w:rsidRPr="00210905" w:rsidRDefault="00A91384" w:rsidP="00A91384">
            <w:pPr>
              <w:pStyle w:val="Default"/>
            </w:pPr>
            <w:r w:rsidRPr="00210905">
              <w:t>Gimnazijos</w:t>
            </w:r>
            <w:r w:rsidR="00C84CCA" w:rsidRPr="00210905">
              <w:t xml:space="preserve"> tarybos</w:t>
            </w:r>
            <w:r w:rsidRPr="00210905">
              <w:t xml:space="preserve"> 2026 m. veiklos plano svarstymas ir tvirtinimas</w:t>
            </w:r>
            <w:r w:rsidR="003F25C0" w:rsidRPr="00210905">
              <w:t>.</w:t>
            </w:r>
          </w:p>
        </w:tc>
        <w:tc>
          <w:tcPr>
            <w:tcW w:w="1926" w:type="dxa"/>
          </w:tcPr>
          <w:p w:rsidR="000E7402" w:rsidRPr="00210905" w:rsidRDefault="006C4271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Gimnazijos tarybos nariai</w:t>
            </w:r>
          </w:p>
        </w:tc>
        <w:tc>
          <w:tcPr>
            <w:tcW w:w="1926" w:type="dxa"/>
          </w:tcPr>
          <w:p w:rsidR="000E7402" w:rsidRPr="00210905" w:rsidRDefault="00CF70EB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2025 m. lapkri</w:t>
            </w:r>
            <w:r w:rsidR="00210905">
              <w:rPr>
                <w:rFonts w:ascii="Times New Roman" w:hAnsi="Times New Roman" w:cs="Times New Roman"/>
                <w:sz w:val="24"/>
                <w:szCs w:val="24"/>
              </w:rPr>
              <w:t>čio mėn.</w:t>
            </w:r>
          </w:p>
        </w:tc>
        <w:tc>
          <w:tcPr>
            <w:tcW w:w="1926" w:type="dxa"/>
          </w:tcPr>
          <w:p w:rsidR="00CF70EB" w:rsidRPr="00210905" w:rsidRDefault="006C4271" w:rsidP="00CF7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Gimnazijos tarybos planas dera su 2026 metų gimnazijos veiklos prioritetais.</w:t>
            </w:r>
          </w:p>
          <w:p w:rsidR="000E7402" w:rsidRPr="00210905" w:rsidRDefault="000E7402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5C0" w:rsidRPr="00210905" w:rsidTr="00111DF2">
        <w:trPr>
          <w:trHeight w:val="1620"/>
        </w:trPr>
        <w:tc>
          <w:tcPr>
            <w:tcW w:w="988" w:type="dxa"/>
          </w:tcPr>
          <w:p w:rsidR="003F25C0" w:rsidRPr="00210905" w:rsidRDefault="00DE298C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3F25C0" w:rsidRPr="002109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2" w:type="dxa"/>
          </w:tcPr>
          <w:p w:rsidR="003F25C0" w:rsidRPr="00210905" w:rsidRDefault="003F25C0" w:rsidP="00A91384">
            <w:pPr>
              <w:pStyle w:val="Default"/>
            </w:pPr>
            <w:r w:rsidRPr="00210905">
              <w:t>Gimnazijos metinio veiklos plano 2026 metams svarstymas.</w:t>
            </w:r>
          </w:p>
        </w:tc>
        <w:tc>
          <w:tcPr>
            <w:tcW w:w="1926" w:type="dxa"/>
          </w:tcPr>
          <w:p w:rsidR="003F25C0" w:rsidRPr="00210905" w:rsidRDefault="003F25C0" w:rsidP="003F25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Gimnazijos tarybos </w:t>
            </w:r>
          </w:p>
          <w:p w:rsidR="003F25C0" w:rsidRPr="00210905" w:rsidRDefault="003F25C0" w:rsidP="003F25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nariai</w:t>
            </w:r>
          </w:p>
        </w:tc>
        <w:tc>
          <w:tcPr>
            <w:tcW w:w="1926" w:type="dxa"/>
          </w:tcPr>
          <w:p w:rsidR="003F25C0" w:rsidRPr="00210905" w:rsidRDefault="003F25C0" w:rsidP="003F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2025 m. gruod</w:t>
            </w:r>
            <w:r w:rsidR="00210905">
              <w:rPr>
                <w:rFonts w:ascii="Times New Roman" w:hAnsi="Times New Roman" w:cs="Times New Roman"/>
                <w:sz w:val="24"/>
                <w:szCs w:val="24"/>
              </w:rPr>
              <w:t>žio mėn.</w:t>
            </w:r>
          </w:p>
        </w:tc>
        <w:tc>
          <w:tcPr>
            <w:tcW w:w="1926" w:type="dxa"/>
          </w:tcPr>
          <w:p w:rsidR="003F25C0" w:rsidRPr="00210905" w:rsidRDefault="003F25C0" w:rsidP="00CF7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Svarstytas gimnazijos metinis veiklos planas 2026 metams, pateikti siūlymai, planui pritarta.</w:t>
            </w:r>
          </w:p>
        </w:tc>
      </w:tr>
      <w:tr w:rsidR="00111DF2" w:rsidRPr="00210905" w:rsidTr="00111DF2">
        <w:trPr>
          <w:trHeight w:val="504"/>
        </w:trPr>
        <w:tc>
          <w:tcPr>
            <w:tcW w:w="988" w:type="dxa"/>
          </w:tcPr>
          <w:p w:rsidR="00111DF2" w:rsidRPr="00210905" w:rsidRDefault="00DE298C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  <w:r w:rsidR="00111DF2" w:rsidRPr="0021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111DF2" w:rsidRPr="00210905" w:rsidRDefault="005B6E9D" w:rsidP="00A91384">
            <w:pPr>
              <w:pStyle w:val="Default"/>
            </w:pPr>
            <w:r w:rsidRPr="00210905">
              <w:t>Gimnazijos 2026 -2028 metų strateginio plano svarstymas.</w:t>
            </w:r>
          </w:p>
        </w:tc>
        <w:tc>
          <w:tcPr>
            <w:tcW w:w="1926" w:type="dxa"/>
          </w:tcPr>
          <w:p w:rsidR="00EE0E5C" w:rsidRPr="00210905" w:rsidRDefault="00EE0E5C" w:rsidP="00EE0E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Gimnazijos tarybos </w:t>
            </w:r>
          </w:p>
          <w:p w:rsidR="00111DF2" w:rsidRPr="00210905" w:rsidRDefault="00EE0E5C" w:rsidP="006C3E07">
            <w:pPr>
              <w:tabs>
                <w:tab w:val="right" w:pos="17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nariai</w:t>
            </w:r>
            <w:r w:rsidR="006C3E07"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26" w:type="dxa"/>
          </w:tcPr>
          <w:p w:rsidR="00111DF2" w:rsidRPr="00210905" w:rsidRDefault="005B6E9D" w:rsidP="003F2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2026 m. saus</w:t>
            </w:r>
            <w:r w:rsidR="00210905">
              <w:rPr>
                <w:rFonts w:ascii="Times New Roman" w:hAnsi="Times New Roman" w:cs="Times New Roman"/>
                <w:sz w:val="24"/>
                <w:szCs w:val="24"/>
              </w:rPr>
              <w:t>io mėn.</w:t>
            </w:r>
          </w:p>
        </w:tc>
        <w:tc>
          <w:tcPr>
            <w:tcW w:w="1926" w:type="dxa"/>
          </w:tcPr>
          <w:p w:rsidR="00111DF2" w:rsidRPr="00210905" w:rsidRDefault="005B6E9D" w:rsidP="00CF70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Apsvarstyta ir pritarta 2026-2028 metų gimnazijos strateginiam planui.</w:t>
            </w:r>
          </w:p>
        </w:tc>
      </w:tr>
      <w:tr w:rsidR="00A91384" w:rsidRPr="00210905" w:rsidTr="00A91384">
        <w:trPr>
          <w:trHeight w:val="318"/>
        </w:trPr>
        <w:tc>
          <w:tcPr>
            <w:tcW w:w="988" w:type="dxa"/>
          </w:tcPr>
          <w:p w:rsidR="00A91384" w:rsidRPr="00210905" w:rsidRDefault="00DE298C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111DF2" w:rsidRPr="002109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1384" w:rsidRPr="0021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A91384" w:rsidRPr="00210905" w:rsidRDefault="00A91384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Bendradarbiavimas su kitomis gimnazijos savivaldos institucijomis (mokinių taryba, tėvų taryba</w:t>
            </w:r>
            <w:r w:rsidR="002109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 xml:space="preserve"> mokytojų taryba) </w:t>
            </w:r>
            <w:r w:rsidRPr="00210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dėl gimnazijos veiklos tobulinimo siūlymų. Susitikimas–diskusija su savivaldos institucijų atstovais.</w:t>
            </w:r>
          </w:p>
        </w:tc>
        <w:tc>
          <w:tcPr>
            <w:tcW w:w="1926" w:type="dxa"/>
          </w:tcPr>
          <w:p w:rsidR="00A91384" w:rsidRPr="00210905" w:rsidRDefault="0071266F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Gimnazijos savivaldos institucijos</w:t>
            </w:r>
          </w:p>
        </w:tc>
        <w:tc>
          <w:tcPr>
            <w:tcW w:w="1926" w:type="dxa"/>
          </w:tcPr>
          <w:p w:rsidR="00A91384" w:rsidRPr="00210905" w:rsidRDefault="0071266F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2026 metai</w:t>
            </w:r>
          </w:p>
        </w:tc>
        <w:tc>
          <w:tcPr>
            <w:tcW w:w="1926" w:type="dxa"/>
          </w:tcPr>
          <w:p w:rsidR="00A91384" w:rsidRPr="00210905" w:rsidRDefault="00A578C8" w:rsidP="001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 xml:space="preserve">Organizuoti ne mažiau kaip </w:t>
            </w:r>
            <w:r w:rsidR="001B523F" w:rsidRPr="00210905">
              <w:rPr>
                <w:rFonts w:ascii="Times New Roman" w:hAnsi="Times New Roman" w:cs="Times New Roman"/>
                <w:sz w:val="24"/>
                <w:szCs w:val="24"/>
              </w:rPr>
              <w:t>2 susitikimai</w:t>
            </w: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0E4B" w:rsidRPr="00210905" w:rsidRDefault="001C0E4B" w:rsidP="001B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 xml:space="preserve">Teikia pasiūlymus </w:t>
            </w:r>
            <w:r w:rsidRPr="00210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gimnazijos administracijai dėl gimnazijoje vykdomos veiklos.</w:t>
            </w:r>
          </w:p>
        </w:tc>
      </w:tr>
      <w:tr w:rsidR="00A91384" w:rsidRPr="00210905" w:rsidTr="00A91384">
        <w:trPr>
          <w:trHeight w:val="273"/>
        </w:trPr>
        <w:tc>
          <w:tcPr>
            <w:tcW w:w="988" w:type="dxa"/>
          </w:tcPr>
          <w:p w:rsidR="00A91384" w:rsidRPr="00210905" w:rsidRDefault="00DE298C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  <w:r w:rsidR="00A578C8" w:rsidRPr="002109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2" w:type="dxa"/>
          </w:tcPr>
          <w:p w:rsidR="00A91384" w:rsidRPr="00210905" w:rsidRDefault="006F02FE" w:rsidP="006F0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 xml:space="preserve">Tėvų, bendruomenės narių įsitraukimas į ugdymo procesą inicijuojant bei organizuojant įvairias veiklas. </w:t>
            </w:r>
          </w:p>
        </w:tc>
        <w:tc>
          <w:tcPr>
            <w:tcW w:w="1926" w:type="dxa"/>
          </w:tcPr>
          <w:p w:rsidR="00A91384" w:rsidRPr="00210905" w:rsidRDefault="006F02FE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Gimnazijos taryba, Tėvų taryba</w:t>
            </w:r>
          </w:p>
        </w:tc>
        <w:tc>
          <w:tcPr>
            <w:tcW w:w="1926" w:type="dxa"/>
          </w:tcPr>
          <w:p w:rsidR="00A91384" w:rsidRPr="00210905" w:rsidRDefault="006F02FE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 xml:space="preserve">2026 metai </w:t>
            </w:r>
          </w:p>
        </w:tc>
        <w:tc>
          <w:tcPr>
            <w:tcW w:w="1926" w:type="dxa"/>
          </w:tcPr>
          <w:p w:rsidR="00A91384" w:rsidRPr="00210905" w:rsidRDefault="002472B6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Dalyvauta pilietinėse akcijose, renginiuose, savanorystės veiklose.</w:t>
            </w:r>
          </w:p>
        </w:tc>
      </w:tr>
      <w:tr w:rsidR="00A91384" w:rsidRPr="00210905" w:rsidTr="000E7402">
        <w:trPr>
          <w:trHeight w:val="240"/>
        </w:trPr>
        <w:tc>
          <w:tcPr>
            <w:tcW w:w="988" w:type="dxa"/>
          </w:tcPr>
          <w:p w:rsidR="00A91384" w:rsidRPr="00210905" w:rsidRDefault="00DE298C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024680" w:rsidRPr="002109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62" w:type="dxa"/>
          </w:tcPr>
          <w:p w:rsidR="00A91384" w:rsidRPr="00210905" w:rsidRDefault="00024680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Gim</w:t>
            </w:r>
            <w:r w:rsidR="00235E40" w:rsidRPr="00210905">
              <w:rPr>
                <w:rFonts w:ascii="Times New Roman" w:hAnsi="Times New Roman" w:cs="Times New Roman"/>
                <w:sz w:val="24"/>
                <w:szCs w:val="24"/>
              </w:rPr>
              <w:t>nazijos tarybos veiklos ataskaitos pateikimas gimnazijos bendruomenei.</w:t>
            </w:r>
          </w:p>
        </w:tc>
        <w:tc>
          <w:tcPr>
            <w:tcW w:w="1926" w:type="dxa"/>
          </w:tcPr>
          <w:p w:rsidR="00024680" w:rsidRPr="00210905" w:rsidRDefault="00024680" w:rsidP="000246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Gimnazijos tarybos </w:t>
            </w:r>
          </w:p>
          <w:p w:rsidR="00A91384" w:rsidRPr="00210905" w:rsidRDefault="00235E40" w:rsidP="00024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pirmininkas</w:t>
            </w:r>
          </w:p>
        </w:tc>
        <w:tc>
          <w:tcPr>
            <w:tcW w:w="1926" w:type="dxa"/>
          </w:tcPr>
          <w:p w:rsidR="00A91384" w:rsidRPr="00210905" w:rsidRDefault="00C84CCA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 xml:space="preserve">2026 m. </w:t>
            </w:r>
            <w:r w:rsidR="00235E40" w:rsidRPr="00210905">
              <w:rPr>
                <w:rFonts w:ascii="Times New Roman" w:hAnsi="Times New Roman" w:cs="Times New Roman"/>
                <w:sz w:val="24"/>
                <w:szCs w:val="24"/>
              </w:rPr>
              <w:t xml:space="preserve"> gruod</w:t>
            </w:r>
            <w:r w:rsidR="00210905">
              <w:rPr>
                <w:rFonts w:ascii="Times New Roman" w:hAnsi="Times New Roman" w:cs="Times New Roman"/>
                <w:sz w:val="24"/>
                <w:szCs w:val="24"/>
              </w:rPr>
              <w:t>žio mėn.</w:t>
            </w:r>
          </w:p>
        </w:tc>
        <w:tc>
          <w:tcPr>
            <w:tcW w:w="1926" w:type="dxa"/>
          </w:tcPr>
          <w:p w:rsidR="00A91384" w:rsidRPr="00210905" w:rsidRDefault="00024680" w:rsidP="00165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Informacija api</w:t>
            </w:r>
            <w:r w:rsidR="00C73D53" w:rsidRPr="00210905">
              <w:rPr>
                <w:rFonts w:ascii="Times New Roman" w:hAnsi="Times New Roman" w:cs="Times New Roman"/>
                <w:sz w:val="24"/>
                <w:szCs w:val="24"/>
              </w:rPr>
              <w:t xml:space="preserve">e priimtus sprendimus </w:t>
            </w:r>
            <w:r w:rsidR="00235E40" w:rsidRPr="0021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 xml:space="preserve"> pateikiama bendruomenei.</w:t>
            </w:r>
          </w:p>
        </w:tc>
      </w:tr>
    </w:tbl>
    <w:p w:rsidR="00737675" w:rsidRPr="00210905" w:rsidRDefault="00737675" w:rsidP="00737675">
      <w:pPr>
        <w:rPr>
          <w:rFonts w:ascii="Times New Roman" w:hAnsi="Times New Roman" w:cs="Times New Roman"/>
          <w:b/>
          <w:sz w:val="24"/>
          <w:szCs w:val="24"/>
        </w:rPr>
      </w:pPr>
    </w:p>
    <w:p w:rsidR="00385AEE" w:rsidRPr="00210905" w:rsidRDefault="00737675" w:rsidP="00737675">
      <w:pPr>
        <w:rPr>
          <w:rFonts w:ascii="Times New Roman" w:hAnsi="Times New Roman" w:cs="Times New Roman"/>
          <w:b/>
          <w:sz w:val="24"/>
          <w:szCs w:val="24"/>
        </w:rPr>
      </w:pPr>
      <w:r w:rsidRPr="00210905"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="006B2469" w:rsidRPr="00210905">
        <w:rPr>
          <w:rFonts w:ascii="Times New Roman" w:hAnsi="Times New Roman" w:cs="Times New Roman"/>
          <w:b/>
          <w:sz w:val="24"/>
          <w:szCs w:val="24"/>
        </w:rPr>
        <w:t xml:space="preserve">Uždavinys. </w:t>
      </w:r>
      <w:r w:rsidRPr="00210905">
        <w:rPr>
          <w:rFonts w:ascii="Times New Roman" w:hAnsi="Times New Roman" w:cs="Times New Roman"/>
          <w:b/>
          <w:sz w:val="24"/>
          <w:szCs w:val="24"/>
        </w:rPr>
        <w:t xml:space="preserve"> Stebėti ir vertinti įvairias gimnazijos veiklos sritis:</w:t>
      </w:r>
    </w:p>
    <w:p w:rsidR="00385AEE" w:rsidRPr="00210905" w:rsidRDefault="00385AEE" w:rsidP="00385A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3301"/>
        <w:gridCol w:w="1792"/>
        <w:gridCol w:w="1764"/>
        <w:gridCol w:w="1783"/>
      </w:tblGrid>
      <w:tr w:rsidR="00697733" w:rsidRPr="00210905" w:rsidTr="00210905">
        <w:tc>
          <w:tcPr>
            <w:tcW w:w="993" w:type="dxa"/>
          </w:tcPr>
          <w:p w:rsidR="00210905" w:rsidRPr="00210905" w:rsidRDefault="00520BFB" w:rsidP="00376D9E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Eil. </w:t>
            </w:r>
          </w:p>
          <w:p w:rsidR="00F5168C" w:rsidRPr="00210905" w:rsidRDefault="00520BFB" w:rsidP="00376D9E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301" w:type="dxa"/>
          </w:tcPr>
          <w:p w:rsidR="00F5168C" w:rsidRPr="00210905" w:rsidRDefault="00520BFB" w:rsidP="00376D9E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Veiklos</w:t>
            </w:r>
          </w:p>
        </w:tc>
        <w:tc>
          <w:tcPr>
            <w:tcW w:w="1792" w:type="dxa"/>
          </w:tcPr>
          <w:p w:rsidR="00F5168C" w:rsidRPr="00210905" w:rsidRDefault="00520BFB" w:rsidP="00376D9E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Atsakingi vykdytojai</w:t>
            </w:r>
          </w:p>
        </w:tc>
        <w:tc>
          <w:tcPr>
            <w:tcW w:w="1764" w:type="dxa"/>
          </w:tcPr>
          <w:p w:rsidR="00F5168C" w:rsidRPr="00210905" w:rsidRDefault="00520BFB" w:rsidP="00376D9E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Vykdymo data</w:t>
            </w:r>
          </w:p>
        </w:tc>
        <w:tc>
          <w:tcPr>
            <w:tcW w:w="1783" w:type="dxa"/>
          </w:tcPr>
          <w:p w:rsidR="00F5168C" w:rsidRPr="00210905" w:rsidRDefault="00BF07E8" w:rsidP="00376D9E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Laukiami rezultatai</w:t>
            </w:r>
          </w:p>
        </w:tc>
      </w:tr>
      <w:tr w:rsidR="00697733" w:rsidRPr="00210905" w:rsidTr="00210905">
        <w:tc>
          <w:tcPr>
            <w:tcW w:w="993" w:type="dxa"/>
          </w:tcPr>
          <w:p w:rsidR="00DA1378" w:rsidRPr="00210905" w:rsidRDefault="004330A4" w:rsidP="004330A4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3301" w:type="dxa"/>
          </w:tcPr>
          <w:p w:rsidR="00DA1378" w:rsidRPr="00210905" w:rsidRDefault="00DA1378" w:rsidP="00DA1378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Gimnazijos 2025  metinio veiklos plano įgyvendinimo analizė.</w:t>
            </w:r>
          </w:p>
        </w:tc>
        <w:tc>
          <w:tcPr>
            <w:tcW w:w="1792" w:type="dxa"/>
          </w:tcPr>
          <w:p w:rsidR="00DA1378" w:rsidRPr="00210905" w:rsidRDefault="00DA1378" w:rsidP="00DA1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Gimnazijos tarybos </w:t>
            </w:r>
          </w:p>
          <w:p w:rsidR="00DA1378" w:rsidRPr="00210905" w:rsidRDefault="00210905" w:rsidP="00DA13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DA1378"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irmininkas</w:t>
            </w:r>
            <w:r w:rsidR="004330A4"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330A4" w:rsidRPr="00210905" w:rsidRDefault="00210905" w:rsidP="00DA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dministracija</w:t>
            </w:r>
          </w:p>
        </w:tc>
        <w:tc>
          <w:tcPr>
            <w:tcW w:w="1764" w:type="dxa"/>
          </w:tcPr>
          <w:p w:rsidR="00DA1378" w:rsidRPr="00210905" w:rsidRDefault="00DA1378" w:rsidP="00DA1378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m. sausi</w:t>
            </w:r>
            <w:r w:rsid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mėn.</w:t>
            </w:r>
          </w:p>
        </w:tc>
        <w:tc>
          <w:tcPr>
            <w:tcW w:w="1783" w:type="dxa"/>
          </w:tcPr>
          <w:p w:rsidR="00DA1378" w:rsidRPr="00210905" w:rsidRDefault="004330A4" w:rsidP="00DA1378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Svarstyta gimnazijos metinio veiklos ataskaita, pritarta.</w:t>
            </w:r>
          </w:p>
        </w:tc>
      </w:tr>
      <w:tr w:rsidR="00697733" w:rsidRPr="00210905" w:rsidTr="00210905">
        <w:tc>
          <w:tcPr>
            <w:tcW w:w="993" w:type="dxa"/>
          </w:tcPr>
          <w:p w:rsidR="00DA1378" w:rsidRPr="00210905" w:rsidRDefault="004330A4" w:rsidP="00DA1378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3301" w:type="dxa"/>
          </w:tcPr>
          <w:p w:rsidR="00DA1378" w:rsidRPr="00210905" w:rsidRDefault="001D5E64" w:rsidP="00DA1378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Gimnazijos finansinės – ūkinės veiklos ataskai</w:t>
            </w:r>
            <w:r w:rsidR="007421EB"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 ir pajamų išlaidų sąmata 2026</w:t>
            </w: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m.</w:t>
            </w:r>
          </w:p>
        </w:tc>
        <w:tc>
          <w:tcPr>
            <w:tcW w:w="1792" w:type="dxa"/>
          </w:tcPr>
          <w:p w:rsidR="001D5E64" w:rsidRPr="00210905" w:rsidRDefault="001D5E64" w:rsidP="001D5E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Gimnazijos tarybos </w:t>
            </w:r>
          </w:p>
          <w:p w:rsidR="001D5E64" w:rsidRPr="00210905" w:rsidRDefault="00210905" w:rsidP="001D5E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1D5E64"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irmininkas,</w:t>
            </w:r>
          </w:p>
          <w:p w:rsidR="00DA1378" w:rsidRPr="00210905" w:rsidRDefault="00210905" w:rsidP="001D5E64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dministracija</w:t>
            </w:r>
          </w:p>
        </w:tc>
        <w:tc>
          <w:tcPr>
            <w:tcW w:w="1764" w:type="dxa"/>
          </w:tcPr>
          <w:p w:rsidR="00DA1378" w:rsidRPr="00210905" w:rsidRDefault="001D5E64" w:rsidP="001D5E64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m. vasari</w:t>
            </w:r>
            <w:r w:rsid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mėn.</w:t>
            </w:r>
          </w:p>
        </w:tc>
        <w:tc>
          <w:tcPr>
            <w:tcW w:w="1783" w:type="dxa"/>
          </w:tcPr>
          <w:p w:rsidR="00DA1378" w:rsidRPr="00210905" w:rsidRDefault="007421EB" w:rsidP="00DA1378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Apsvarstytos gimnazijos finansinės ataskaitos, pritarta 2026 metų pajamų išlaidų </w:t>
            </w:r>
            <w:r w:rsidR="00210905"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sąmatai</w:t>
            </w: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C3E07" w:rsidRPr="00210905" w:rsidTr="00210905">
        <w:tc>
          <w:tcPr>
            <w:tcW w:w="993" w:type="dxa"/>
          </w:tcPr>
          <w:p w:rsidR="004330A4" w:rsidRPr="00210905" w:rsidRDefault="004769C3" w:rsidP="00DA1378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2.2.3.</w:t>
            </w:r>
          </w:p>
        </w:tc>
        <w:tc>
          <w:tcPr>
            <w:tcW w:w="3301" w:type="dxa"/>
          </w:tcPr>
          <w:p w:rsidR="00433443" w:rsidRPr="00210905" w:rsidRDefault="00433443" w:rsidP="00433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Dalyvavimas viešo konkurso laisvai Gimnazijos direktoriaus vietai užimti komisijos darbe.</w:t>
            </w:r>
          </w:p>
          <w:p w:rsidR="004330A4" w:rsidRPr="00210905" w:rsidRDefault="004330A4" w:rsidP="00DA1378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</w:tcPr>
          <w:p w:rsidR="004330A4" w:rsidRPr="00210905" w:rsidRDefault="004769C3" w:rsidP="00DA1378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Gimnazijos tarybos </w:t>
            </w:r>
            <w:r w:rsid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irmininkas</w:t>
            </w:r>
          </w:p>
        </w:tc>
        <w:tc>
          <w:tcPr>
            <w:tcW w:w="1764" w:type="dxa"/>
          </w:tcPr>
          <w:p w:rsidR="004330A4" w:rsidRPr="00210905" w:rsidRDefault="004769C3" w:rsidP="00DA1378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m. sausi</w:t>
            </w:r>
            <w:r w:rsid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mėn.</w:t>
            </w:r>
          </w:p>
        </w:tc>
        <w:tc>
          <w:tcPr>
            <w:tcW w:w="1783" w:type="dxa"/>
          </w:tcPr>
          <w:p w:rsidR="004330A4" w:rsidRPr="00210905" w:rsidRDefault="00433443" w:rsidP="00DA1378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Deleguoti du atstovai į konkurso laisvai Gimnazijos direktoriaus vietai užimti komisiją.</w:t>
            </w:r>
          </w:p>
        </w:tc>
      </w:tr>
      <w:tr w:rsidR="000E6C0F" w:rsidRPr="00210905" w:rsidTr="00210905">
        <w:tc>
          <w:tcPr>
            <w:tcW w:w="993" w:type="dxa"/>
          </w:tcPr>
          <w:p w:rsidR="000E6C0F" w:rsidRPr="00210905" w:rsidRDefault="000E6C0F" w:rsidP="00DA1378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3301" w:type="dxa"/>
          </w:tcPr>
          <w:p w:rsidR="00305644" w:rsidRPr="00210905" w:rsidRDefault="00305644" w:rsidP="003056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Ugdymo plano įgyvendinimas (už</w:t>
            </w:r>
            <w:r w:rsidR="00210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2025-2026 m. m.) Ugdymo plano projekto</w:t>
            </w:r>
          </w:p>
          <w:p w:rsidR="000E6C0F" w:rsidRPr="00210905" w:rsidRDefault="00305644" w:rsidP="00305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2026-2027 m. m. svarstymas.</w:t>
            </w:r>
          </w:p>
        </w:tc>
        <w:tc>
          <w:tcPr>
            <w:tcW w:w="1792" w:type="dxa"/>
          </w:tcPr>
          <w:p w:rsidR="007B38A2" w:rsidRPr="00210905" w:rsidRDefault="007B38A2" w:rsidP="007B38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Gimnazijos tarybos </w:t>
            </w:r>
          </w:p>
          <w:p w:rsidR="007B38A2" w:rsidRPr="00210905" w:rsidRDefault="00210905" w:rsidP="007B38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7B38A2"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irmininkas,</w:t>
            </w:r>
          </w:p>
          <w:p w:rsidR="000E6C0F" w:rsidRPr="00210905" w:rsidRDefault="00210905" w:rsidP="007B38A2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dministracija</w:t>
            </w:r>
          </w:p>
        </w:tc>
        <w:tc>
          <w:tcPr>
            <w:tcW w:w="1764" w:type="dxa"/>
          </w:tcPr>
          <w:p w:rsidR="000E6C0F" w:rsidRPr="00210905" w:rsidRDefault="007B38A2" w:rsidP="00DA1378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m. birželi</w:t>
            </w:r>
            <w:r w:rsid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mėn.</w:t>
            </w:r>
          </w:p>
        </w:tc>
        <w:tc>
          <w:tcPr>
            <w:tcW w:w="1783" w:type="dxa"/>
          </w:tcPr>
          <w:p w:rsidR="00697733" w:rsidRPr="00210905" w:rsidRDefault="00697733" w:rsidP="00697733">
            <w:pPr>
              <w:pStyle w:val="Default"/>
            </w:pPr>
            <w:r w:rsidRPr="00210905">
              <w:t xml:space="preserve">Tikslingai planuojama gimnazijos bendruomenės veikla, </w:t>
            </w:r>
          </w:p>
          <w:p w:rsidR="000E6C0F" w:rsidRPr="00210905" w:rsidRDefault="00697733" w:rsidP="00697733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parenkami ugdymo (-si) būdai. </w:t>
            </w:r>
          </w:p>
        </w:tc>
      </w:tr>
      <w:tr w:rsidR="00210905" w:rsidRPr="00210905" w:rsidTr="00210905">
        <w:tc>
          <w:tcPr>
            <w:tcW w:w="993" w:type="dxa"/>
          </w:tcPr>
          <w:p w:rsidR="00210905" w:rsidRPr="00210905" w:rsidRDefault="00210905" w:rsidP="00210905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2.2.5.</w:t>
            </w:r>
          </w:p>
        </w:tc>
        <w:tc>
          <w:tcPr>
            <w:tcW w:w="3301" w:type="dxa"/>
          </w:tcPr>
          <w:p w:rsidR="00210905" w:rsidRPr="00210905" w:rsidRDefault="00210905" w:rsidP="002109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 xml:space="preserve">Plačiojo gimnazijos veiklos kokybės įsivertinimo rezultatai. </w:t>
            </w:r>
          </w:p>
        </w:tc>
        <w:tc>
          <w:tcPr>
            <w:tcW w:w="1792" w:type="dxa"/>
          </w:tcPr>
          <w:p w:rsidR="00210905" w:rsidRPr="00210905" w:rsidRDefault="00210905" w:rsidP="002109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Gimnazijos tarybos </w:t>
            </w:r>
          </w:p>
          <w:p w:rsidR="00210905" w:rsidRPr="00210905" w:rsidRDefault="00210905" w:rsidP="00210905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nariai</w:t>
            </w:r>
          </w:p>
        </w:tc>
        <w:tc>
          <w:tcPr>
            <w:tcW w:w="1764" w:type="dxa"/>
          </w:tcPr>
          <w:p w:rsidR="00210905" w:rsidRPr="00210905" w:rsidRDefault="00210905" w:rsidP="0021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2025 m. lapkri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čio mėn.</w:t>
            </w:r>
          </w:p>
        </w:tc>
        <w:tc>
          <w:tcPr>
            <w:tcW w:w="1783" w:type="dxa"/>
          </w:tcPr>
          <w:p w:rsidR="00210905" w:rsidRPr="00210905" w:rsidRDefault="00210905" w:rsidP="00210905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Numatytos veiklos įsivertinimo sritys.</w:t>
            </w:r>
          </w:p>
        </w:tc>
      </w:tr>
      <w:tr w:rsidR="00B3133D" w:rsidRPr="00210905" w:rsidTr="00210905">
        <w:tc>
          <w:tcPr>
            <w:tcW w:w="993" w:type="dxa"/>
          </w:tcPr>
          <w:p w:rsidR="00B3133D" w:rsidRPr="00210905" w:rsidRDefault="00B3133D" w:rsidP="00B3133D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2.2.6.</w:t>
            </w:r>
          </w:p>
        </w:tc>
        <w:tc>
          <w:tcPr>
            <w:tcW w:w="3301" w:type="dxa"/>
          </w:tcPr>
          <w:p w:rsidR="00B3133D" w:rsidRPr="00210905" w:rsidRDefault="00B3133D" w:rsidP="00B3133D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Mokymo vadovėlių užsakymo planavimas ir skirstymas.</w:t>
            </w:r>
          </w:p>
        </w:tc>
        <w:tc>
          <w:tcPr>
            <w:tcW w:w="1792" w:type="dxa"/>
          </w:tcPr>
          <w:p w:rsidR="00B3133D" w:rsidRPr="00210905" w:rsidRDefault="00B3133D" w:rsidP="00B31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Gimnazijos tarybos </w:t>
            </w:r>
          </w:p>
          <w:p w:rsidR="00B3133D" w:rsidRPr="00210905" w:rsidRDefault="00210905" w:rsidP="00B313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B3133D"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irmininkas, bibliotekininkai</w:t>
            </w:r>
          </w:p>
          <w:p w:rsidR="00B3133D" w:rsidRPr="00210905" w:rsidRDefault="00B3133D" w:rsidP="00B3133D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4" w:type="dxa"/>
          </w:tcPr>
          <w:p w:rsidR="00B3133D" w:rsidRPr="00210905" w:rsidRDefault="00B3133D" w:rsidP="00B3133D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m. gegužė</w:t>
            </w:r>
            <w:r w:rsid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rugpjū</w:t>
            </w:r>
            <w:r w:rsid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čio mėn.</w:t>
            </w:r>
          </w:p>
        </w:tc>
        <w:tc>
          <w:tcPr>
            <w:tcW w:w="1783" w:type="dxa"/>
          </w:tcPr>
          <w:p w:rsidR="00B3133D" w:rsidRPr="00210905" w:rsidRDefault="00B3133D" w:rsidP="00B3133D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Aptariami užsakomų  vadovėlių sąrašai. Numatytas mokymo vadovėlių atnaujinimo tikslingumas.</w:t>
            </w:r>
          </w:p>
        </w:tc>
      </w:tr>
      <w:tr w:rsidR="00B3133D" w:rsidRPr="00210905" w:rsidTr="00210905">
        <w:tc>
          <w:tcPr>
            <w:tcW w:w="993" w:type="dxa"/>
          </w:tcPr>
          <w:p w:rsidR="00B3133D" w:rsidRPr="00210905" w:rsidRDefault="00B3133D" w:rsidP="00B3133D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2.2.7.</w:t>
            </w:r>
          </w:p>
        </w:tc>
        <w:tc>
          <w:tcPr>
            <w:tcW w:w="3301" w:type="dxa"/>
          </w:tcPr>
          <w:p w:rsidR="00B3133D" w:rsidRPr="00210905" w:rsidRDefault="00B3133D" w:rsidP="00B3133D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Gimnazijos veiklą reglamentuojančių dokumentų svarstymas.</w:t>
            </w:r>
          </w:p>
        </w:tc>
        <w:tc>
          <w:tcPr>
            <w:tcW w:w="1792" w:type="dxa"/>
          </w:tcPr>
          <w:p w:rsidR="00B3133D" w:rsidRPr="00210905" w:rsidRDefault="00B3133D" w:rsidP="00B313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Gimnazijos tarybos </w:t>
            </w:r>
          </w:p>
          <w:p w:rsidR="00B3133D" w:rsidRPr="00210905" w:rsidRDefault="00B3133D" w:rsidP="00B3133D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nariai, </w:t>
            </w:r>
            <w:r w:rsid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210905"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dministracija</w:t>
            </w: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764" w:type="dxa"/>
          </w:tcPr>
          <w:p w:rsidR="00B3133D" w:rsidRPr="00210905" w:rsidRDefault="00B3133D" w:rsidP="00B3133D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metai</w:t>
            </w:r>
          </w:p>
        </w:tc>
        <w:tc>
          <w:tcPr>
            <w:tcW w:w="1783" w:type="dxa"/>
          </w:tcPr>
          <w:p w:rsidR="00B3133D" w:rsidRPr="00210905" w:rsidRDefault="00B3133D" w:rsidP="00B3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Priima nutarimus kitais, teisės aktų nustatytais ar Gimnazijos direktoriaus teikiamais, klausimais.</w:t>
            </w:r>
          </w:p>
          <w:p w:rsidR="00B3133D" w:rsidRPr="00210905" w:rsidRDefault="00B3133D" w:rsidP="00B3133D">
            <w:pPr>
              <w:pStyle w:val="Sraopastraipa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6D9E" w:rsidRPr="00210905" w:rsidRDefault="00376D9E" w:rsidP="00376D9E">
      <w:pPr>
        <w:pStyle w:val="Sraopastraip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76D9E" w:rsidRPr="00210905" w:rsidRDefault="005215D7" w:rsidP="00376D9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09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2.3. </w:t>
      </w:r>
      <w:r w:rsidR="00A67B27" w:rsidRPr="002109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Uždavinys. </w:t>
      </w:r>
      <w:r w:rsidRPr="00210905">
        <w:rPr>
          <w:rFonts w:ascii="Times New Roman" w:hAnsi="Times New Roman" w:cs="Times New Roman"/>
          <w:b/>
          <w:color w:val="000000"/>
          <w:sz w:val="24"/>
          <w:szCs w:val="24"/>
        </w:rPr>
        <w:t>Užtikrinti skaidrią komunikaciją apie Gimnazijos tarybos priimtus sprendimus, juos skelbiant gimnazijos svetainėje ir informaciniuose kanaluose:</w:t>
      </w: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3021"/>
        <w:gridCol w:w="1825"/>
        <w:gridCol w:w="1805"/>
        <w:gridCol w:w="1989"/>
      </w:tblGrid>
      <w:tr w:rsidR="001D0CCE" w:rsidRPr="00210905" w:rsidTr="00210905">
        <w:trPr>
          <w:tblHeader/>
        </w:trPr>
        <w:tc>
          <w:tcPr>
            <w:tcW w:w="993" w:type="dxa"/>
          </w:tcPr>
          <w:p w:rsidR="00210905" w:rsidRPr="00210905" w:rsidRDefault="00A67B27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Eil. </w:t>
            </w:r>
          </w:p>
          <w:p w:rsidR="00A67B27" w:rsidRPr="00210905" w:rsidRDefault="00A67B27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3021" w:type="dxa"/>
          </w:tcPr>
          <w:p w:rsidR="00A67B27" w:rsidRPr="00210905" w:rsidRDefault="001F5606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Veiklos</w:t>
            </w:r>
          </w:p>
        </w:tc>
        <w:tc>
          <w:tcPr>
            <w:tcW w:w="1825" w:type="dxa"/>
          </w:tcPr>
          <w:p w:rsidR="00A67B27" w:rsidRPr="00210905" w:rsidRDefault="001F5606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Atsakingi vykdytojai</w:t>
            </w:r>
          </w:p>
        </w:tc>
        <w:tc>
          <w:tcPr>
            <w:tcW w:w="1805" w:type="dxa"/>
          </w:tcPr>
          <w:p w:rsidR="00A67B27" w:rsidRPr="00210905" w:rsidRDefault="001F5606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Vykdymo data</w:t>
            </w:r>
          </w:p>
        </w:tc>
        <w:tc>
          <w:tcPr>
            <w:tcW w:w="1989" w:type="dxa"/>
          </w:tcPr>
          <w:p w:rsidR="00A67B27" w:rsidRPr="00210905" w:rsidRDefault="001F5606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Laukiami rezultatai</w:t>
            </w:r>
          </w:p>
        </w:tc>
      </w:tr>
      <w:tr w:rsidR="001D0CCE" w:rsidRPr="00210905" w:rsidTr="00210905">
        <w:tc>
          <w:tcPr>
            <w:tcW w:w="993" w:type="dxa"/>
          </w:tcPr>
          <w:p w:rsidR="00A67B27" w:rsidRPr="00210905" w:rsidRDefault="001F5606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3021" w:type="dxa"/>
          </w:tcPr>
          <w:p w:rsidR="00A67B27" w:rsidRPr="00210905" w:rsidRDefault="00FB70DA" w:rsidP="00064B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Klausimų ir problemų, atsiradusių ugdymo procese ar gimnazijos bendruomenėje, atsižvelgiant į tėvų, mokytojų b</w:t>
            </w:r>
            <w:r w:rsidR="00064B07"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 mokinių interesus, svarstymo inicijavimas.</w:t>
            </w:r>
          </w:p>
        </w:tc>
        <w:tc>
          <w:tcPr>
            <w:tcW w:w="1825" w:type="dxa"/>
          </w:tcPr>
          <w:p w:rsidR="00FB70DA" w:rsidRPr="00210905" w:rsidRDefault="00FB70DA" w:rsidP="00FB7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Gimnazijos tarybos </w:t>
            </w:r>
          </w:p>
          <w:p w:rsidR="00A67B27" w:rsidRPr="00210905" w:rsidRDefault="00FB70DA" w:rsidP="00FB70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nariai</w:t>
            </w:r>
          </w:p>
        </w:tc>
        <w:tc>
          <w:tcPr>
            <w:tcW w:w="1805" w:type="dxa"/>
          </w:tcPr>
          <w:p w:rsidR="00A67B27" w:rsidRPr="00210905" w:rsidRDefault="00FB70DA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metai</w:t>
            </w:r>
          </w:p>
        </w:tc>
        <w:tc>
          <w:tcPr>
            <w:tcW w:w="1989" w:type="dxa"/>
          </w:tcPr>
          <w:p w:rsidR="00A67B27" w:rsidRPr="00210905" w:rsidRDefault="00FB70DA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Svarstytos iškilusios problemos, rasti jų sprendimo būdai.</w:t>
            </w:r>
          </w:p>
        </w:tc>
      </w:tr>
      <w:tr w:rsidR="001D0CCE" w:rsidRPr="00210905" w:rsidTr="00210905">
        <w:tc>
          <w:tcPr>
            <w:tcW w:w="993" w:type="dxa"/>
          </w:tcPr>
          <w:p w:rsidR="00A67B27" w:rsidRPr="00210905" w:rsidRDefault="001F5606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2.3.2.</w:t>
            </w:r>
          </w:p>
        </w:tc>
        <w:tc>
          <w:tcPr>
            <w:tcW w:w="3021" w:type="dxa"/>
          </w:tcPr>
          <w:p w:rsidR="00A67B27" w:rsidRPr="00210905" w:rsidRDefault="001D0CCE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Kita nenumatyta veikla</w:t>
            </w:r>
          </w:p>
        </w:tc>
        <w:tc>
          <w:tcPr>
            <w:tcW w:w="1825" w:type="dxa"/>
          </w:tcPr>
          <w:p w:rsidR="00A67B27" w:rsidRPr="00210905" w:rsidRDefault="001D0CCE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Gimnazijos tarybos nariai</w:t>
            </w:r>
          </w:p>
        </w:tc>
        <w:tc>
          <w:tcPr>
            <w:tcW w:w="1805" w:type="dxa"/>
          </w:tcPr>
          <w:p w:rsidR="00A67B27" w:rsidRPr="00210905" w:rsidRDefault="001D0CCE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metai</w:t>
            </w:r>
          </w:p>
        </w:tc>
        <w:tc>
          <w:tcPr>
            <w:tcW w:w="1989" w:type="dxa"/>
          </w:tcPr>
          <w:p w:rsidR="00A67B27" w:rsidRPr="00210905" w:rsidRDefault="001D0CCE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Gerųjų iniciatyvų įgyvendinimas, didesnis visos Gimnazijos bendruomenės įsitraukimas į gimnazijos kokybės, gerovės, patrauklumo stiprinimą.</w:t>
            </w:r>
          </w:p>
        </w:tc>
      </w:tr>
      <w:tr w:rsidR="00834512" w:rsidRPr="00210905" w:rsidTr="00210905">
        <w:tc>
          <w:tcPr>
            <w:tcW w:w="993" w:type="dxa"/>
          </w:tcPr>
          <w:p w:rsidR="00834512" w:rsidRPr="00210905" w:rsidRDefault="00834512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2.3.3.</w:t>
            </w:r>
          </w:p>
        </w:tc>
        <w:tc>
          <w:tcPr>
            <w:tcW w:w="3021" w:type="dxa"/>
          </w:tcPr>
          <w:p w:rsidR="00834512" w:rsidRPr="00210905" w:rsidRDefault="00EF0813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sz w:val="24"/>
                <w:szCs w:val="24"/>
              </w:rPr>
              <w:t>Informacijos sklaidos ir komunikacijos efektyvumo stebėsena.</w:t>
            </w:r>
          </w:p>
        </w:tc>
        <w:tc>
          <w:tcPr>
            <w:tcW w:w="1825" w:type="dxa"/>
          </w:tcPr>
          <w:p w:rsidR="00834512" w:rsidRPr="00210905" w:rsidRDefault="00EF0813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Gimnazijos tarybos nariai</w:t>
            </w:r>
          </w:p>
        </w:tc>
        <w:tc>
          <w:tcPr>
            <w:tcW w:w="1805" w:type="dxa"/>
          </w:tcPr>
          <w:p w:rsidR="00834512" w:rsidRPr="00210905" w:rsidRDefault="00EF0813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m. spali</w:t>
            </w:r>
            <w:r w:rsid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mėn.</w:t>
            </w:r>
          </w:p>
        </w:tc>
        <w:tc>
          <w:tcPr>
            <w:tcW w:w="1989" w:type="dxa"/>
          </w:tcPr>
          <w:p w:rsidR="00834512" w:rsidRPr="00210905" w:rsidRDefault="00EF0813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Ataskaita su rekomendacijomis gerinti komunikaciją.</w:t>
            </w:r>
          </w:p>
        </w:tc>
      </w:tr>
      <w:tr w:rsidR="001D0CCE" w:rsidRPr="00210905" w:rsidTr="00210905">
        <w:tc>
          <w:tcPr>
            <w:tcW w:w="993" w:type="dxa"/>
          </w:tcPr>
          <w:p w:rsidR="00A67B27" w:rsidRPr="00210905" w:rsidRDefault="00834512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2.3.4</w:t>
            </w:r>
            <w:r w:rsidR="001F5606"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21" w:type="dxa"/>
          </w:tcPr>
          <w:p w:rsidR="00A67B27" w:rsidRPr="00210905" w:rsidRDefault="00975AE3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Gimnazijos tarybos veiklos sklaida.</w:t>
            </w:r>
          </w:p>
        </w:tc>
        <w:tc>
          <w:tcPr>
            <w:tcW w:w="1825" w:type="dxa"/>
          </w:tcPr>
          <w:p w:rsidR="00A67B27" w:rsidRPr="00210905" w:rsidRDefault="00975AE3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Gimnazijos tarybos nariai</w:t>
            </w:r>
          </w:p>
        </w:tc>
        <w:tc>
          <w:tcPr>
            <w:tcW w:w="1805" w:type="dxa"/>
          </w:tcPr>
          <w:p w:rsidR="00A67B27" w:rsidRPr="00210905" w:rsidRDefault="00975AE3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metai</w:t>
            </w:r>
          </w:p>
        </w:tc>
        <w:tc>
          <w:tcPr>
            <w:tcW w:w="1989" w:type="dxa"/>
          </w:tcPr>
          <w:p w:rsidR="00A67B27" w:rsidRPr="00210905" w:rsidRDefault="00975AE3" w:rsidP="00376D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9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Informacija apie priimtus sprendimus bus nuolat pateikiama bendruomenei (po kiekvieno susirinkimo).</w:t>
            </w:r>
          </w:p>
        </w:tc>
      </w:tr>
    </w:tbl>
    <w:p w:rsidR="00A67B27" w:rsidRPr="00210905" w:rsidRDefault="00A67B27" w:rsidP="00376D9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5AE3" w:rsidRDefault="00975AE3" w:rsidP="009558F4">
      <w:pPr>
        <w:pStyle w:val="Default"/>
        <w:numPr>
          <w:ilvl w:val="0"/>
          <w:numId w:val="5"/>
        </w:numPr>
        <w:jc w:val="center"/>
        <w:rPr>
          <w:b/>
          <w:bCs/>
        </w:rPr>
      </w:pPr>
      <w:r w:rsidRPr="00210905">
        <w:rPr>
          <w:b/>
          <w:bCs/>
        </w:rPr>
        <w:t>ĮGYVENDINTO PLANO VERTINIMAS</w:t>
      </w:r>
    </w:p>
    <w:p w:rsidR="009558F4" w:rsidRPr="00210905" w:rsidRDefault="009558F4" w:rsidP="009558F4">
      <w:pPr>
        <w:pStyle w:val="Default"/>
        <w:ind w:left="780"/>
      </w:pPr>
    </w:p>
    <w:p w:rsidR="00975AE3" w:rsidRDefault="00975AE3" w:rsidP="00975AE3">
      <w:pPr>
        <w:pStyle w:val="Default"/>
      </w:pPr>
      <w:r w:rsidRPr="00210905">
        <w:t>Plano įgyvendinimas aptariamas gimnazijos tarybos posėdyje, vertinamas pasibaigus</w:t>
      </w:r>
      <w:r w:rsidR="00335B21" w:rsidRPr="00210905">
        <w:t xml:space="preserve"> 2026</w:t>
      </w:r>
      <w:r w:rsidRPr="00210905">
        <w:t xml:space="preserve"> metams.</w:t>
      </w:r>
    </w:p>
    <w:p w:rsidR="00210905" w:rsidRDefault="00210905" w:rsidP="00975AE3">
      <w:pPr>
        <w:pStyle w:val="Default"/>
      </w:pPr>
    </w:p>
    <w:p w:rsidR="00210905" w:rsidRDefault="00210905" w:rsidP="00975AE3">
      <w:pPr>
        <w:pStyle w:val="Default"/>
      </w:pPr>
    </w:p>
    <w:p w:rsidR="00210905" w:rsidRDefault="00210905" w:rsidP="00975AE3">
      <w:pPr>
        <w:pStyle w:val="Default"/>
      </w:pPr>
    </w:p>
    <w:p w:rsidR="00210905" w:rsidRPr="00210905" w:rsidRDefault="00210905" w:rsidP="00975AE3">
      <w:pPr>
        <w:pStyle w:val="Default"/>
      </w:pPr>
    </w:p>
    <w:p w:rsidR="00376D9E" w:rsidRPr="00210905" w:rsidRDefault="001D0CCE" w:rsidP="00975AE3">
      <w:pPr>
        <w:rPr>
          <w:rFonts w:ascii="Times New Roman" w:hAnsi="Times New Roman" w:cs="Times New Roman"/>
          <w:b/>
          <w:sz w:val="24"/>
          <w:szCs w:val="24"/>
        </w:rPr>
      </w:pPr>
      <w:r w:rsidRPr="002109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75AE3" w:rsidRPr="00210905">
        <w:rPr>
          <w:rFonts w:ascii="Times New Roman" w:hAnsi="Times New Roman" w:cs="Times New Roman"/>
          <w:sz w:val="24"/>
          <w:szCs w:val="24"/>
        </w:rPr>
        <w:t>_____________________</w:t>
      </w:r>
    </w:p>
    <w:p w:rsidR="00E70BBC" w:rsidRPr="00210905" w:rsidRDefault="005215D7" w:rsidP="005215D7">
      <w:pPr>
        <w:pStyle w:val="Default"/>
        <w:tabs>
          <w:tab w:val="left" w:pos="7716"/>
        </w:tabs>
        <w:ind w:left="360"/>
      </w:pPr>
      <w:r w:rsidRPr="00210905">
        <w:tab/>
      </w:r>
    </w:p>
    <w:p w:rsidR="0090765B" w:rsidRPr="00210905" w:rsidRDefault="0090765B" w:rsidP="0090765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0765B" w:rsidRPr="00210905" w:rsidSect="003056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5B7" w:rsidRDefault="00D565B7" w:rsidP="006C4271">
      <w:pPr>
        <w:spacing w:after="0" w:line="240" w:lineRule="auto"/>
      </w:pPr>
      <w:r>
        <w:separator/>
      </w:r>
    </w:p>
  </w:endnote>
  <w:endnote w:type="continuationSeparator" w:id="0">
    <w:p w:rsidR="00D565B7" w:rsidRDefault="00D565B7" w:rsidP="006C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5B7" w:rsidRDefault="00D565B7" w:rsidP="006C4271">
      <w:pPr>
        <w:spacing w:after="0" w:line="240" w:lineRule="auto"/>
      </w:pPr>
      <w:r>
        <w:separator/>
      </w:r>
    </w:p>
  </w:footnote>
  <w:footnote w:type="continuationSeparator" w:id="0">
    <w:p w:rsidR="00D565B7" w:rsidRDefault="00D565B7" w:rsidP="006C4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FFAB0C"/>
    <w:multiLevelType w:val="hybridMultilevel"/>
    <w:tmpl w:val="1172CA3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7B3931"/>
    <w:multiLevelType w:val="hybridMultilevel"/>
    <w:tmpl w:val="ED465AB2"/>
    <w:lvl w:ilvl="0" w:tplc="3F504B72">
      <w:start w:val="3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4777625B"/>
    <w:multiLevelType w:val="hybridMultilevel"/>
    <w:tmpl w:val="64D00744"/>
    <w:lvl w:ilvl="0" w:tplc="B894BC7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0D785EA"/>
    <w:multiLevelType w:val="hybridMultilevel"/>
    <w:tmpl w:val="49296E6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8A354DA"/>
    <w:multiLevelType w:val="hybridMultilevel"/>
    <w:tmpl w:val="E334D522"/>
    <w:lvl w:ilvl="0" w:tplc="2BDE4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64"/>
    <w:rsid w:val="00024680"/>
    <w:rsid w:val="00064B07"/>
    <w:rsid w:val="000E6C0F"/>
    <w:rsid w:val="000E7402"/>
    <w:rsid w:val="0011168A"/>
    <w:rsid w:val="00111DF2"/>
    <w:rsid w:val="00113F2C"/>
    <w:rsid w:val="00152538"/>
    <w:rsid w:val="00165EEB"/>
    <w:rsid w:val="0017694B"/>
    <w:rsid w:val="001B523F"/>
    <w:rsid w:val="001C0E4B"/>
    <w:rsid w:val="001D0CCE"/>
    <w:rsid w:val="001D5E64"/>
    <w:rsid w:val="001F5606"/>
    <w:rsid w:val="00210905"/>
    <w:rsid w:val="00235E40"/>
    <w:rsid w:val="002472B6"/>
    <w:rsid w:val="00305644"/>
    <w:rsid w:val="003265C4"/>
    <w:rsid w:val="00335B21"/>
    <w:rsid w:val="003402EC"/>
    <w:rsid w:val="00376D9E"/>
    <w:rsid w:val="00385AEE"/>
    <w:rsid w:val="003C012D"/>
    <w:rsid w:val="003F25C0"/>
    <w:rsid w:val="004330A4"/>
    <w:rsid w:val="00433443"/>
    <w:rsid w:val="004769C3"/>
    <w:rsid w:val="00496E64"/>
    <w:rsid w:val="004B71B4"/>
    <w:rsid w:val="005015DA"/>
    <w:rsid w:val="00520BFB"/>
    <w:rsid w:val="005215D7"/>
    <w:rsid w:val="00584F1B"/>
    <w:rsid w:val="005B6E9D"/>
    <w:rsid w:val="00610BC6"/>
    <w:rsid w:val="006822F3"/>
    <w:rsid w:val="00697733"/>
    <w:rsid w:val="006B2469"/>
    <w:rsid w:val="006C3E07"/>
    <w:rsid w:val="006C4271"/>
    <w:rsid w:val="006D72CB"/>
    <w:rsid w:val="006D7706"/>
    <w:rsid w:val="006F02FE"/>
    <w:rsid w:val="0071266F"/>
    <w:rsid w:val="00737675"/>
    <w:rsid w:val="007421EB"/>
    <w:rsid w:val="007B38A2"/>
    <w:rsid w:val="00834512"/>
    <w:rsid w:val="0090765B"/>
    <w:rsid w:val="00910254"/>
    <w:rsid w:val="00921340"/>
    <w:rsid w:val="009479C5"/>
    <w:rsid w:val="009558F4"/>
    <w:rsid w:val="00975AE3"/>
    <w:rsid w:val="00A578C8"/>
    <w:rsid w:val="00A67B27"/>
    <w:rsid w:val="00A91384"/>
    <w:rsid w:val="00AC7A2A"/>
    <w:rsid w:val="00AE2D2A"/>
    <w:rsid w:val="00B3133D"/>
    <w:rsid w:val="00BF07E8"/>
    <w:rsid w:val="00C73D53"/>
    <w:rsid w:val="00C84CCA"/>
    <w:rsid w:val="00CF70EB"/>
    <w:rsid w:val="00D565B7"/>
    <w:rsid w:val="00DA1378"/>
    <w:rsid w:val="00DE298C"/>
    <w:rsid w:val="00DF5450"/>
    <w:rsid w:val="00E70BBC"/>
    <w:rsid w:val="00E87ED7"/>
    <w:rsid w:val="00EE0E5C"/>
    <w:rsid w:val="00EF0813"/>
    <w:rsid w:val="00EF6D7D"/>
    <w:rsid w:val="00F5168C"/>
    <w:rsid w:val="00F74EE9"/>
    <w:rsid w:val="00FB70DA"/>
    <w:rsid w:val="00FD3EC7"/>
    <w:rsid w:val="00F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94D6"/>
  <w15:chartTrackingRefBased/>
  <w15:docId w15:val="{5C1363F1-1E9D-435E-9CDD-1966C826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C7A2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07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76D9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E7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C4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4271"/>
  </w:style>
  <w:style w:type="paragraph" w:styleId="Porat">
    <w:name w:val="footer"/>
    <w:basedOn w:val="prastasis"/>
    <w:link w:val="PoratDiagrama"/>
    <w:uiPriority w:val="99"/>
    <w:unhideWhenUsed/>
    <w:rsid w:val="006C42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4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3591</Words>
  <Characters>2048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Gudžiūnienė</dc:creator>
  <cp:keywords/>
  <dc:description/>
  <cp:lastModifiedBy>Ona Gudžiūnienė</cp:lastModifiedBy>
  <cp:revision>79</cp:revision>
  <dcterms:created xsi:type="dcterms:W3CDTF">2025-11-19T13:01:00Z</dcterms:created>
  <dcterms:modified xsi:type="dcterms:W3CDTF">2026-01-07T13:23:00Z</dcterms:modified>
</cp:coreProperties>
</file>