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7FC9" w14:textId="31417628" w:rsidR="009A6812" w:rsidRPr="009A6812" w:rsidRDefault="009A6812" w:rsidP="009A6812">
      <w:pPr>
        <w:spacing w:after="0" w:line="240" w:lineRule="auto"/>
        <w:ind w:left="3888" w:firstLine="1296"/>
        <w:rPr>
          <w:rFonts w:ascii="Times New Roman" w:hAnsi="Times New Roman" w:cs="Times New Roman"/>
          <w:bCs/>
          <w:sz w:val="24"/>
          <w:szCs w:val="24"/>
        </w:rPr>
      </w:pPr>
      <w:r w:rsidRPr="009A6812">
        <w:rPr>
          <w:rFonts w:ascii="Times New Roman" w:hAnsi="Times New Roman" w:cs="Times New Roman"/>
          <w:bCs/>
          <w:sz w:val="24"/>
          <w:szCs w:val="24"/>
        </w:rPr>
        <w:t>PATVIRTINTA</w:t>
      </w:r>
    </w:p>
    <w:p w14:paraId="707E1D93" w14:textId="7143AF91" w:rsidR="009A6812" w:rsidRPr="009A6812" w:rsidRDefault="009A6812" w:rsidP="009A6812">
      <w:pPr>
        <w:spacing w:after="0" w:line="240" w:lineRule="auto"/>
        <w:ind w:left="3888" w:firstLine="1296"/>
        <w:rPr>
          <w:rFonts w:ascii="Times New Roman" w:hAnsi="Times New Roman" w:cs="Times New Roman"/>
          <w:bCs/>
          <w:sz w:val="24"/>
          <w:szCs w:val="24"/>
        </w:rPr>
      </w:pPr>
      <w:r w:rsidRPr="009A6812">
        <w:rPr>
          <w:rFonts w:ascii="Times New Roman" w:hAnsi="Times New Roman" w:cs="Times New Roman"/>
          <w:bCs/>
          <w:sz w:val="24"/>
          <w:szCs w:val="24"/>
        </w:rPr>
        <w:t>Jurbarko r. Veliuonos Antano ir Jono</w:t>
      </w:r>
    </w:p>
    <w:p w14:paraId="79DA1543" w14:textId="7218A3EA" w:rsidR="009A6812" w:rsidRPr="009A6812" w:rsidRDefault="009A6812" w:rsidP="009A6812">
      <w:pPr>
        <w:spacing w:after="0" w:line="240" w:lineRule="auto"/>
        <w:ind w:left="3888" w:firstLine="1296"/>
        <w:rPr>
          <w:rFonts w:ascii="Times New Roman" w:hAnsi="Times New Roman" w:cs="Times New Roman"/>
          <w:bCs/>
          <w:sz w:val="24"/>
          <w:szCs w:val="24"/>
        </w:rPr>
      </w:pPr>
      <w:r w:rsidRPr="009A6812">
        <w:rPr>
          <w:rFonts w:ascii="Times New Roman" w:hAnsi="Times New Roman" w:cs="Times New Roman"/>
          <w:bCs/>
          <w:sz w:val="24"/>
          <w:szCs w:val="24"/>
        </w:rPr>
        <w:t>Juškų gimnazijos direktoriaus</w:t>
      </w:r>
    </w:p>
    <w:p w14:paraId="4338B8DC" w14:textId="5D9E8BBA" w:rsidR="009A6812" w:rsidRDefault="009A6812" w:rsidP="009A6812">
      <w:pPr>
        <w:spacing w:after="0" w:line="240" w:lineRule="auto"/>
        <w:ind w:left="3888" w:firstLine="1296"/>
        <w:rPr>
          <w:rFonts w:ascii="Times New Roman" w:hAnsi="Times New Roman" w:cs="Times New Roman"/>
          <w:bCs/>
          <w:sz w:val="24"/>
          <w:szCs w:val="24"/>
        </w:rPr>
      </w:pPr>
      <w:r w:rsidRPr="009A6812">
        <w:rPr>
          <w:rFonts w:ascii="Times New Roman" w:hAnsi="Times New Roman" w:cs="Times New Roman"/>
          <w:bCs/>
          <w:sz w:val="24"/>
          <w:szCs w:val="24"/>
        </w:rPr>
        <w:t>202</w:t>
      </w:r>
      <w:r w:rsidR="00BC6939">
        <w:rPr>
          <w:rFonts w:ascii="Times New Roman" w:hAnsi="Times New Roman" w:cs="Times New Roman"/>
          <w:bCs/>
          <w:sz w:val="24"/>
          <w:szCs w:val="24"/>
        </w:rPr>
        <w:t>5</w:t>
      </w:r>
      <w:r w:rsidRPr="009A6812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B63A77">
        <w:rPr>
          <w:rFonts w:ascii="Times New Roman" w:hAnsi="Times New Roman" w:cs="Times New Roman"/>
          <w:bCs/>
          <w:sz w:val="24"/>
          <w:szCs w:val="24"/>
        </w:rPr>
        <w:t xml:space="preserve">sausio </w:t>
      </w:r>
      <w:r w:rsidR="00BC6939">
        <w:rPr>
          <w:rFonts w:ascii="Times New Roman" w:hAnsi="Times New Roman" w:cs="Times New Roman"/>
          <w:bCs/>
          <w:sz w:val="24"/>
          <w:szCs w:val="24"/>
        </w:rPr>
        <w:t>31</w:t>
      </w:r>
      <w:r w:rsidR="00B63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6812">
        <w:rPr>
          <w:rFonts w:ascii="Times New Roman" w:hAnsi="Times New Roman" w:cs="Times New Roman"/>
          <w:bCs/>
          <w:sz w:val="24"/>
          <w:szCs w:val="24"/>
        </w:rPr>
        <w:t xml:space="preserve"> d. įsakymu Nr. VK-</w:t>
      </w:r>
      <w:r w:rsidR="00DF536D">
        <w:rPr>
          <w:rFonts w:ascii="Times New Roman" w:hAnsi="Times New Roman" w:cs="Times New Roman"/>
          <w:bCs/>
          <w:sz w:val="24"/>
          <w:szCs w:val="24"/>
        </w:rPr>
        <w:t>43</w:t>
      </w:r>
      <w:bookmarkStart w:id="0" w:name="_GoBack"/>
      <w:bookmarkEnd w:id="0"/>
    </w:p>
    <w:p w14:paraId="5F8EDF46" w14:textId="77777777" w:rsidR="009A6812" w:rsidRPr="009A6812" w:rsidRDefault="009A6812" w:rsidP="009A68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0EF411" w14:textId="19C288C1" w:rsidR="005E69F9" w:rsidRPr="00D23FB7" w:rsidRDefault="00D23FB7" w:rsidP="00D2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B7">
        <w:rPr>
          <w:rFonts w:ascii="Times New Roman" w:hAnsi="Times New Roman" w:cs="Times New Roman"/>
          <w:b/>
          <w:bCs/>
          <w:sz w:val="24"/>
          <w:szCs w:val="24"/>
        </w:rPr>
        <w:t>JURBARKO R. VELIUONOS ANTANO IR JONO JUŠKŲ GIMNAZIJOA</w:t>
      </w:r>
    </w:p>
    <w:p w14:paraId="57050AE3" w14:textId="5F86820C" w:rsidR="00D23FB7" w:rsidRPr="00D23FB7" w:rsidRDefault="00D23FB7" w:rsidP="00D2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B7">
        <w:rPr>
          <w:rFonts w:ascii="Times New Roman" w:hAnsi="Times New Roman" w:cs="Times New Roman"/>
          <w:b/>
          <w:bCs/>
          <w:sz w:val="24"/>
          <w:szCs w:val="24"/>
        </w:rPr>
        <w:t>Klas</w:t>
      </w:r>
      <w:r w:rsidR="009A6812">
        <w:rPr>
          <w:rFonts w:ascii="Times New Roman" w:hAnsi="Times New Roman" w:cs="Times New Roman"/>
          <w:b/>
          <w:bCs/>
          <w:sz w:val="24"/>
          <w:szCs w:val="24"/>
        </w:rPr>
        <w:t>ių</w:t>
      </w:r>
      <w:r w:rsidRPr="00D23FB7">
        <w:rPr>
          <w:rFonts w:ascii="Times New Roman" w:hAnsi="Times New Roman" w:cs="Times New Roman"/>
          <w:b/>
          <w:bCs/>
          <w:sz w:val="24"/>
          <w:szCs w:val="24"/>
        </w:rPr>
        <w:t xml:space="preserve"> valandėlių tvarkaraštis</w:t>
      </w:r>
    </w:p>
    <w:p w14:paraId="04C3D60D" w14:textId="192CB4EA" w:rsidR="00D23FB7" w:rsidRPr="00D23FB7" w:rsidRDefault="00D23FB7" w:rsidP="00D23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B7">
        <w:rPr>
          <w:rFonts w:ascii="Times New Roman" w:hAnsi="Times New Roman" w:cs="Times New Roman"/>
          <w:sz w:val="24"/>
          <w:szCs w:val="24"/>
        </w:rPr>
        <w:t>202</w:t>
      </w:r>
      <w:r w:rsidR="003C4E6F">
        <w:rPr>
          <w:rFonts w:ascii="Times New Roman" w:hAnsi="Times New Roman" w:cs="Times New Roman"/>
          <w:sz w:val="24"/>
          <w:szCs w:val="24"/>
        </w:rPr>
        <w:t>4</w:t>
      </w:r>
      <w:r w:rsidR="00A24390">
        <w:rPr>
          <w:rFonts w:ascii="Times New Roman" w:hAnsi="Times New Roman" w:cs="Times New Roman"/>
          <w:sz w:val="24"/>
          <w:szCs w:val="24"/>
        </w:rPr>
        <w:t>–</w:t>
      </w:r>
      <w:r w:rsidRPr="00D23FB7">
        <w:rPr>
          <w:rFonts w:ascii="Times New Roman" w:hAnsi="Times New Roman" w:cs="Times New Roman"/>
          <w:sz w:val="24"/>
          <w:szCs w:val="24"/>
        </w:rPr>
        <w:t>202</w:t>
      </w:r>
      <w:r w:rsidR="003C4E6F">
        <w:rPr>
          <w:rFonts w:ascii="Times New Roman" w:hAnsi="Times New Roman" w:cs="Times New Roman"/>
          <w:sz w:val="24"/>
          <w:szCs w:val="24"/>
        </w:rPr>
        <w:t>5</w:t>
      </w:r>
      <w:r w:rsidRPr="00D23FB7">
        <w:rPr>
          <w:rFonts w:ascii="Times New Roman" w:hAnsi="Times New Roman" w:cs="Times New Roman"/>
          <w:sz w:val="24"/>
          <w:szCs w:val="24"/>
        </w:rPr>
        <w:t xml:space="preserve"> m. m. I</w:t>
      </w:r>
      <w:r w:rsidR="00244AF1">
        <w:rPr>
          <w:rFonts w:ascii="Times New Roman" w:hAnsi="Times New Roman" w:cs="Times New Roman"/>
          <w:sz w:val="24"/>
          <w:szCs w:val="24"/>
        </w:rPr>
        <w:t>I</w:t>
      </w:r>
      <w:r w:rsidRPr="00D23FB7">
        <w:rPr>
          <w:rFonts w:ascii="Times New Roman" w:hAnsi="Times New Roman" w:cs="Times New Roman"/>
          <w:sz w:val="24"/>
          <w:szCs w:val="24"/>
        </w:rPr>
        <w:t xml:space="preserve"> pusmetis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642DCD" w:rsidRPr="009A6812" w14:paraId="3B230988" w14:textId="77777777" w:rsidTr="00642DCD">
        <w:tc>
          <w:tcPr>
            <w:tcW w:w="1555" w:type="dxa"/>
          </w:tcPr>
          <w:p w14:paraId="01E4D5E9" w14:textId="7C2260C2" w:rsidR="00642DCD" w:rsidRPr="009A6812" w:rsidRDefault="00642DCD" w:rsidP="00D2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1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827" w:type="dxa"/>
          </w:tcPr>
          <w:p w14:paraId="42EEFFDF" w14:textId="4C06DDD7" w:rsidR="00642DCD" w:rsidRPr="009A6812" w:rsidRDefault="00642DCD" w:rsidP="009A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Klasės </w:t>
            </w:r>
            <w:r w:rsidR="009A6812" w:rsidRPr="009A6812">
              <w:rPr>
                <w:rFonts w:ascii="Times New Roman" w:hAnsi="Times New Roman" w:cs="Times New Roman"/>
                <w:b/>
                <w:sz w:val="24"/>
                <w:szCs w:val="24"/>
              </w:rPr>
              <w:t>vadovo</w:t>
            </w:r>
            <w:r w:rsidRPr="009A6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vardas ir pavardė</w:t>
            </w:r>
          </w:p>
        </w:tc>
        <w:tc>
          <w:tcPr>
            <w:tcW w:w="3827" w:type="dxa"/>
          </w:tcPr>
          <w:p w14:paraId="65DAD8A4" w14:textId="3C60A3C1" w:rsidR="00642DCD" w:rsidRPr="009A6812" w:rsidRDefault="00642DCD" w:rsidP="00D2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12">
              <w:rPr>
                <w:rFonts w:ascii="Times New Roman" w:hAnsi="Times New Roman" w:cs="Times New Roman"/>
                <w:b/>
                <w:sz w:val="24"/>
                <w:szCs w:val="24"/>
              </w:rPr>
              <w:t>Valandėlės laikas</w:t>
            </w:r>
          </w:p>
        </w:tc>
      </w:tr>
      <w:tr w:rsidR="00642DCD" w14:paraId="2DE5C852" w14:textId="77777777" w:rsidTr="00642DCD">
        <w:tc>
          <w:tcPr>
            <w:tcW w:w="1555" w:type="dxa"/>
          </w:tcPr>
          <w:p w14:paraId="4A317621" w14:textId="6F5CCB25" w:rsidR="00642DCD" w:rsidRPr="00B63A77" w:rsidRDefault="00642DCD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D72">
              <w:rPr>
                <w:rFonts w:ascii="Times New Roman" w:hAnsi="Times New Roman" w:cs="Times New Roman"/>
                <w:sz w:val="24"/>
                <w:szCs w:val="24"/>
              </w:rPr>
              <w:t>1 klasė</w:t>
            </w:r>
          </w:p>
        </w:tc>
        <w:tc>
          <w:tcPr>
            <w:tcW w:w="3827" w:type="dxa"/>
          </w:tcPr>
          <w:p w14:paraId="668DB404" w14:textId="1A1FCE93" w:rsidR="00642DCD" w:rsidRDefault="003C4E6F" w:rsidP="00D2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Jurevičienė</w:t>
            </w:r>
          </w:p>
        </w:tc>
        <w:tc>
          <w:tcPr>
            <w:tcW w:w="3827" w:type="dxa"/>
          </w:tcPr>
          <w:p w14:paraId="653FEA19" w14:textId="6781ED20" w:rsidR="00642DCD" w:rsidRDefault="009A6812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12.30–</w:t>
            </w:r>
            <w:r w:rsidR="00A1302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C4E6F" w14:paraId="65F1BCB0" w14:textId="77777777" w:rsidTr="00642DCD">
        <w:tc>
          <w:tcPr>
            <w:tcW w:w="1555" w:type="dxa"/>
          </w:tcPr>
          <w:p w14:paraId="57C68ED5" w14:textId="13E4E14E" w:rsidR="003C4E6F" w:rsidRPr="00B63A77" w:rsidRDefault="003C4E6F" w:rsidP="003C4E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7AC">
              <w:rPr>
                <w:rFonts w:ascii="Times New Roman" w:hAnsi="Times New Roman" w:cs="Times New Roman"/>
                <w:sz w:val="24"/>
                <w:szCs w:val="24"/>
              </w:rPr>
              <w:t>2 klasė</w:t>
            </w:r>
          </w:p>
        </w:tc>
        <w:tc>
          <w:tcPr>
            <w:tcW w:w="3827" w:type="dxa"/>
          </w:tcPr>
          <w:p w14:paraId="77625E96" w14:textId="445169C2" w:rsidR="003C4E6F" w:rsidRDefault="003C4E6F" w:rsidP="003C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Pocienė</w:t>
            </w:r>
          </w:p>
        </w:tc>
        <w:tc>
          <w:tcPr>
            <w:tcW w:w="3827" w:type="dxa"/>
          </w:tcPr>
          <w:p w14:paraId="13D39F33" w14:textId="415A0A9A" w:rsidR="003C4E6F" w:rsidRDefault="00FA2458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</w:t>
            </w:r>
            <w:r w:rsidR="009A6812">
              <w:rPr>
                <w:rFonts w:ascii="Times New Roman" w:hAnsi="Times New Roman" w:cs="Times New Roman"/>
                <w:sz w:val="24"/>
                <w:szCs w:val="24"/>
              </w:rPr>
              <w:t>13.25–</w:t>
            </w:r>
            <w:r w:rsidR="0010773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51EA1" w14:paraId="2220C4E2" w14:textId="77777777" w:rsidTr="00642DCD">
        <w:tc>
          <w:tcPr>
            <w:tcW w:w="1555" w:type="dxa"/>
          </w:tcPr>
          <w:p w14:paraId="1D8E20AD" w14:textId="72E8F578" w:rsidR="00151EA1" w:rsidRPr="00B63A77" w:rsidRDefault="00151EA1" w:rsidP="00A243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EE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4390" w:rsidRPr="00E5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EEE">
              <w:rPr>
                <w:rFonts w:ascii="Times New Roman" w:hAnsi="Times New Roman" w:cs="Times New Roman"/>
                <w:sz w:val="24"/>
                <w:szCs w:val="24"/>
              </w:rPr>
              <w:t>2 klasė</w:t>
            </w:r>
            <w:r w:rsidR="00A24390" w:rsidRPr="00E50EEE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3827" w:type="dxa"/>
          </w:tcPr>
          <w:p w14:paraId="70884604" w14:textId="2BBCD623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Jurėnienė</w:t>
            </w:r>
            <w:proofErr w:type="spellEnd"/>
          </w:p>
        </w:tc>
        <w:tc>
          <w:tcPr>
            <w:tcW w:w="3827" w:type="dxa"/>
          </w:tcPr>
          <w:p w14:paraId="36F2F7FF" w14:textId="73A834ED" w:rsidR="00151EA1" w:rsidRPr="00735ADF" w:rsidRDefault="00151EA1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Ketvirtadienis, 1</w:t>
            </w:r>
            <w:r w:rsidR="00962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A68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51EA1" w14:paraId="3C2DF048" w14:textId="77777777" w:rsidTr="00642DCD">
        <w:tc>
          <w:tcPr>
            <w:tcW w:w="1555" w:type="dxa"/>
          </w:tcPr>
          <w:p w14:paraId="6AFAF539" w14:textId="708AFBEF" w:rsidR="00151EA1" w:rsidRPr="00B63A77" w:rsidRDefault="00151EA1" w:rsidP="00A243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AF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4390" w:rsidRPr="0024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F1">
              <w:rPr>
                <w:rFonts w:ascii="Times New Roman" w:hAnsi="Times New Roman" w:cs="Times New Roman"/>
                <w:sz w:val="24"/>
                <w:szCs w:val="24"/>
              </w:rPr>
              <w:t xml:space="preserve">2 klasė </w:t>
            </w:r>
            <w:r w:rsidR="00A24390" w:rsidRPr="00244AF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3827" w:type="dxa"/>
          </w:tcPr>
          <w:p w14:paraId="389E76DB" w14:textId="0F43E341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Nekriošienė</w:t>
            </w:r>
            <w:proofErr w:type="spellEnd"/>
          </w:p>
        </w:tc>
        <w:tc>
          <w:tcPr>
            <w:tcW w:w="3827" w:type="dxa"/>
          </w:tcPr>
          <w:p w14:paraId="32427FCF" w14:textId="58271C50" w:rsidR="00151EA1" w:rsidRPr="00254FC9" w:rsidRDefault="00962854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</w:t>
            </w:r>
            <w:r w:rsidR="009A6812">
              <w:rPr>
                <w:rFonts w:ascii="Times New Roman" w:hAnsi="Times New Roman" w:cs="Times New Roman"/>
                <w:sz w:val="24"/>
                <w:szCs w:val="24"/>
              </w:rPr>
              <w:t>12.20–</w:t>
            </w:r>
            <w:r w:rsidR="0000660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50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EA1" w14:paraId="682097BD" w14:textId="77777777" w:rsidTr="00642DCD">
        <w:tc>
          <w:tcPr>
            <w:tcW w:w="1555" w:type="dxa"/>
          </w:tcPr>
          <w:p w14:paraId="6E88AFB6" w14:textId="40DE520E" w:rsidR="00151EA1" w:rsidRPr="00B63A77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218">
              <w:rPr>
                <w:rFonts w:ascii="Times New Roman" w:hAnsi="Times New Roman" w:cs="Times New Roman"/>
                <w:sz w:val="24"/>
                <w:szCs w:val="24"/>
              </w:rPr>
              <w:t>3 klasė</w:t>
            </w:r>
          </w:p>
        </w:tc>
        <w:tc>
          <w:tcPr>
            <w:tcW w:w="3827" w:type="dxa"/>
          </w:tcPr>
          <w:p w14:paraId="0CC9DAAC" w14:textId="6009610C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Genovaitė Jokubauskienė</w:t>
            </w:r>
          </w:p>
        </w:tc>
        <w:tc>
          <w:tcPr>
            <w:tcW w:w="3827" w:type="dxa"/>
          </w:tcPr>
          <w:p w14:paraId="36D6AE35" w14:textId="43FE30C8" w:rsidR="00151EA1" w:rsidRDefault="009A6812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13.25–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51EA1" w14:paraId="3F91EDA5" w14:textId="77777777" w:rsidTr="00642DCD">
        <w:tc>
          <w:tcPr>
            <w:tcW w:w="1555" w:type="dxa"/>
          </w:tcPr>
          <w:p w14:paraId="69138A9C" w14:textId="55C1699C" w:rsidR="00151EA1" w:rsidRPr="00B63A77" w:rsidRDefault="00A24390" w:rsidP="00A243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EA1" w:rsidRPr="00244AF1"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  <w:r w:rsidRPr="00244AF1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3827" w:type="dxa"/>
          </w:tcPr>
          <w:p w14:paraId="2DB97071" w14:textId="405413F5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Karosienė</w:t>
            </w:r>
            <w:proofErr w:type="spellEnd"/>
          </w:p>
        </w:tc>
        <w:tc>
          <w:tcPr>
            <w:tcW w:w="3827" w:type="dxa"/>
          </w:tcPr>
          <w:p w14:paraId="3E1B7CDD" w14:textId="0E321713" w:rsidR="00151EA1" w:rsidRDefault="00C71E26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Ketvirtadienis,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A68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51EA1" w14:paraId="21A43BBE" w14:textId="77777777" w:rsidTr="00642DCD">
        <w:tc>
          <w:tcPr>
            <w:tcW w:w="1555" w:type="dxa"/>
          </w:tcPr>
          <w:p w14:paraId="2B7339A1" w14:textId="26ED0194" w:rsidR="00151EA1" w:rsidRPr="009147AC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AC">
              <w:rPr>
                <w:rFonts w:ascii="Times New Roman" w:hAnsi="Times New Roman" w:cs="Times New Roman"/>
                <w:sz w:val="24"/>
                <w:szCs w:val="24"/>
              </w:rPr>
              <w:t>4 klasė</w:t>
            </w:r>
          </w:p>
        </w:tc>
        <w:tc>
          <w:tcPr>
            <w:tcW w:w="3827" w:type="dxa"/>
          </w:tcPr>
          <w:p w14:paraId="7E769327" w14:textId="4B2C91F0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Stankūnienė</w:t>
            </w:r>
          </w:p>
        </w:tc>
        <w:tc>
          <w:tcPr>
            <w:tcW w:w="3827" w:type="dxa"/>
          </w:tcPr>
          <w:p w14:paraId="25F82BD1" w14:textId="7C9C3A27" w:rsidR="00151EA1" w:rsidRDefault="009147AC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  <w:r w:rsidR="009A6812">
              <w:rPr>
                <w:rFonts w:ascii="Times New Roman" w:hAnsi="Times New Roman" w:cs="Times New Roman"/>
                <w:sz w:val="24"/>
                <w:szCs w:val="24"/>
              </w:rPr>
              <w:t>, 13.25–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51EA1" w14:paraId="1882D3C6" w14:textId="77777777" w:rsidTr="00642DCD">
        <w:tc>
          <w:tcPr>
            <w:tcW w:w="1555" w:type="dxa"/>
          </w:tcPr>
          <w:p w14:paraId="526F1C86" w14:textId="6EEC25F1" w:rsidR="00151EA1" w:rsidRPr="00B63A77" w:rsidRDefault="00A24390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EA1" w:rsidRPr="00244AF1"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  <w:r w:rsidRPr="00244AF1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3827" w:type="dxa"/>
          </w:tcPr>
          <w:p w14:paraId="0BA6205E" w14:textId="732F2CC0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Pesienė</w:t>
            </w:r>
            <w:proofErr w:type="spellEnd"/>
          </w:p>
        </w:tc>
        <w:tc>
          <w:tcPr>
            <w:tcW w:w="3827" w:type="dxa"/>
          </w:tcPr>
          <w:p w14:paraId="7F3467E6" w14:textId="663E7D85" w:rsidR="00151EA1" w:rsidRDefault="001D72DE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Ketvirtadienis, 1</w:t>
            </w:r>
            <w:r w:rsidR="007A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A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8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EA1" w14:paraId="08234AB9" w14:textId="77777777" w:rsidTr="00642DCD">
        <w:tc>
          <w:tcPr>
            <w:tcW w:w="1555" w:type="dxa"/>
          </w:tcPr>
          <w:p w14:paraId="1D3F66F1" w14:textId="736DE4DC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klasė</w:t>
            </w:r>
          </w:p>
        </w:tc>
        <w:tc>
          <w:tcPr>
            <w:tcW w:w="3827" w:type="dxa"/>
          </w:tcPr>
          <w:p w14:paraId="245CE95E" w14:textId="45A28D2C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Rolanas Rulevičius</w:t>
            </w:r>
          </w:p>
        </w:tc>
        <w:tc>
          <w:tcPr>
            <w:tcW w:w="3827" w:type="dxa"/>
          </w:tcPr>
          <w:p w14:paraId="1B718F5F" w14:textId="05A79C49" w:rsidR="00151EA1" w:rsidRDefault="00151EA1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13.25–14.10</w:t>
            </w:r>
          </w:p>
        </w:tc>
      </w:tr>
      <w:tr w:rsidR="00151EA1" w14:paraId="58916565" w14:textId="77777777" w:rsidTr="00642DCD">
        <w:tc>
          <w:tcPr>
            <w:tcW w:w="1555" w:type="dxa"/>
          </w:tcPr>
          <w:p w14:paraId="23D52A92" w14:textId="04675CAA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klasė</w:t>
            </w:r>
          </w:p>
        </w:tc>
        <w:tc>
          <w:tcPr>
            <w:tcW w:w="3827" w:type="dxa"/>
          </w:tcPr>
          <w:p w14:paraId="43CEDFCE" w14:textId="0C59DEE5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Šukauskienė</w:t>
            </w:r>
          </w:p>
        </w:tc>
        <w:tc>
          <w:tcPr>
            <w:tcW w:w="3827" w:type="dxa"/>
          </w:tcPr>
          <w:p w14:paraId="726CC796" w14:textId="081CB72D" w:rsidR="00151EA1" w:rsidRDefault="00151EA1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14.20–15.05</w:t>
            </w:r>
          </w:p>
        </w:tc>
      </w:tr>
      <w:tr w:rsidR="00151EA1" w14:paraId="1E041E8E" w14:textId="77777777" w:rsidTr="00642DCD">
        <w:tc>
          <w:tcPr>
            <w:tcW w:w="1555" w:type="dxa"/>
          </w:tcPr>
          <w:p w14:paraId="41ABA1DD" w14:textId="66F05F0F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klasė</w:t>
            </w:r>
          </w:p>
        </w:tc>
        <w:tc>
          <w:tcPr>
            <w:tcW w:w="3827" w:type="dxa"/>
          </w:tcPr>
          <w:p w14:paraId="706D60F7" w14:textId="46621551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Klasauskaitė</w:t>
            </w:r>
          </w:p>
        </w:tc>
        <w:tc>
          <w:tcPr>
            <w:tcW w:w="3827" w:type="dxa"/>
          </w:tcPr>
          <w:p w14:paraId="2F2DE116" w14:textId="024E570F" w:rsidR="00151EA1" w:rsidRDefault="009A6812" w:rsidP="009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1</w:t>
            </w:r>
            <w:r w:rsidR="000A7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A7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EA1" w14:paraId="747E4F1C" w14:textId="77777777" w:rsidTr="00642DCD">
        <w:tc>
          <w:tcPr>
            <w:tcW w:w="1555" w:type="dxa"/>
          </w:tcPr>
          <w:p w14:paraId="496ED27E" w14:textId="3CEEBDE3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klasė</w:t>
            </w:r>
          </w:p>
        </w:tc>
        <w:tc>
          <w:tcPr>
            <w:tcW w:w="3827" w:type="dxa"/>
          </w:tcPr>
          <w:p w14:paraId="3B8E1725" w14:textId="3960FF8B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Lukenskaitė</w:t>
            </w:r>
            <w:proofErr w:type="spellEnd"/>
          </w:p>
        </w:tc>
        <w:tc>
          <w:tcPr>
            <w:tcW w:w="3827" w:type="dxa"/>
          </w:tcPr>
          <w:p w14:paraId="551ACB72" w14:textId="594F4587" w:rsidR="00151EA1" w:rsidRDefault="009A6812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15.10–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151EA1" w14:paraId="7E2AA01C" w14:textId="77777777" w:rsidTr="00642DCD">
        <w:tc>
          <w:tcPr>
            <w:tcW w:w="1555" w:type="dxa"/>
          </w:tcPr>
          <w:p w14:paraId="5A6022E5" w14:textId="1FDCAF6E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 klasė</w:t>
            </w:r>
          </w:p>
        </w:tc>
        <w:tc>
          <w:tcPr>
            <w:tcW w:w="3827" w:type="dxa"/>
          </w:tcPr>
          <w:p w14:paraId="3527893A" w14:textId="05CA33C7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Asta Morkūnienė</w:t>
            </w:r>
          </w:p>
        </w:tc>
        <w:tc>
          <w:tcPr>
            <w:tcW w:w="3827" w:type="dxa"/>
          </w:tcPr>
          <w:p w14:paraId="48C84E56" w14:textId="236592D3" w:rsidR="00151EA1" w:rsidRDefault="009A6812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15.10–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151EA1" w14:paraId="554EDD23" w14:textId="77777777" w:rsidTr="00642DCD">
        <w:tc>
          <w:tcPr>
            <w:tcW w:w="1555" w:type="dxa"/>
          </w:tcPr>
          <w:p w14:paraId="0618C455" w14:textId="31C36606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IIG klasė</w:t>
            </w:r>
          </w:p>
        </w:tc>
        <w:tc>
          <w:tcPr>
            <w:tcW w:w="3827" w:type="dxa"/>
          </w:tcPr>
          <w:p w14:paraId="7F30B19D" w14:textId="4290A6F2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Birmanaitė</w:t>
            </w:r>
          </w:p>
        </w:tc>
        <w:tc>
          <w:tcPr>
            <w:tcW w:w="3827" w:type="dxa"/>
          </w:tcPr>
          <w:p w14:paraId="0A1AD1D8" w14:textId="1FF0C6DC" w:rsidR="00151EA1" w:rsidRDefault="004D0888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</w:t>
            </w:r>
            <w:r w:rsidR="009A6812">
              <w:rPr>
                <w:rFonts w:ascii="Times New Roman" w:hAnsi="Times New Roman" w:cs="Times New Roman"/>
                <w:sz w:val="24"/>
                <w:szCs w:val="24"/>
              </w:rPr>
              <w:t>adienis, 15.10–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151EA1" w14:paraId="2E3D1DC4" w14:textId="77777777" w:rsidTr="00642DCD">
        <w:tc>
          <w:tcPr>
            <w:tcW w:w="1555" w:type="dxa"/>
          </w:tcPr>
          <w:p w14:paraId="1E28C35C" w14:textId="22D68158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IIIG klasė</w:t>
            </w:r>
          </w:p>
        </w:tc>
        <w:tc>
          <w:tcPr>
            <w:tcW w:w="3827" w:type="dxa"/>
          </w:tcPr>
          <w:p w14:paraId="1CDB70F9" w14:textId="426167DB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Daina Mačiukūnienė</w:t>
            </w:r>
          </w:p>
        </w:tc>
        <w:tc>
          <w:tcPr>
            <w:tcW w:w="3827" w:type="dxa"/>
          </w:tcPr>
          <w:p w14:paraId="2989BE0D" w14:textId="2A579281" w:rsidR="00151EA1" w:rsidRDefault="009A6812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15.10–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  <w:tr w:rsidR="00151EA1" w14:paraId="00DF5BC1" w14:textId="77777777" w:rsidTr="00642DCD">
        <w:tc>
          <w:tcPr>
            <w:tcW w:w="1555" w:type="dxa"/>
          </w:tcPr>
          <w:p w14:paraId="6B4F26ED" w14:textId="674D44A5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IVG klasė</w:t>
            </w:r>
          </w:p>
        </w:tc>
        <w:tc>
          <w:tcPr>
            <w:tcW w:w="3827" w:type="dxa"/>
          </w:tcPr>
          <w:p w14:paraId="569543D6" w14:textId="2DDA2383" w:rsidR="00151EA1" w:rsidRDefault="00151EA1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Nadezda Tikhomirova</w:t>
            </w:r>
          </w:p>
        </w:tc>
        <w:tc>
          <w:tcPr>
            <w:tcW w:w="3827" w:type="dxa"/>
          </w:tcPr>
          <w:p w14:paraId="37585EC1" w14:textId="096DC55F" w:rsidR="00151EA1" w:rsidRDefault="009A6812" w:rsidP="0015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 15.10–</w:t>
            </w:r>
            <w:r w:rsidR="00151EA1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</w:tr>
    </w:tbl>
    <w:p w14:paraId="07274E28" w14:textId="54BA92E6" w:rsidR="00D23FB7" w:rsidRDefault="00D23FB7" w:rsidP="00D23F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E4328" w14:textId="3E7970AD" w:rsidR="00447D87" w:rsidRPr="00D23FB7" w:rsidRDefault="009A6812" w:rsidP="00D23F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447D87" w:rsidRPr="00D23FB7" w:rsidSect="006B2AC7">
      <w:pgSz w:w="11906" w:h="16838"/>
      <w:pgMar w:top="1440" w:right="991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1F"/>
    <w:rsid w:val="0000660B"/>
    <w:rsid w:val="00056267"/>
    <w:rsid w:val="00081A14"/>
    <w:rsid w:val="000A391D"/>
    <w:rsid w:val="000A7428"/>
    <w:rsid w:val="00107733"/>
    <w:rsid w:val="00151EA1"/>
    <w:rsid w:val="001D72DE"/>
    <w:rsid w:val="001E7C4C"/>
    <w:rsid w:val="00244AF1"/>
    <w:rsid w:val="00254FC9"/>
    <w:rsid w:val="002561D8"/>
    <w:rsid w:val="002A073C"/>
    <w:rsid w:val="002D61F6"/>
    <w:rsid w:val="0032468F"/>
    <w:rsid w:val="003632BF"/>
    <w:rsid w:val="003C4E6F"/>
    <w:rsid w:val="00412530"/>
    <w:rsid w:val="00447D87"/>
    <w:rsid w:val="004D0888"/>
    <w:rsid w:val="00507947"/>
    <w:rsid w:val="005632A2"/>
    <w:rsid w:val="005D3298"/>
    <w:rsid w:val="005E69F9"/>
    <w:rsid w:val="005F1FB3"/>
    <w:rsid w:val="006037DC"/>
    <w:rsid w:val="00604065"/>
    <w:rsid w:val="00624CE6"/>
    <w:rsid w:val="00642DCD"/>
    <w:rsid w:val="006B2AC7"/>
    <w:rsid w:val="006F345F"/>
    <w:rsid w:val="00735ADF"/>
    <w:rsid w:val="007A4715"/>
    <w:rsid w:val="007D5EC0"/>
    <w:rsid w:val="007E4DC0"/>
    <w:rsid w:val="007E5386"/>
    <w:rsid w:val="00834363"/>
    <w:rsid w:val="0088674D"/>
    <w:rsid w:val="008E7182"/>
    <w:rsid w:val="009147AC"/>
    <w:rsid w:val="00962854"/>
    <w:rsid w:val="009A6812"/>
    <w:rsid w:val="00A1302C"/>
    <w:rsid w:val="00A16EB0"/>
    <w:rsid w:val="00A24390"/>
    <w:rsid w:val="00A30D72"/>
    <w:rsid w:val="00A76ACD"/>
    <w:rsid w:val="00A95212"/>
    <w:rsid w:val="00B00D6C"/>
    <w:rsid w:val="00B02CF3"/>
    <w:rsid w:val="00B5087A"/>
    <w:rsid w:val="00B51B1F"/>
    <w:rsid w:val="00B63A77"/>
    <w:rsid w:val="00BC6939"/>
    <w:rsid w:val="00BD5227"/>
    <w:rsid w:val="00C12218"/>
    <w:rsid w:val="00C6516F"/>
    <w:rsid w:val="00C71E26"/>
    <w:rsid w:val="00CC4409"/>
    <w:rsid w:val="00CC686F"/>
    <w:rsid w:val="00D23FB7"/>
    <w:rsid w:val="00D51ECE"/>
    <w:rsid w:val="00DA22E2"/>
    <w:rsid w:val="00DF0BEB"/>
    <w:rsid w:val="00DF536D"/>
    <w:rsid w:val="00E05D4C"/>
    <w:rsid w:val="00E45EE6"/>
    <w:rsid w:val="00E50EEE"/>
    <w:rsid w:val="00EC368C"/>
    <w:rsid w:val="00ED2C64"/>
    <w:rsid w:val="00F15932"/>
    <w:rsid w:val="00F51F1E"/>
    <w:rsid w:val="00FA2458"/>
    <w:rsid w:val="00FA5C53"/>
    <w:rsid w:val="00F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5A72"/>
  <w15:chartTrackingRefBased/>
  <w15:docId w15:val="{FF5483BC-BB79-486C-953F-701B31B7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2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Mickuvienė</dc:creator>
  <cp:lastModifiedBy>Ramunė</cp:lastModifiedBy>
  <cp:revision>11</cp:revision>
  <dcterms:created xsi:type="dcterms:W3CDTF">2025-01-29T12:14:00Z</dcterms:created>
  <dcterms:modified xsi:type="dcterms:W3CDTF">2025-02-04T06:50:00Z</dcterms:modified>
</cp:coreProperties>
</file>